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A142" w14:textId="33091286" w:rsidR="00C06B98" w:rsidRPr="005D13C9" w:rsidRDefault="006E4A39" w:rsidP="008C5B89">
      <w:pPr>
        <w:tabs>
          <w:tab w:val="left" w:pos="4395"/>
        </w:tabs>
        <w:spacing w:after="0" w:line="240" w:lineRule="auto"/>
        <w:ind w:left="709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P</w:t>
      </w:r>
      <w:r w:rsidR="00553D3D">
        <w:rPr>
          <w:rFonts w:ascii="Tahoma" w:hAnsi="Tahoma" w:cs="Tahoma"/>
          <w:b/>
          <w:sz w:val="36"/>
        </w:rPr>
        <w:t xml:space="preserve">roducto: </w:t>
      </w:r>
      <w:r w:rsidR="00DC7011">
        <w:rPr>
          <w:rFonts w:ascii="Tahoma" w:hAnsi="Tahoma" w:cs="Tahoma"/>
          <w:b/>
          <w:sz w:val="36"/>
        </w:rPr>
        <w:t xml:space="preserve">CALAMAR </w:t>
      </w:r>
      <w:r w:rsidR="00DC7011" w:rsidRPr="00247B34">
        <w:rPr>
          <w:rFonts w:ascii="Tahoma" w:hAnsi="Tahoma" w:cs="Tahoma"/>
          <w:b/>
          <w:i/>
          <w:sz w:val="36"/>
        </w:rPr>
        <w:t>ILLEX ARGENTINUS</w:t>
      </w:r>
      <w:r w:rsidR="00DC7011">
        <w:rPr>
          <w:rFonts w:ascii="Tahoma" w:hAnsi="Tahoma" w:cs="Tahoma"/>
          <w:b/>
          <w:sz w:val="36"/>
        </w:rPr>
        <w:t xml:space="preserve"> CONGELADO A BORDO EN BUQUES POTEROS</w:t>
      </w:r>
    </w:p>
    <w:p w14:paraId="78EC5124" w14:textId="2415D9B4" w:rsidR="00C06B98" w:rsidRPr="005D13C9" w:rsidRDefault="00914202" w:rsidP="008C5B89">
      <w:pPr>
        <w:tabs>
          <w:tab w:val="left" w:pos="4395"/>
        </w:tabs>
        <w:spacing w:after="0" w:line="240" w:lineRule="auto"/>
        <w:ind w:left="709"/>
        <w:rPr>
          <w:rFonts w:ascii="Tahoma" w:hAnsi="Tahoma" w:cs="Tahoma"/>
          <w:b/>
          <w:sz w:val="36"/>
        </w:rPr>
      </w:pPr>
      <w:r w:rsidRPr="005D13C9">
        <w:rPr>
          <w:rFonts w:ascii="Tahoma" w:hAnsi="Tahoma" w:cs="Tahoma"/>
          <w:b/>
          <w:sz w:val="36"/>
        </w:rPr>
        <w:t>P</w:t>
      </w:r>
      <w:r w:rsidR="00C06B98" w:rsidRPr="005D13C9">
        <w:rPr>
          <w:rFonts w:ascii="Tahoma" w:hAnsi="Tahoma" w:cs="Tahoma"/>
          <w:b/>
          <w:sz w:val="36"/>
        </w:rPr>
        <w:t>rotocolo de referencia: SAA</w:t>
      </w:r>
      <w:r w:rsidR="009A70AC" w:rsidRPr="005D13C9">
        <w:rPr>
          <w:rFonts w:ascii="Tahoma" w:hAnsi="Tahoma" w:cs="Tahoma"/>
          <w:b/>
          <w:sz w:val="36"/>
        </w:rPr>
        <w:t xml:space="preserve"> </w:t>
      </w:r>
      <w:r w:rsidR="00553D3D">
        <w:rPr>
          <w:rFonts w:ascii="Tahoma" w:hAnsi="Tahoma" w:cs="Tahoma"/>
          <w:b/>
          <w:sz w:val="36"/>
        </w:rPr>
        <w:t>054</w:t>
      </w:r>
    </w:p>
    <w:p w14:paraId="1A399598" w14:textId="5E4F94EC" w:rsidR="00C06B98" w:rsidRPr="00232EE5" w:rsidRDefault="00C06B98" w:rsidP="00014982">
      <w:pPr>
        <w:spacing w:after="0"/>
        <w:rPr>
          <w:rFonts w:ascii="Tahoma" w:hAnsi="Tahoma" w:cs="Tahoma"/>
          <w:b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16"/>
        <w:gridCol w:w="1404"/>
        <w:gridCol w:w="982"/>
        <w:gridCol w:w="983"/>
        <w:gridCol w:w="5592"/>
      </w:tblGrid>
      <w:tr w:rsidR="002745A8" w:rsidRPr="005D13C9" w14:paraId="26480D2E" w14:textId="77777777" w:rsidTr="00510E56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CD9A" w14:textId="77777777" w:rsidR="002745A8" w:rsidRPr="00200EBD" w:rsidRDefault="002745A8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Fecha de A</w:t>
            </w:r>
            <w:r w:rsidRPr="005D13C9">
              <w:rPr>
                <w:rFonts w:ascii="Tahoma" w:hAnsi="Tahoma" w:cs="Tahoma"/>
                <w:b/>
                <w:sz w:val="24"/>
              </w:rPr>
              <w:t>uditoria</w:t>
            </w: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E5E65" w14:textId="77777777" w:rsidR="002745A8" w:rsidRDefault="002745A8" w:rsidP="00D65AF7">
            <w:pPr>
              <w:rPr>
                <w:rFonts w:ascii="Tahoma" w:hAnsi="Tahoma" w:cs="Tahoma"/>
                <w:b/>
                <w:sz w:val="24"/>
              </w:rPr>
            </w:pPr>
            <w:permStart w:id="752909781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752909781"/>
          </w:p>
        </w:tc>
      </w:tr>
      <w:tr w:rsidR="002745A8" w:rsidRPr="005D13C9" w14:paraId="1AB2DE78" w14:textId="77777777" w:rsidTr="00510E56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E51F0" w14:textId="77777777" w:rsidR="002745A8" w:rsidRPr="00200EBD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A2ED1" w14:textId="77777777" w:rsidR="002745A8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2745A8" w:rsidRPr="005D13C9" w14:paraId="4F7AFB82" w14:textId="77777777" w:rsidTr="00510E56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D7390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b/>
                <w:sz w:val="24"/>
              </w:rPr>
              <w:t>Razón Social</w:t>
            </w: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75094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  <w:permStart w:id="94387483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94387483"/>
          </w:p>
        </w:tc>
      </w:tr>
      <w:tr w:rsidR="002745A8" w:rsidRPr="005D13C9" w14:paraId="71FD4D96" w14:textId="77777777" w:rsidTr="00510E56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F777A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676793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2745A8" w:rsidRPr="005D13C9" w14:paraId="07DBA3F6" w14:textId="77777777" w:rsidTr="00510E56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4A196" w14:textId="187AF8FB" w:rsidR="002745A8" w:rsidRPr="00AA639C" w:rsidRDefault="002745A8" w:rsidP="00247B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>Puerto de arribo</w:t>
            </w:r>
            <w:r w:rsidR="00247B34">
              <w:rPr>
                <w:rFonts w:ascii="Tahoma" w:hAnsi="Tahoma" w:cs="Tahoma"/>
                <w:b/>
                <w:sz w:val="24"/>
              </w:rPr>
              <w:t xml:space="preserve"> y Marea</w:t>
            </w: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27CC75" w14:textId="16B86BAB" w:rsidR="002745A8" w:rsidRPr="00200EBD" w:rsidRDefault="002745A8" w:rsidP="00247B34">
            <w:pPr>
              <w:rPr>
                <w:rFonts w:ascii="Tahoma" w:hAnsi="Tahoma" w:cs="Tahoma"/>
                <w:sz w:val="24"/>
              </w:rPr>
            </w:pPr>
            <w:permStart w:id="1013270076" w:edGrp="everyone"/>
            <w:r>
              <w:rPr>
                <w:rFonts w:ascii="Tahoma" w:hAnsi="Tahoma" w:cs="Tahoma"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sz w:val="24"/>
              </w:rPr>
              <w:t xml:space="preserve"> </w:t>
            </w:r>
            <w:permEnd w:id="1013270076"/>
          </w:p>
        </w:tc>
      </w:tr>
      <w:tr w:rsidR="002745A8" w:rsidRPr="005D13C9" w14:paraId="209F2300" w14:textId="77777777" w:rsidTr="00510E56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DC6CC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303CF3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2745A8" w:rsidRPr="005D13C9" w14:paraId="2DB8EF49" w14:textId="77777777" w:rsidTr="00510E56">
        <w:trPr>
          <w:trHeight w:val="6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E7FFC" w14:textId="2055DDD0" w:rsidR="002745A8" w:rsidRPr="005D13C9" w:rsidRDefault="00247B34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Buque Auditado</w:t>
            </w: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5096E1" w14:textId="7A05EBBF" w:rsidR="002745A8" w:rsidRPr="003546A5" w:rsidRDefault="00247B34" w:rsidP="00D65AF7">
            <w:pPr>
              <w:rPr>
                <w:rFonts w:ascii="Tahoma" w:hAnsi="Tahoma" w:cs="Tahoma"/>
                <w:sz w:val="24"/>
              </w:rPr>
            </w:pPr>
            <w:r w:rsidRPr="00F4237D">
              <w:rPr>
                <w:rFonts w:ascii="Tahoma" w:hAnsi="Tahoma" w:cs="Tahoma"/>
                <w:b/>
                <w:sz w:val="24"/>
              </w:rPr>
              <w:t>Habilitación de SENASA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="002745A8" w:rsidRPr="00247B34">
              <w:rPr>
                <w:rFonts w:ascii="Tahoma" w:hAnsi="Tahoma" w:cs="Tahoma"/>
                <w:b/>
                <w:sz w:val="24"/>
              </w:rPr>
              <w:t>N°</w:t>
            </w:r>
            <w:r w:rsidR="002745A8">
              <w:rPr>
                <w:rFonts w:ascii="Tahoma" w:hAnsi="Tahoma" w:cs="Tahoma"/>
                <w:sz w:val="24"/>
              </w:rPr>
              <w:t xml:space="preserve">  </w:t>
            </w:r>
            <w:permStart w:id="1919178873" w:edGrp="everyone"/>
            <w:r w:rsidR="002745A8">
              <w:rPr>
                <w:rFonts w:ascii="Tahoma" w:hAnsi="Tahoma" w:cs="Tahoma"/>
                <w:sz w:val="24"/>
              </w:rPr>
              <w:t xml:space="preserve">  </w:t>
            </w:r>
            <w:permEnd w:id="1919178873"/>
            <w:r w:rsidR="002745A8">
              <w:rPr>
                <w:rFonts w:ascii="Tahoma" w:hAnsi="Tahoma" w:cs="Tahoma"/>
                <w:sz w:val="24"/>
              </w:rPr>
              <w:t xml:space="preserve">  </w:t>
            </w:r>
            <w:r w:rsidR="002745A8" w:rsidRPr="003546A5">
              <w:rPr>
                <w:rFonts w:ascii="Tahoma" w:hAnsi="Tahoma" w:cs="Tahoma"/>
                <w:sz w:val="24"/>
              </w:rPr>
              <w:t xml:space="preserve">                                            </w:t>
            </w:r>
          </w:p>
        </w:tc>
      </w:tr>
      <w:tr w:rsidR="002745A8" w:rsidRPr="005D13C9" w14:paraId="0877221A" w14:textId="77777777" w:rsidTr="00510E56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08A2E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1C534" w14:textId="77777777" w:rsidR="002745A8" w:rsidRPr="003546A5" w:rsidRDefault="002745A8" w:rsidP="00D65AF7">
            <w:pPr>
              <w:rPr>
                <w:rFonts w:ascii="Tahoma" w:hAnsi="Tahoma" w:cs="Tahoma"/>
                <w:sz w:val="24"/>
              </w:rPr>
            </w:pPr>
          </w:p>
        </w:tc>
      </w:tr>
      <w:tr w:rsidR="002745A8" w:rsidRPr="005D13C9" w14:paraId="269F8DA4" w14:textId="77777777" w:rsidTr="00510E56">
        <w:trPr>
          <w:trHeight w:val="34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6C58" w14:textId="15D624AC" w:rsidR="002745A8" w:rsidRPr="00244CCC" w:rsidRDefault="002745A8" w:rsidP="00510E56">
            <w:pPr>
              <w:rPr>
                <w:rFonts w:ascii="Tahoma" w:hAnsi="Tahoma" w:cs="Tahoma"/>
                <w:b/>
                <w:sz w:val="24"/>
              </w:rPr>
            </w:pPr>
            <w:permStart w:id="1475946346" w:edGrp="everyone" w:colFirst="1" w:colLast="1"/>
            <w:r w:rsidRPr="00F4237D">
              <w:rPr>
                <w:rFonts w:ascii="Tahoma" w:hAnsi="Tahoma" w:cs="Tahoma"/>
                <w:b/>
                <w:sz w:val="24"/>
              </w:rPr>
              <w:t xml:space="preserve">Registros de productos SENASA </w:t>
            </w:r>
          </w:p>
          <w:p w14:paraId="6F4E30D5" w14:textId="77777777" w:rsidR="00510E56" w:rsidRDefault="00510E56" w:rsidP="00510E56">
            <w:pPr>
              <w:rPr>
                <w:rFonts w:ascii="Tahoma" w:hAnsi="Tahoma" w:cs="Tahoma"/>
                <w:sz w:val="15"/>
                <w:szCs w:val="15"/>
              </w:rPr>
            </w:pPr>
          </w:p>
          <w:p w14:paraId="4F824B21" w14:textId="45E4A301" w:rsidR="002745A8" w:rsidRPr="000A2953" w:rsidRDefault="002745A8" w:rsidP="00510E56">
            <w:pPr>
              <w:rPr>
                <w:rFonts w:ascii="Tahoma" w:hAnsi="Tahoma" w:cs="Tahoma"/>
                <w:sz w:val="15"/>
                <w:szCs w:val="15"/>
              </w:rPr>
            </w:pPr>
            <w:r w:rsidRPr="000A2953">
              <w:rPr>
                <w:rFonts w:ascii="Tahoma" w:hAnsi="Tahoma" w:cs="Tahoma"/>
                <w:sz w:val="15"/>
                <w:szCs w:val="15"/>
              </w:rPr>
              <w:t xml:space="preserve">(Si el espacio no </w:t>
            </w:r>
            <w:r>
              <w:rPr>
                <w:rFonts w:ascii="Tahoma" w:hAnsi="Tahoma" w:cs="Tahoma"/>
                <w:sz w:val="15"/>
                <w:szCs w:val="15"/>
              </w:rPr>
              <w:t>alcanza</w:t>
            </w:r>
            <w:r w:rsidRPr="000A2953">
              <w:rPr>
                <w:rFonts w:ascii="Tahoma" w:hAnsi="Tahoma" w:cs="Tahoma"/>
                <w:sz w:val="15"/>
                <w:szCs w:val="15"/>
              </w:rPr>
              <w:t xml:space="preserve"> para incluir todos los registros, presiona ENTER para comenzar un nuevo renglón)</w:t>
            </w: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88FEB0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2745A8" w:rsidRPr="005D13C9" w14:paraId="3A492800" w14:textId="77777777" w:rsidTr="00510E56">
        <w:trPr>
          <w:trHeight w:val="34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8F0A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  <w:permStart w:id="228013326" w:edGrp="everyone" w:colFirst="1" w:colLast="1"/>
            <w:permEnd w:id="1475946346"/>
          </w:p>
        </w:tc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C150E4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2745A8" w:rsidRPr="005D13C9" w14:paraId="719A0F40" w14:textId="77777777" w:rsidTr="00510E56">
        <w:trPr>
          <w:trHeight w:val="34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546E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  <w:permStart w:id="569115982" w:edGrp="everyone" w:colFirst="1" w:colLast="1"/>
            <w:permEnd w:id="228013326"/>
          </w:p>
        </w:tc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03BDED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569115982"/>
      <w:tr w:rsidR="002745A8" w:rsidRPr="005D13C9" w14:paraId="26115873" w14:textId="77777777" w:rsidTr="00510E56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808A8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0D8FD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2745A8" w:rsidRPr="005D13C9" w14:paraId="4795A41E" w14:textId="77777777" w:rsidTr="00510E56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627D" w14:textId="6E843125" w:rsidR="002745A8" w:rsidRPr="005D13C9" w:rsidRDefault="002745A8" w:rsidP="00510E56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Realizan Informe de Sustentabilidad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2A37CC" w14:textId="77777777" w:rsidR="002745A8" w:rsidRPr="00837A1D" w:rsidRDefault="002745A8" w:rsidP="00D65AF7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Marcar con una X</w:t>
            </w:r>
          </w:p>
          <w:p w14:paraId="6CAB442E" w14:textId="77777777" w:rsidR="002745A8" w:rsidRPr="00CB3DBD" w:rsidRDefault="002745A8" w:rsidP="00D65AF7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Lo que corresponda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385F6" w14:textId="77777777" w:rsidR="002745A8" w:rsidRPr="00CB3DBD" w:rsidRDefault="002745A8" w:rsidP="00D65AF7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CB3DBD">
              <w:rPr>
                <w:rFonts w:ascii="Tahoma" w:hAnsi="Tahoma" w:cs="Tahoma"/>
              </w:rPr>
              <w:t>SI</w:t>
            </w:r>
            <w:r>
              <w:rPr>
                <w:rFonts w:ascii="Tahoma" w:hAnsi="Tahoma" w:cs="Tahoma"/>
              </w:rPr>
              <w:t xml:space="preserve">  </w:t>
            </w:r>
            <w:permStart w:id="314582562" w:edGrp="everyone"/>
            <w:r>
              <w:rPr>
                <w:rFonts w:ascii="Tahoma" w:hAnsi="Tahoma" w:cs="Tahoma"/>
              </w:rPr>
              <w:t xml:space="preserve">  </w:t>
            </w:r>
            <w:permEnd w:id="314582562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DB8C" w14:textId="77777777" w:rsidR="002745A8" w:rsidRPr="00837A1D" w:rsidRDefault="002745A8" w:rsidP="00D65A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837A1D">
              <w:rPr>
                <w:rFonts w:ascii="Tahoma" w:hAnsi="Tahoma" w:cs="Tahoma"/>
              </w:rPr>
              <w:t>NO</w:t>
            </w:r>
            <w:r>
              <w:rPr>
                <w:rFonts w:ascii="Tahoma" w:hAnsi="Tahoma" w:cs="Tahoma"/>
              </w:rPr>
              <w:t xml:space="preserve"> </w:t>
            </w:r>
            <w:permStart w:id="1459880040" w:edGrp="everyone"/>
            <w:r>
              <w:rPr>
                <w:rFonts w:ascii="Tahoma" w:hAnsi="Tahoma" w:cs="Tahoma"/>
              </w:rPr>
              <w:t xml:space="preserve">  </w:t>
            </w:r>
            <w:permEnd w:id="1459880040"/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F17802" w14:textId="77777777" w:rsidR="002745A8" w:rsidRPr="00837A1D" w:rsidRDefault="002745A8" w:rsidP="00D65AF7">
            <w:pPr>
              <w:rPr>
                <w:rFonts w:ascii="Tahoma" w:hAnsi="Tahoma" w:cs="Tahoma"/>
                <w:sz w:val="20"/>
              </w:rPr>
            </w:pPr>
            <w:r w:rsidRPr="00837A1D">
              <w:rPr>
                <w:rFonts w:ascii="Tahoma" w:hAnsi="Tahoma" w:cs="Tahoma"/>
              </w:rPr>
              <w:t>Observaciones</w:t>
            </w:r>
            <w:r w:rsidRPr="00837A1D">
              <w:rPr>
                <w:rFonts w:ascii="Tahoma" w:hAnsi="Tahoma" w:cs="Tahoma"/>
                <w:sz w:val="20"/>
              </w:rPr>
              <w:t xml:space="preserve">  </w:t>
            </w:r>
            <w:permStart w:id="248187537" w:edGrp="everyone"/>
            <w:r w:rsidRPr="00837A1D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837A1D">
              <w:rPr>
                <w:rFonts w:ascii="Tahoma" w:hAnsi="Tahoma" w:cs="Tahoma"/>
                <w:sz w:val="20"/>
              </w:rPr>
              <w:t xml:space="preserve"> </w:t>
            </w:r>
            <w:permEnd w:id="248187537"/>
          </w:p>
        </w:tc>
      </w:tr>
      <w:tr w:rsidR="002745A8" w:rsidRPr="005D13C9" w14:paraId="0A43A4DC" w14:textId="77777777" w:rsidTr="00D65AF7">
        <w:trPr>
          <w:trHeight w:val="283"/>
        </w:trPr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C5E000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2F3652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2745A8" w:rsidRPr="005D13C9" w14:paraId="2A007DE2" w14:textId="77777777" w:rsidTr="00510E56">
        <w:trPr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40D2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  <w:permStart w:id="118894164" w:edGrp="everyone" w:colFirst="1" w:colLast="1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5D13C9">
              <w:rPr>
                <w:rFonts w:ascii="Tahoma" w:hAnsi="Tahoma" w:cs="Tahoma"/>
                <w:b/>
                <w:sz w:val="24"/>
              </w:rPr>
              <w:t>Re</w:t>
            </w:r>
            <w:r>
              <w:rPr>
                <w:rFonts w:ascii="Tahoma" w:hAnsi="Tahoma" w:cs="Tahoma"/>
                <w:b/>
                <w:sz w:val="24"/>
              </w:rPr>
              <w:t>sponsable de Calidad</w:t>
            </w: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B9B46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118894164"/>
      <w:tr w:rsidR="002745A8" w:rsidRPr="005D13C9" w14:paraId="035216FC" w14:textId="77777777" w:rsidTr="00D65AF7">
        <w:trPr>
          <w:trHeight w:val="283"/>
        </w:trPr>
        <w:tc>
          <w:tcPr>
            <w:tcW w:w="13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A1C71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2745A8" w:rsidRPr="005D13C9" w14:paraId="2F349B2C" w14:textId="77777777" w:rsidTr="00510E56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4885CE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Organismo Auditor        </w:t>
            </w: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21BE3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  <w:permStart w:id="611780415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611780415"/>
          </w:p>
        </w:tc>
      </w:tr>
      <w:tr w:rsidR="002745A8" w:rsidRPr="005D13C9" w14:paraId="4ABFBD0E" w14:textId="77777777" w:rsidTr="00510E56">
        <w:trPr>
          <w:trHeight w:val="39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1BA4F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Nombre del </w:t>
            </w:r>
            <w:r w:rsidRPr="005D13C9">
              <w:rPr>
                <w:rFonts w:ascii="Tahoma" w:hAnsi="Tahoma" w:cs="Tahoma"/>
                <w:b/>
                <w:sz w:val="24"/>
              </w:rPr>
              <w:t>Auditor</w:t>
            </w:r>
            <w:r>
              <w:rPr>
                <w:rFonts w:ascii="Tahoma" w:hAnsi="Tahoma" w:cs="Tahoma"/>
                <w:b/>
                <w:sz w:val="24"/>
              </w:rPr>
              <w:t xml:space="preserve">       </w:t>
            </w:r>
          </w:p>
        </w:tc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C51B93" w14:textId="77777777" w:rsidR="002745A8" w:rsidRPr="005D13C9" w:rsidRDefault="002745A8" w:rsidP="00D65AF7">
            <w:pPr>
              <w:rPr>
                <w:rFonts w:ascii="Tahoma" w:hAnsi="Tahoma" w:cs="Tahoma"/>
                <w:b/>
                <w:sz w:val="24"/>
              </w:rPr>
            </w:pPr>
            <w:permStart w:id="510533180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510533180"/>
          </w:p>
        </w:tc>
      </w:tr>
    </w:tbl>
    <w:p w14:paraId="2E2CB6F8" w14:textId="7728E6C4" w:rsidR="0057657D" w:rsidRDefault="0057657D" w:rsidP="0057657D">
      <w:pPr>
        <w:tabs>
          <w:tab w:val="left" w:pos="1210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B0910A1" w14:textId="37B0A4D8" w:rsidR="00171E28" w:rsidRDefault="00BB4B84" w:rsidP="007F5A5C">
      <w:pPr>
        <w:tabs>
          <w:tab w:val="left" w:pos="1210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9"/>
        <w:gridCol w:w="565"/>
        <w:gridCol w:w="568"/>
        <w:gridCol w:w="58"/>
        <w:gridCol w:w="510"/>
        <w:gridCol w:w="6349"/>
      </w:tblGrid>
      <w:tr w:rsidR="00A15453" w:rsidRPr="005D13C9" w14:paraId="31564355" w14:textId="77777777" w:rsidTr="00510E56">
        <w:trPr>
          <w:cantSplit/>
          <w:trHeight w:val="340"/>
          <w:tblHeader/>
        </w:trPr>
        <w:tc>
          <w:tcPr>
            <w:tcW w:w="2066" w:type="pct"/>
            <w:vMerge w:val="restart"/>
            <w:shd w:val="clear" w:color="auto" w:fill="D9D9D9" w:themeFill="background1" w:themeFillShade="D9"/>
            <w:vAlign w:val="center"/>
          </w:tcPr>
          <w:p w14:paraId="04741E44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lastRenderedPageBreak/>
              <w:t>ATRIBUTOS</w:t>
            </w:r>
          </w:p>
        </w:tc>
        <w:tc>
          <w:tcPr>
            <w:tcW w:w="620" w:type="pct"/>
            <w:gridSpan w:val="4"/>
            <w:shd w:val="clear" w:color="auto" w:fill="D9D9D9" w:themeFill="background1" w:themeFillShade="D9"/>
            <w:vAlign w:val="center"/>
          </w:tcPr>
          <w:p w14:paraId="75B9C5D4" w14:textId="77777777" w:rsidR="00A15453" w:rsidRPr="00635E5E" w:rsidRDefault="00A15453" w:rsidP="00510E5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es-ES"/>
              </w:rPr>
            </w:pPr>
            <w:r w:rsidRPr="00635E5E">
              <w:rPr>
                <w:rFonts w:ascii="Tahoma" w:hAnsi="Tahoma" w:cs="Tahoma"/>
                <w:b/>
                <w:sz w:val="21"/>
                <w:szCs w:val="21"/>
                <w:lang w:val="es-ES"/>
              </w:rPr>
              <w:t>Cumplimiento</w:t>
            </w:r>
          </w:p>
        </w:tc>
        <w:tc>
          <w:tcPr>
            <w:tcW w:w="2314" w:type="pct"/>
            <w:vMerge w:val="restart"/>
            <w:shd w:val="clear" w:color="auto" w:fill="D9D9D9" w:themeFill="background1" w:themeFillShade="D9"/>
            <w:vAlign w:val="center"/>
          </w:tcPr>
          <w:p w14:paraId="72E75FE2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t>Observaciones</w:t>
            </w:r>
          </w:p>
        </w:tc>
      </w:tr>
      <w:tr w:rsidR="00A15453" w:rsidRPr="005D13C9" w14:paraId="59D1EE0F" w14:textId="77777777" w:rsidTr="00790EA4">
        <w:trPr>
          <w:cantSplit/>
          <w:tblHeader/>
        </w:trPr>
        <w:tc>
          <w:tcPr>
            <w:tcW w:w="2066" w:type="pct"/>
            <w:vMerge/>
          </w:tcPr>
          <w:p w14:paraId="5561F2D0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vAlign w:val="center"/>
          </w:tcPr>
          <w:p w14:paraId="29ACF4B9" w14:textId="77777777" w:rsidR="00A15453" w:rsidRPr="005D13C9" w:rsidRDefault="00A15453" w:rsidP="00247B34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SI</w:t>
            </w:r>
          </w:p>
        </w:tc>
        <w:tc>
          <w:tcPr>
            <w:tcW w:w="207" w:type="pct"/>
            <w:vAlign w:val="center"/>
          </w:tcPr>
          <w:p w14:paraId="6B352AE8" w14:textId="77777777" w:rsidR="00A15453" w:rsidRPr="005D13C9" w:rsidRDefault="00A15453" w:rsidP="00247B34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NO</w:t>
            </w:r>
          </w:p>
        </w:tc>
        <w:tc>
          <w:tcPr>
            <w:tcW w:w="207" w:type="pct"/>
            <w:gridSpan w:val="2"/>
            <w:vAlign w:val="center"/>
          </w:tcPr>
          <w:p w14:paraId="71BBEDFB" w14:textId="77E46F7E" w:rsidR="00A15453" w:rsidRPr="005D13C9" w:rsidRDefault="008022E5" w:rsidP="00247B34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4F3B44">
              <w:rPr>
                <w:rFonts w:ascii="Tahoma" w:hAnsi="Tahoma" w:cs="Tahoma"/>
                <w:sz w:val="14"/>
                <w:lang w:val="es-ES"/>
              </w:rPr>
              <w:t>No Aplica</w:t>
            </w:r>
          </w:p>
        </w:tc>
        <w:tc>
          <w:tcPr>
            <w:tcW w:w="2314" w:type="pct"/>
            <w:vMerge/>
          </w:tcPr>
          <w:p w14:paraId="51A59F02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</w:tr>
      <w:tr w:rsidR="00232EE5" w:rsidRPr="005D13C9" w14:paraId="09FFCF38" w14:textId="77777777" w:rsidTr="008C5B89">
        <w:trPr>
          <w:trHeight w:val="340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2A25DF9A" w14:textId="6BAF3A98" w:rsidR="00232EE5" w:rsidRPr="005D13C9" w:rsidRDefault="00232EE5" w:rsidP="008C5B89">
            <w:pPr>
              <w:spacing w:after="0" w:line="240" w:lineRule="auto"/>
              <w:rPr>
                <w:rFonts w:ascii="Tahoma" w:hAnsi="Tahoma" w:cs="Tahoma"/>
                <w:b/>
                <w:lang w:val="es-ES"/>
              </w:rPr>
            </w:pPr>
            <w:r w:rsidRPr="00247B34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1.  </w:t>
            </w:r>
            <w:r w:rsidR="00247B34" w:rsidRPr="00247B34">
              <w:rPr>
                <w:rFonts w:ascii="Tahoma" w:hAnsi="Tahoma" w:cs="Tahoma"/>
                <w:b/>
                <w:color w:val="FFFFFF" w:themeColor="background1"/>
                <w:lang w:val="es-ES"/>
              </w:rPr>
              <w:t>Producto</w:t>
            </w:r>
            <w:r w:rsidR="00790EA4">
              <w:rPr>
                <w:rFonts w:ascii="Tahoma" w:hAnsi="Tahoma" w:cs="Tahoma"/>
                <w:b/>
                <w:color w:val="FFFFFF" w:themeColor="background1"/>
                <w:lang w:val="es-ES"/>
              </w:rPr>
              <w:t>. CALAMAR</w:t>
            </w:r>
            <w:r w:rsidR="00A21D88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</w:t>
            </w:r>
            <w:r w:rsidR="00A21D88" w:rsidRPr="00A21D88">
              <w:rPr>
                <w:rFonts w:ascii="Tahoma" w:hAnsi="Tahoma" w:cs="Tahoma"/>
                <w:b/>
                <w:i/>
                <w:color w:val="FFFFFF" w:themeColor="background1"/>
                <w:lang w:val="es-ES"/>
              </w:rPr>
              <w:t>ILLEX ARGENTINUS</w:t>
            </w:r>
            <w:r w:rsidR="00A21D88" w:rsidRPr="00A21D88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CONGELADO A BORDO EN BUQUES POTEROS</w:t>
            </w:r>
            <w:r w:rsidRPr="00247B34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                                                                             </w:t>
            </w:r>
            <w:r w:rsidR="00A56B3B" w:rsidRPr="00247B34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17643E" w:rsidRPr="00FD62B3" w14:paraId="799196AD" w14:textId="77777777" w:rsidTr="005A0CD0">
        <w:trPr>
          <w:cantSplit/>
          <w:trHeight w:val="680"/>
        </w:trPr>
        <w:tc>
          <w:tcPr>
            <w:tcW w:w="2066" w:type="pct"/>
            <w:vAlign w:val="center"/>
          </w:tcPr>
          <w:p w14:paraId="35BD5AA1" w14:textId="2E4E4AC9" w:rsidR="0017643E" w:rsidRPr="00663948" w:rsidRDefault="00247B34" w:rsidP="0084197D">
            <w:pPr>
              <w:spacing w:after="0"/>
              <w:rPr>
                <w:rFonts w:ascii="Tahoma" w:hAnsi="Tahoma" w:cs="Tahoma"/>
                <w:i/>
                <w:lang w:val="en-US"/>
              </w:rPr>
            </w:pPr>
            <w:permStart w:id="179646563" w:edGrp="everyone" w:colFirst="1" w:colLast="1"/>
            <w:permStart w:id="83194357" w:edGrp="everyone" w:colFirst="2" w:colLast="2"/>
            <w:permStart w:id="1276337847" w:edGrp="everyone" w:colFirst="3" w:colLast="3"/>
            <w:r w:rsidRPr="008C5B89">
              <w:rPr>
                <w:rFonts w:ascii="Tahoma" w:hAnsi="Tahoma" w:cs="Tahoma"/>
                <w:lang w:val="es-ES"/>
              </w:rPr>
              <w:t>Especie</w:t>
            </w:r>
            <w:r w:rsidRPr="005D13C9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150654" w:rsidRPr="008C5B89">
              <w:rPr>
                <w:rFonts w:ascii="Tahoma" w:hAnsi="Tahoma" w:cs="Tahoma"/>
                <w:b/>
                <w:i/>
                <w:lang w:val="en-US"/>
              </w:rPr>
              <w:t>Il</w:t>
            </w:r>
            <w:r w:rsidR="00150654">
              <w:rPr>
                <w:rFonts w:ascii="Tahoma" w:hAnsi="Tahoma" w:cs="Tahoma"/>
                <w:b/>
                <w:i/>
                <w:lang w:val="en-US"/>
              </w:rPr>
              <w:t>l</w:t>
            </w:r>
            <w:r w:rsidR="00150654" w:rsidRPr="008C5B89">
              <w:rPr>
                <w:rFonts w:ascii="Tahoma" w:hAnsi="Tahoma" w:cs="Tahoma"/>
                <w:b/>
                <w:i/>
                <w:lang w:val="en-US"/>
              </w:rPr>
              <w:t>ex</w:t>
            </w:r>
            <w:r w:rsidR="00311176" w:rsidRPr="008C5B89">
              <w:rPr>
                <w:rFonts w:ascii="Tahoma" w:hAnsi="Tahoma" w:cs="Tahoma"/>
                <w:b/>
                <w:i/>
                <w:lang w:val="en-US"/>
              </w:rPr>
              <w:t xml:space="preserve"> argentinus</w:t>
            </w:r>
          </w:p>
        </w:tc>
        <w:tc>
          <w:tcPr>
            <w:tcW w:w="206" w:type="pct"/>
          </w:tcPr>
          <w:p w14:paraId="3C4AB0AC" w14:textId="77777777" w:rsidR="0017643E" w:rsidRPr="003641F5" w:rsidRDefault="0017643E" w:rsidP="0059788A">
            <w:pPr>
              <w:spacing w:after="0" w:line="240" w:lineRule="auto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207" w:type="pct"/>
          </w:tcPr>
          <w:p w14:paraId="18689CB0" w14:textId="77777777" w:rsidR="0017643E" w:rsidRPr="003641F5" w:rsidRDefault="0017643E" w:rsidP="0059788A">
            <w:pPr>
              <w:spacing w:after="0" w:line="240" w:lineRule="auto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207" w:type="pct"/>
            <w:gridSpan w:val="2"/>
          </w:tcPr>
          <w:p w14:paraId="004FDC7D" w14:textId="77777777" w:rsidR="0017643E" w:rsidRPr="003641F5" w:rsidRDefault="0017643E" w:rsidP="0059788A">
            <w:pPr>
              <w:spacing w:after="0" w:line="240" w:lineRule="auto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2314" w:type="pct"/>
          </w:tcPr>
          <w:p w14:paraId="12CA6501" w14:textId="017A1D54" w:rsidR="0017643E" w:rsidRPr="00FE0C30" w:rsidRDefault="00D429F8" w:rsidP="00AB3A3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ermStart w:id="2014190286" w:edGrp="everyone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permEnd w:id="2014190286"/>
          </w:p>
        </w:tc>
      </w:tr>
      <w:tr w:rsidR="00790EA4" w:rsidRPr="00FD62B3" w14:paraId="34F48095" w14:textId="77777777" w:rsidTr="005A0CD0">
        <w:trPr>
          <w:cantSplit/>
          <w:trHeight w:val="680"/>
        </w:trPr>
        <w:tc>
          <w:tcPr>
            <w:tcW w:w="2066" w:type="pct"/>
            <w:vAlign w:val="center"/>
          </w:tcPr>
          <w:p w14:paraId="34E0911D" w14:textId="77777777" w:rsidR="008C5B89" w:rsidRPr="008C5B89" w:rsidRDefault="008C5B89" w:rsidP="00790EA4">
            <w:pPr>
              <w:spacing w:after="0" w:line="240" w:lineRule="auto"/>
              <w:rPr>
                <w:rFonts w:ascii="Tahoma" w:hAnsi="Tahoma" w:cs="Tahoma"/>
              </w:rPr>
            </w:pPr>
            <w:permStart w:id="1913539237" w:edGrp="everyone" w:colFirst="1" w:colLast="1"/>
            <w:permStart w:id="590760274" w:edGrp="everyone" w:colFirst="2" w:colLast="2"/>
            <w:permStart w:id="708384236" w:edGrp="everyone" w:colFirst="3" w:colLast="3"/>
            <w:permEnd w:id="179646563"/>
            <w:permEnd w:id="83194357"/>
            <w:permEnd w:id="1276337847"/>
            <w:r w:rsidRPr="008C5B89">
              <w:rPr>
                <w:rFonts w:ascii="Tahoma" w:hAnsi="Tahoma" w:cs="Tahoma"/>
              </w:rPr>
              <w:t xml:space="preserve">Presentación comercial: </w:t>
            </w:r>
          </w:p>
          <w:p w14:paraId="238FF0EE" w14:textId="7A8745FB" w:rsidR="00790EA4" w:rsidRPr="00790EA4" w:rsidRDefault="008C5B89" w:rsidP="00790EA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ENTEROS - VAINAS - TENTACULOS</w:t>
            </w:r>
          </w:p>
        </w:tc>
        <w:tc>
          <w:tcPr>
            <w:tcW w:w="206" w:type="pct"/>
          </w:tcPr>
          <w:p w14:paraId="641AAC35" w14:textId="77777777" w:rsidR="00790EA4" w:rsidRPr="00A56B3B" w:rsidRDefault="00790EA4" w:rsidP="00790EA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</w:tcPr>
          <w:p w14:paraId="6E4D4D9C" w14:textId="77777777" w:rsidR="00790EA4" w:rsidRPr="00A56B3B" w:rsidRDefault="00790EA4" w:rsidP="00790EA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26A74A24" w14:textId="77777777" w:rsidR="00790EA4" w:rsidRPr="00A56B3B" w:rsidRDefault="00790EA4" w:rsidP="00790EA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314" w:type="pct"/>
          </w:tcPr>
          <w:p w14:paraId="7AD41347" w14:textId="595A0122" w:rsidR="00790EA4" w:rsidRDefault="008C5B89" w:rsidP="00BA70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Indicar </w:t>
            </w:r>
            <w:r w:rsidR="00BA70FD">
              <w:rPr>
                <w:rFonts w:ascii="Tahoma" w:hAnsi="Tahoma" w:cs="Tahoma"/>
                <w:sz w:val="20"/>
                <w:szCs w:val="20"/>
              </w:rPr>
              <w:t>presentación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/es  </w:t>
            </w:r>
            <w:permStart w:id="816862454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816862454"/>
          </w:p>
        </w:tc>
      </w:tr>
      <w:tr w:rsidR="00247B34" w:rsidRPr="00FD62B3" w14:paraId="0B2F4FF1" w14:textId="77777777" w:rsidTr="005A0CD0">
        <w:trPr>
          <w:cantSplit/>
          <w:trHeight w:val="680"/>
        </w:trPr>
        <w:tc>
          <w:tcPr>
            <w:tcW w:w="2066" w:type="pct"/>
            <w:vAlign w:val="center"/>
          </w:tcPr>
          <w:p w14:paraId="1EF8BF99" w14:textId="3B249B46" w:rsidR="00F72CD1" w:rsidRPr="00A56B3B" w:rsidRDefault="00A56B3B" w:rsidP="00790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permStart w:id="346101167" w:edGrp="everyone" w:colFirst="1" w:colLast="1"/>
            <w:permStart w:id="1662129472" w:edGrp="everyone" w:colFirst="2" w:colLast="2"/>
            <w:permStart w:id="1518238737" w:edGrp="everyone" w:colFirst="3" w:colLast="3"/>
            <w:permEnd w:id="1913539237"/>
            <w:permEnd w:id="590760274"/>
            <w:permEnd w:id="708384236"/>
            <w:r w:rsidRPr="00A56B3B">
              <w:rPr>
                <w:rFonts w:ascii="Tahoma" w:hAnsi="Tahoma" w:cs="Tahoma"/>
              </w:rPr>
              <w:t>Presentación</w:t>
            </w:r>
            <w:r w:rsidR="00F72CD1" w:rsidRPr="00A56B3B">
              <w:rPr>
                <w:rFonts w:ascii="Tahoma" w:hAnsi="Tahoma" w:cs="Tahoma"/>
              </w:rPr>
              <w:t xml:space="preserve"> por tamaño: </w:t>
            </w:r>
            <w:r w:rsidR="00F72CD1" w:rsidRPr="00790EA4">
              <w:rPr>
                <w:rFonts w:ascii="Verdana" w:hAnsi="Verdana" w:cs="Verdana"/>
                <w:b/>
                <w:sz w:val="24"/>
                <w:szCs w:val="24"/>
              </w:rPr>
              <w:t>LL– L– M– S- SS</w:t>
            </w:r>
          </w:p>
        </w:tc>
        <w:tc>
          <w:tcPr>
            <w:tcW w:w="206" w:type="pct"/>
          </w:tcPr>
          <w:p w14:paraId="47DB1EA8" w14:textId="77777777" w:rsidR="00F72CD1" w:rsidRPr="00A56B3B" w:rsidRDefault="00F72CD1" w:rsidP="0059788A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</w:tcPr>
          <w:p w14:paraId="3C33F736" w14:textId="77777777" w:rsidR="00F72CD1" w:rsidRPr="00A56B3B" w:rsidRDefault="00F72CD1" w:rsidP="0059788A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309FA6D6" w14:textId="77777777" w:rsidR="00F72CD1" w:rsidRPr="00A56B3B" w:rsidRDefault="00F72CD1" w:rsidP="0059788A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314" w:type="pct"/>
          </w:tcPr>
          <w:p w14:paraId="77D03FDF" w14:textId="5BB52A8E" w:rsidR="00F72CD1" w:rsidRPr="00A56B3B" w:rsidRDefault="00663948" w:rsidP="006639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Especificar tamaño/s  </w:t>
            </w:r>
            <w:permStart w:id="689129317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689129317"/>
          </w:p>
        </w:tc>
      </w:tr>
      <w:permEnd w:id="346101167"/>
      <w:permEnd w:id="1662129472"/>
      <w:permEnd w:id="1518238737"/>
      <w:tr w:rsidR="008E3011" w:rsidRPr="005D13C9" w14:paraId="17A0D4B5" w14:textId="77777777" w:rsidTr="008E3011">
        <w:trPr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14E65B6" w14:textId="2711E444" w:rsidR="008E3011" w:rsidRPr="008E3011" w:rsidRDefault="008C5B89" w:rsidP="008C5B89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>1.1</w:t>
            </w:r>
            <w:r w:rsidR="008E3011" w:rsidRPr="005D13C9">
              <w:rPr>
                <w:rFonts w:ascii="Tahoma" w:hAnsi="Tahoma" w:cs="Tahoma"/>
                <w:b/>
                <w:bCs/>
                <w:lang w:val="es-ES"/>
              </w:rPr>
              <w:t xml:space="preserve"> </w:t>
            </w:r>
            <w:r w:rsidR="008E3011">
              <w:rPr>
                <w:rFonts w:ascii="Tahoma" w:hAnsi="Tahoma" w:cs="Tahoma"/>
                <w:b/>
                <w:bCs/>
                <w:lang w:val="es-ES"/>
              </w:rPr>
              <w:t xml:space="preserve">Características Organolépticas. </w:t>
            </w:r>
            <w:r w:rsidR="008E3011" w:rsidRPr="008E3011">
              <w:rPr>
                <w:rFonts w:ascii="Tahoma" w:hAnsi="Tahoma" w:cs="Tahoma"/>
                <w:sz w:val="18"/>
                <w:szCs w:val="20"/>
                <w:lang w:val="es-ES"/>
              </w:rPr>
              <w:t>Verificar que se conocen y mantienen las características sensoriales, mediante registros</w:t>
            </w:r>
            <w:r w:rsidR="008E3011">
              <w:rPr>
                <w:rFonts w:ascii="Tahoma" w:hAnsi="Tahoma" w:cs="Tahoma"/>
                <w:sz w:val="18"/>
                <w:szCs w:val="20"/>
                <w:lang w:val="es-ES"/>
              </w:rPr>
              <w:t xml:space="preserve"> y/o entrevistas con el personal.</w:t>
            </w:r>
          </w:p>
        </w:tc>
      </w:tr>
      <w:tr w:rsidR="00510E56" w:rsidRPr="00DE17EC" w14:paraId="79A507E4" w14:textId="77777777" w:rsidTr="005A0CD0">
        <w:trPr>
          <w:trHeight w:val="680"/>
        </w:trPr>
        <w:tc>
          <w:tcPr>
            <w:tcW w:w="2066" w:type="pct"/>
            <w:vAlign w:val="center"/>
          </w:tcPr>
          <w:p w14:paraId="100CD236" w14:textId="4C63E59E" w:rsidR="00510E56" w:rsidRPr="00FB37F2" w:rsidRDefault="00510E56" w:rsidP="00510E5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767641735" w:edGrp="everyone" w:colFirst="1" w:colLast="1"/>
            <w:permStart w:id="870001257" w:edGrp="everyone" w:colFirst="2" w:colLast="2"/>
            <w:permStart w:id="1585777026" w:edGrp="everyone" w:colFirst="3" w:colLast="3"/>
            <w:permStart w:id="477779750" w:edGrp="everyone" w:colFirst="4" w:colLast="4"/>
            <w:r w:rsidRPr="007D5245">
              <w:rPr>
                <w:rFonts w:ascii="Tahoma" w:hAnsi="Tahoma" w:cs="Tahoma"/>
                <w:b/>
              </w:rPr>
              <w:t>PIEL</w:t>
            </w:r>
            <w:r>
              <w:rPr>
                <w:rFonts w:ascii="Tahoma" w:hAnsi="Tahoma" w:cs="Tahoma"/>
              </w:rPr>
              <w:t>. C</w:t>
            </w:r>
            <w:r w:rsidRPr="00FB37F2">
              <w:rPr>
                <w:rFonts w:ascii="Tahoma" w:hAnsi="Tahoma" w:cs="Tahoma"/>
              </w:rPr>
              <w:t>olor marrón chocolate</w:t>
            </w:r>
            <w:r w:rsidR="00E708A4">
              <w:rPr>
                <w:rFonts w:ascii="Tahoma" w:hAnsi="Tahoma" w:cs="Tahoma"/>
              </w:rPr>
              <w:t xml:space="preserve"> /</w:t>
            </w:r>
            <w:r>
              <w:rPr>
                <w:rFonts w:ascii="Tahoma" w:hAnsi="Tahoma" w:cs="Tahoma"/>
              </w:rPr>
              <w:t xml:space="preserve"> Bien adherida a la carne</w:t>
            </w:r>
          </w:p>
        </w:tc>
        <w:tc>
          <w:tcPr>
            <w:tcW w:w="206" w:type="pct"/>
          </w:tcPr>
          <w:p w14:paraId="56E92CC5" w14:textId="77777777" w:rsidR="00510E56" w:rsidRPr="00EE34BB" w:rsidRDefault="00510E56" w:rsidP="0084197D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</w:tcPr>
          <w:p w14:paraId="4A676286" w14:textId="77777777" w:rsidR="00510E56" w:rsidRPr="00EE34BB" w:rsidRDefault="00510E56" w:rsidP="0084197D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7B3B8A2A" w14:textId="77777777" w:rsidR="00510E56" w:rsidRPr="00EE34BB" w:rsidRDefault="00510E56" w:rsidP="0084197D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314" w:type="pct"/>
          </w:tcPr>
          <w:p w14:paraId="36306525" w14:textId="77777777" w:rsidR="00510E56" w:rsidRPr="00EE34BB" w:rsidRDefault="00510E56" w:rsidP="00FF62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6927E7" w:rsidRPr="00DE17EC" w14:paraId="6029264E" w14:textId="77777777" w:rsidTr="005A0CD0">
        <w:trPr>
          <w:trHeight w:val="680"/>
        </w:trPr>
        <w:tc>
          <w:tcPr>
            <w:tcW w:w="2066" w:type="pct"/>
            <w:vAlign w:val="center"/>
          </w:tcPr>
          <w:p w14:paraId="4B2CB2A9" w14:textId="77E04875" w:rsidR="006927E7" w:rsidRPr="00FB37F2" w:rsidRDefault="00F048BB" w:rsidP="00F048B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570766376" w:edGrp="everyone" w:colFirst="1" w:colLast="1"/>
            <w:permStart w:id="1623015280" w:edGrp="everyone" w:colFirst="2" w:colLast="2"/>
            <w:permStart w:id="68816125" w:edGrp="everyone" w:colFirst="3" w:colLast="3"/>
            <w:permStart w:id="462387615" w:edGrp="everyone" w:colFirst="4" w:colLast="4"/>
            <w:permEnd w:id="1767641735"/>
            <w:permEnd w:id="870001257"/>
            <w:permEnd w:id="1585777026"/>
            <w:permEnd w:id="477779750"/>
            <w:r w:rsidRPr="007D5245">
              <w:rPr>
                <w:rFonts w:ascii="Tahoma" w:hAnsi="Tahoma" w:cs="Tahoma"/>
                <w:b/>
              </w:rPr>
              <w:t>TENTÁCULOS</w:t>
            </w:r>
            <w:r w:rsidR="00510E56">
              <w:rPr>
                <w:rFonts w:ascii="Tahoma" w:hAnsi="Tahoma" w:cs="Tahoma"/>
                <w:b/>
              </w:rPr>
              <w:t>.</w:t>
            </w:r>
            <w:r w:rsidR="00510E56">
              <w:rPr>
                <w:rFonts w:ascii="Tahoma" w:hAnsi="Tahoma" w:cs="Tahoma"/>
              </w:rPr>
              <w:t xml:space="preserve"> R</w:t>
            </w:r>
            <w:r w:rsidR="00892D33" w:rsidRPr="00FB37F2">
              <w:rPr>
                <w:rFonts w:ascii="Tahoma" w:hAnsi="Tahoma" w:cs="Tahoma"/>
              </w:rPr>
              <w:t>esistentes al desprendimiento por tracción manual.</w:t>
            </w:r>
          </w:p>
        </w:tc>
        <w:tc>
          <w:tcPr>
            <w:tcW w:w="206" w:type="pct"/>
          </w:tcPr>
          <w:p w14:paraId="0CCEC88D" w14:textId="77777777" w:rsidR="006927E7" w:rsidRPr="00EE34BB" w:rsidRDefault="006927E7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</w:tcPr>
          <w:p w14:paraId="73F083D0" w14:textId="77777777" w:rsidR="006927E7" w:rsidRPr="00EE34BB" w:rsidRDefault="006927E7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6CFDC469" w14:textId="77777777" w:rsidR="006927E7" w:rsidRPr="00EE34BB" w:rsidRDefault="006927E7" w:rsidP="00FF624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4" w:type="pct"/>
          </w:tcPr>
          <w:p w14:paraId="5E64E81A" w14:textId="77777777" w:rsidR="00107B78" w:rsidRPr="00EE34BB" w:rsidRDefault="00107B78" w:rsidP="00111F5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350E86" w:rsidRPr="00DE17EC" w14:paraId="4922D771" w14:textId="77777777" w:rsidTr="005A0CD0">
        <w:trPr>
          <w:trHeight w:val="680"/>
        </w:trPr>
        <w:tc>
          <w:tcPr>
            <w:tcW w:w="2066" w:type="pct"/>
            <w:vAlign w:val="center"/>
          </w:tcPr>
          <w:p w14:paraId="18A12156" w14:textId="55A0F0AB" w:rsidR="00350E86" w:rsidRPr="00FB37F2" w:rsidRDefault="00F048BB" w:rsidP="00510E5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782788151" w:edGrp="everyone" w:colFirst="1" w:colLast="1"/>
            <w:permStart w:id="1817010425" w:edGrp="everyone" w:colFirst="2" w:colLast="2"/>
            <w:permStart w:id="862523547" w:edGrp="everyone" w:colFirst="3" w:colLast="3"/>
            <w:permStart w:id="1981158196" w:edGrp="everyone" w:colFirst="4" w:colLast="4"/>
            <w:permEnd w:id="570766376"/>
            <w:permEnd w:id="1623015280"/>
            <w:permEnd w:id="68816125"/>
            <w:permEnd w:id="462387615"/>
            <w:r w:rsidRPr="007D5245">
              <w:rPr>
                <w:rFonts w:ascii="Tahoma" w:hAnsi="Tahoma" w:cs="Tahoma"/>
                <w:b/>
              </w:rPr>
              <w:t>CARNE</w:t>
            </w:r>
            <w:r w:rsidR="00510E56">
              <w:rPr>
                <w:rFonts w:ascii="Tahoma" w:hAnsi="Tahoma" w:cs="Tahoma"/>
                <w:b/>
              </w:rPr>
              <w:t>.</w:t>
            </w:r>
            <w:r w:rsidR="00892D33" w:rsidRPr="00FB37F2">
              <w:rPr>
                <w:rFonts w:ascii="Tahoma" w:hAnsi="Tahoma" w:cs="Tahoma"/>
              </w:rPr>
              <w:t xml:space="preserve"> </w:t>
            </w:r>
            <w:r w:rsidR="00510E56">
              <w:rPr>
                <w:rFonts w:ascii="Tahoma" w:hAnsi="Tahoma" w:cs="Tahoma"/>
              </w:rPr>
              <w:t>C</w:t>
            </w:r>
            <w:r w:rsidR="00892D33" w:rsidRPr="00FB37F2">
              <w:rPr>
                <w:rFonts w:ascii="Tahoma" w:hAnsi="Tahoma" w:cs="Tahoma"/>
              </w:rPr>
              <w:t>on textura consistente, sin alteraciones que indiquen algún tipo de contaminación y/o deterioro.</w:t>
            </w:r>
          </w:p>
        </w:tc>
        <w:tc>
          <w:tcPr>
            <w:tcW w:w="206" w:type="pct"/>
          </w:tcPr>
          <w:p w14:paraId="78888D59" w14:textId="77777777" w:rsidR="00350E86" w:rsidRPr="00EE34BB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</w:tcPr>
          <w:p w14:paraId="29A37683" w14:textId="77777777" w:rsidR="00350E86" w:rsidRPr="00EE34BB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7F0637B5" w14:textId="77777777" w:rsidR="00350E86" w:rsidRPr="00EE34BB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4" w:type="pct"/>
          </w:tcPr>
          <w:p w14:paraId="2C941CD5" w14:textId="77777777" w:rsidR="00350E86" w:rsidRPr="00EE34BB" w:rsidRDefault="00350E86" w:rsidP="00111F5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350E86" w:rsidRPr="005D13C9" w14:paraId="69E480B1" w14:textId="77777777" w:rsidTr="005A0CD0">
        <w:trPr>
          <w:trHeight w:val="680"/>
        </w:trPr>
        <w:tc>
          <w:tcPr>
            <w:tcW w:w="2066" w:type="pct"/>
            <w:vAlign w:val="center"/>
          </w:tcPr>
          <w:p w14:paraId="2CBBC1F9" w14:textId="75DEA444" w:rsidR="00350E86" w:rsidRPr="00FB37F2" w:rsidRDefault="00F048BB" w:rsidP="00E708A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820907306" w:edGrp="everyone" w:colFirst="1" w:colLast="1"/>
            <w:permStart w:id="24921248" w:edGrp="everyone" w:colFirst="2" w:colLast="2"/>
            <w:permStart w:id="742398387" w:edGrp="everyone" w:colFirst="3" w:colLast="3"/>
            <w:permStart w:id="1922122839" w:edGrp="everyone" w:colFirst="4" w:colLast="4"/>
            <w:permEnd w:id="1782788151"/>
            <w:permEnd w:id="1817010425"/>
            <w:permEnd w:id="862523547"/>
            <w:permEnd w:id="1981158196"/>
            <w:r w:rsidRPr="007D5245">
              <w:rPr>
                <w:rFonts w:ascii="Tahoma" w:hAnsi="Tahoma" w:cs="Tahoma"/>
                <w:b/>
              </w:rPr>
              <w:t>OLOR</w:t>
            </w:r>
            <w:r w:rsidR="00E708A4">
              <w:rPr>
                <w:rFonts w:ascii="Tahoma" w:hAnsi="Tahoma" w:cs="Tahoma"/>
              </w:rPr>
              <w:t>. F</w:t>
            </w:r>
            <w:r w:rsidR="00892D33" w:rsidRPr="00FB37F2">
              <w:rPr>
                <w:rFonts w:ascii="Tahoma" w:hAnsi="Tahoma" w:cs="Tahoma"/>
              </w:rPr>
              <w:t>resco</w:t>
            </w:r>
            <w:r w:rsidR="00E708A4">
              <w:rPr>
                <w:rFonts w:ascii="Tahoma" w:hAnsi="Tahoma" w:cs="Tahoma"/>
              </w:rPr>
              <w:t xml:space="preserve"> /</w:t>
            </w:r>
            <w:r w:rsidR="00892D33" w:rsidRPr="00FB37F2">
              <w:rPr>
                <w:rFonts w:ascii="Tahoma" w:hAnsi="Tahoma" w:cs="Tahoma"/>
              </w:rPr>
              <w:t xml:space="preserve"> </w:t>
            </w:r>
            <w:r w:rsidR="00E708A4">
              <w:rPr>
                <w:rFonts w:ascii="Tahoma" w:hAnsi="Tahoma" w:cs="Tahoma"/>
              </w:rPr>
              <w:t>N</w:t>
            </w:r>
            <w:r w:rsidR="00892D33" w:rsidRPr="00FB37F2">
              <w:rPr>
                <w:rFonts w:ascii="Tahoma" w:hAnsi="Tahoma" w:cs="Tahoma"/>
              </w:rPr>
              <w:t>eutro.</w:t>
            </w:r>
          </w:p>
        </w:tc>
        <w:tc>
          <w:tcPr>
            <w:tcW w:w="206" w:type="pct"/>
          </w:tcPr>
          <w:p w14:paraId="3A0D39E2" w14:textId="77777777" w:rsidR="00350E86" w:rsidRPr="003641F5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</w:tcPr>
          <w:p w14:paraId="2872776F" w14:textId="77777777" w:rsidR="00350E86" w:rsidRPr="003641F5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4A5C991E" w14:textId="77777777" w:rsidR="00350E86" w:rsidRPr="003641F5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4" w:type="pct"/>
          </w:tcPr>
          <w:p w14:paraId="5D6AEBCA" w14:textId="77777777" w:rsidR="00350E86" w:rsidRPr="00FE0C30" w:rsidRDefault="00350E86" w:rsidP="00111F5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permEnd w:id="820907306"/>
      <w:permEnd w:id="24921248"/>
      <w:permEnd w:id="742398387"/>
      <w:permEnd w:id="1922122839"/>
      <w:tr w:rsidR="00E90B32" w:rsidRPr="005D13C9" w14:paraId="52C268ED" w14:textId="77777777" w:rsidTr="00510E56">
        <w:trPr>
          <w:trHeight w:val="340"/>
        </w:trPr>
        <w:tc>
          <w:tcPr>
            <w:tcW w:w="2500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D9A3417" w14:textId="2BA713DC" w:rsidR="00E90B32" w:rsidRPr="00D80C88" w:rsidRDefault="008C5B89" w:rsidP="008C5B89">
            <w:pPr>
              <w:spacing w:after="0" w:line="240" w:lineRule="auto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1.2</w:t>
            </w:r>
            <w:r w:rsidR="00E90B32" w:rsidRPr="005D13C9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D96DE5" w:rsidRPr="00FB37F2">
              <w:rPr>
                <w:rFonts w:ascii="Tahoma" w:hAnsi="Tahoma" w:cs="Tahoma"/>
                <w:b/>
                <w:lang w:val="es-ES"/>
              </w:rPr>
              <w:t>Características químicas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F57A7" w14:textId="5AA2B8DD" w:rsidR="00E90B32" w:rsidRPr="00E90B32" w:rsidRDefault="00E90B32" w:rsidP="00D80C88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7D38BA" w:rsidRPr="005D13C9" w14:paraId="3591BD40" w14:textId="77777777" w:rsidTr="005A0CD0">
        <w:trPr>
          <w:trHeight w:val="964"/>
        </w:trPr>
        <w:tc>
          <w:tcPr>
            <w:tcW w:w="2066" w:type="pct"/>
            <w:vAlign w:val="center"/>
          </w:tcPr>
          <w:p w14:paraId="16AF82DB" w14:textId="44E089CC" w:rsidR="001E7B88" w:rsidRPr="001E7B88" w:rsidRDefault="001E7B88" w:rsidP="00D96DE5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  <w:lang w:val="es-ES"/>
              </w:rPr>
            </w:pPr>
            <w:permStart w:id="512448201" w:edGrp="everyone" w:colFirst="1" w:colLast="1"/>
            <w:permStart w:id="1883664604" w:edGrp="everyone" w:colFirst="2" w:colLast="2"/>
            <w:permStart w:id="2084898909" w:edGrp="everyone" w:colFirst="3" w:colLast="3"/>
            <w:r w:rsidRPr="00FB37F2">
              <w:rPr>
                <w:rFonts w:ascii="Tahoma" w:hAnsi="Tahoma" w:cs="Tahoma"/>
                <w:lang w:val="es-ES"/>
              </w:rPr>
              <w:t xml:space="preserve">Plan de Control de Residuos e Higiene de Alimentos </w:t>
            </w:r>
            <w:r w:rsidRPr="00BA70FD">
              <w:rPr>
                <w:rFonts w:ascii="Tahoma" w:hAnsi="Tahoma" w:cs="Tahoma"/>
                <w:b/>
                <w:lang w:val="es-ES"/>
              </w:rPr>
              <w:t>(CREHA)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663BCE51" w14:textId="77777777" w:rsidR="00A15453" w:rsidRPr="003641F5" w:rsidRDefault="00A15453" w:rsidP="00FF624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1F66F390" w14:textId="77777777" w:rsidR="00A15453" w:rsidRPr="003641F5" w:rsidRDefault="00A15453" w:rsidP="00FF624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</w:tcBorders>
          </w:tcPr>
          <w:p w14:paraId="4B9A91A3" w14:textId="77777777" w:rsidR="00A15453" w:rsidRPr="003641F5" w:rsidRDefault="00A15453" w:rsidP="00FF624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4" w:type="pct"/>
            <w:tcBorders>
              <w:bottom w:val="single" w:sz="4" w:space="0" w:color="auto"/>
            </w:tcBorders>
          </w:tcPr>
          <w:p w14:paraId="26C38353" w14:textId="3B170F41" w:rsidR="007B0412" w:rsidRPr="005D13C9" w:rsidRDefault="007D5245" w:rsidP="00FF62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E90B32">
              <w:rPr>
                <w:rFonts w:ascii="Tahoma" w:hAnsi="Tahoma" w:cs="Tahoma"/>
                <w:sz w:val="20"/>
                <w:szCs w:val="20"/>
                <w:lang w:val="es-ES"/>
              </w:rPr>
              <w:t xml:space="preserve">Verificar </w:t>
            </w:r>
            <w:r>
              <w:rPr>
                <w:rFonts w:ascii="Tahoma" w:hAnsi="Tahoma" w:cs="Tahoma"/>
                <w:sz w:val="20"/>
                <w:szCs w:val="20"/>
                <w:lang w:val="es-ES"/>
              </w:rPr>
              <w:t>análisis</w:t>
            </w:r>
            <w:r w:rsidRPr="00E90B32">
              <w:rPr>
                <w:rFonts w:ascii="Tahoma" w:hAnsi="Tahoma" w:cs="Tahoma"/>
                <w:sz w:val="20"/>
                <w:szCs w:val="20"/>
                <w:lang w:val="es-ES"/>
              </w:rPr>
              <w:t xml:space="preserve"> y asentar fecha</w:t>
            </w: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  <w:permStart w:id="819013148" w:edGrp="everyone"/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  </w:t>
            </w:r>
            <w:permEnd w:id="819013148"/>
          </w:p>
        </w:tc>
      </w:tr>
      <w:permEnd w:id="512448201"/>
      <w:permEnd w:id="1883664604"/>
      <w:permEnd w:id="2084898909"/>
      <w:tr w:rsidR="0096642B" w:rsidRPr="005D13C9" w14:paraId="539CDC53" w14:textId="77777777" w:rsidTr="00510E56">
        <w:trPr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4AD366" w14:textId="57011CA9" w:rsidR="0096642B" w:rsidRPr="005D13C9" w:rsidRDefault="008C5B89" w:rsidP="008C5B8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1.3</w:t>
            </w:r>
            <w:r w:rsidR="0096642B" w:rsidRPr="00D80C88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96642B" w:rsidRPr="0096642B">
              <w:rPr>
                <w:rFonts w:ascii="Tahoma" w:hAnsi="Tahoma" w:cs="Tahoma"/>
                <w:b/>
                <w:lang w:val="es-ES"/>
              </w:rPr>
              <w:t>Características</w:t>
            </w:r>
            <w:r w:rsidR="0096642B" w:rsidRPr="00D80C88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96642B" w:rsidRPr="0096642B">
              <w:rPr>
                <w:rFonts w:ascii="Tahoma" w:hAnsi="Tahoma" w:cs="Tahoma"/>
                <w:b/>
                <w:lang w:val="es-ES"/>
              </w:rPr>
              <w:t xml:space="preserve">Biológicas </w:t>
            </w:r>
          </w:p>
        </w:tc>
      </w:tr>
      <w:tr w:rsidR="0096642B" w:rsidRPr="005D13C9" w14:paraId="334CD08D" w14:textId="77777777" w:rsidTr="005A0CD0">
        <w:trPr>
          <w:trHeight w:val="1077"/>
        </w:trPr>
        <w:tc>
          <w:tcPr>
            <w:tcW w:w="2066" w:type="pct"/>
            <w:vAlign w:val="center"/>
          </w:tcPr>
          <w:p w14:paraId="304F2312" w14:textId="1E8ED5EF" w:rsidR="0096642B" w:rsidRPr="00E9328C" w:rsidDel="00D96DE5" w:rsidRDefault="00E9328C" w:rsidP="00D80C88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754365475" w:edGrp="everyone" w:colFirst="1" w:colLast="1"/>
            <w:permStart w:id="2091408529" w:edGrp="everyone" w:colFirst="2" w:colLast="2"/>
            <w:permStart w:id="958340095" w:edGrp="everyone" w:colFirst="3" w:colLast="3"/>
            <w:r w:rsidRPr="00C2740F">
              <w:rPr>
                <w:rFonts w:ascii="Tahoma" w:hAnsi="Tahoma" w:cs="Tahoma"/>
                <w:lang w:val="es-ES"/>
              </w:rPr>
              <w:t>Libr</w:t>
            </w:r>
            <w:r>
              <w:rPr>
                <w:rFonts w:ascii="Tahoma" w:hAnsi="Tahoma" w:cs="Tahoma"/>
                <w:lang w:val="es-ES"/>
              </w:rPr>
              <w:t xml:space="preserve">es de microorganismos patógenos, </w:t>
            </w:r>
            <w:r w:rsidRPr="00C2740F">
              <w:rPr>
                <w:rFonts w:ascii="Tahoma" w:hAnsi="Tahoma" w:cs="Tahoma"/>
                <w:lang w:val="es-ES"/>
              </w:rPr>
              <w:t>toxinas</w:t>
            </w:r>
            <w:r>
              <w:rPr>
                <w:rFonts w:ascii="Tahoma" w:hAnsi="Tahoma" w:cs="Tahoma"/>
                <w:lang w:val="es-ES"/>
              </w:rPr>
              <w:t>, sustancias y parásitos que ocasionen problemas para la salud pública.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67012B8D" w14:textId="77777777" w:rsidR="0096642B" w:rsidRPr="003641F5" w:rsidRDefault="0096642B" w:rsidP="00FF624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32F09B09" w14:textId="77777777" w:rsidR="0096642B" w:rsidRPr="003641F5" w:rsidRDefault="0096642B" w:rsidP="00FF624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</w:tcBorders>
          </w:tcPr>
          <w:p w14:paraId="537887CD" w14:textId="77777777" w:rsidR="0096642B" w:rsidRPr="003641F5" w:rsidRDefault="0096642B" w:rsidP="00FF624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4" w:type="pct"/>
            <w:tcBorders>
              <w:bottom w:val="single" w:sz="4" w:space="0" w:color="auto"/>
            </w:tcBorders>
          </w:tcPr>
          <w:p w14:paraId="51FEB404" w14:textId="59A32167" w:rsidR="0096642B" w:rsidRPr="005D13C9" w:rsidRDefault="007D5245" w:rsidP="00FF624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E90B32">
              <w:rPr>
                <w:rFonts w:ascii="Tahoma" w:hAnsi="Tahoma" w:cs="Tahoma"/>
                <w:sz w:val="20"/>
                <w:szCs w:val="20"/>
                <w:lang w:val="es-ES"/>
              </w:rPr>
              <w:t xml:space="preserve">Verificar </w:t>
            </w:r>
            <w:r>
              <w:rPr>
                <w:rFonts w:ascii="Tahoma" w:hAnsi="Tahoma" w:cs="Tahoma"/>
                <w:sz w:val="20"/>
                <w:szCs w:val="20"/>
                <w:lang w:val="es-ES"/>
              </w:rPr>
              <w:t>análisis</w:t>
            </w:r>
            <w:r w:rsidRPr="00E90B32">
              <w:rPr>
                <w:rFonts w:ascii="Tahoma" w:hAnsi="Tahoma" w:cs="Tahoma"/>
                <w:sz w:val="20"/>
                <w:szCs w:val="20"/>
                <w:lang w:val="es-ES"/>
              </w:rPr>
              <w:t xml:space="preserve"> y asentar fecha</w:t>
            </w: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  <w:permStart w:id="1115452592" w:edGrp="everyone"/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  </w:t>
            </w:r>
            <w:permEnd w:id="1115452592"/>
          </w:p>
        </w:tc>
      </w:tr>
      <w:permEnd w:id="1754365475"/>
      <w:permEnd w:id="2091408529"/>
      <w:permEnd w:id="958340095"/>
      <w:tr w:rsidR="008C5B89" w:rsidRPr="005D13C9" w14:paraId="78283DBE" w14:textId="77777777" w:rsidTr="00510E56">
        <w:trPr>
          <w:cantSplit/>
          <w:trHeight w:val="340"/>
        </w:trPr>
        <w:tc>
          <w:tcPr>
            <w:tcW w:w="2500" w:type="pct"/>
            <w:gridSpan w:val="4"/>
            <w:tcBorders>
              <w:top w:val="nil"/>
              <w:right w:val="nil"/>
            </w:tcBorders>
            <w:shd w:val="clear" w:color="auto" w:fill="A6A6A6" w:themeFill="background1" w:themeFillShade="A6"/>
            <w:vAlign w:val="center"/>
          </w:tcPr>
          <w:p w14:paraId="5AA5D63C" w14:textId="5B32020D" w:rsidR="008C5B89" w:rsidRDefault="008C5B89" w:rsidP="008C5B89">
            <w:pPr>
              <w:spacing w:after="0" w:line="240" w:lineRule="auto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2. </w:t>
            </w:r>
            <w:r w:rsidRPr="00176D4E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Procesamiento. Etapas y Características                   </w:t>
            </w: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</w:t>
            </w:r>
            <w:r w:rsidRPr="00176D4E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         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18A96B" w14:textId="77777777" w:rsidR="008C5B89" w:rsidRPr="0084197D" w:rsidRDefault="008C5B89" w:rsidP="008C5B89">
            <w:pPr>
              <w:spacing w:after="0"/>
              <w:jc w:val="right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E209F" w:rsidRPr="005D13C9" w14:paraId="0CB5C7BE" w14:textId="77777777" w:rsidTr="008C5B89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EE075" w14:textId="2AC4AF82" w:rsidR="00AE209F" w:rsidRPr="005D13C9" w:rsidRDefault="00AE209F" w:rsidP="005A0CD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br w:type="page"/>
            </w:r>
            <w:r w:rsidR="00510E56">
              <w:rPr>
                <w:rFonts w:ascii="Tahoma" w:hAnsi="Tahoma" w:cs="Tahoma"/>
                <w:b/>
                <w:lang w:val="es-ES"/>
              </w:rPr>
              <w:t>2.1</w:t>
            </w:r>
            <w:r w:rsidR="008C5B89">
              <w:rPr>
                <w:rFonts w:ascii="Tahoma" w:hAnsi="Tahoma" w:cs="Tahoma"/>
                <w:b/>
                <w:lang w:val="es-ES"/>
              </w:rPr>
              <w:t xml:space="preserve"> </w:t>
            </w:r>
            <w:r w:rsidR="00AB256D">
              <w:rPr>
                <w:rFonts w:ascii="Tahoma" w:hAnsi="Tahoma" w:cs="Tahoma"/>
                <w:b/>
                <w:lang w:val="es-ES"/>
              </w:rPr>
              <w:t>P</w:t>
            </w:r>
            <w:r w:rsidR="008C5B89">
              <w:rPr>
                <w:rFonts w:ascii="Tahoma" w:hAnsi="Tahoma" w:cs="Tahoma"/>
                <w:b/>
                <w:lang w:val="es-ES"/>
              </w:rPr>
              <w:t>roceso</w:t>
            </w:r>
          </w:p>
        </w:tc>
      </w:tr>
      <w:tr w:rsidR="00AE209F" w:rsidRPr="005D13C9" w14:paraId="4D088DF6" w14:textId="77777777" w:rsidTr="003D4206">
        <w:trPr>
          <w:cantSplit/>
          <w:trHeight w:val="794"/>
        </w:trPr>
        <w:tc>
          <w:tcPr>
            <w:tcW w:w="2066" w:type="pct"/>
            <w:vAlign w:val="center"/>
          </w:tcPr>
          <w:p w14:paraId="34BC7255" w14:textId="27063CF0" w:rsidR="00AE209F" w:rsidRPr="00FB37F2" w:rsidRDefault="00AE209F" w:rsidP="0075184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982623340" w:edGrp="everyone" w:colFirst="1" w:colLast="1"/>
            <w:permStart w:id="320746823" w:edGrp="everyone" w:colFirst="2" w:colLast="2"/>
            <w:permStart w:id="576131750" w:edGrp="everyone" w:colFirst="3" w:colLast="3"/>
            <w:r w:rsidRPr="00FB37F2">
              <w:rPr>
                <w:rFonts w:ascii="Tahoma" w:hAnsi="Tahoma" w:cs="Tahoma"/>
                <w:b/>
              </w:rPr>
              <w:t>Captura</w:t>
            </w:r>
            <w:r w:rsidR="00AB256D">
              <w:rPr>
                <w:rFonts w:ascii="Tahoma" w:hAnsi="Tahoma" w:cs="Tahoma"/>
              </w:rPr>
              <w:t>.</w:t>
            </w:r>
            <w:r w:rsidRPr="00FB37F2">
              <w:rPr>
                <w:rFonts w:ascii="Tahoma" w:hAnsi="Tahoma" w:cs="Tahoma"/>
              </w:rPr>
              <w:t xml:space="preserve"> </w:t>
            </w:r>
            <w:r w:rsidR="00751846">
              <w:rPr>
                <w:rFonts w:ascii="Tahoma" w:hAnsi="Tahoma" w:cs="Tahoma"/>
              </w:rPr>
              <w:t>Se realiza</w:t>
            </w:r>
            <w:r w:rsidR="00D22F64">
              <w:rPr>
                <w:rFonts w:ascii="Tahoma" w:hAnsi="Tahoma" w:cs="Tahoma"/>
              </w:rPr>
              <w:t xml:space="preserve"> por medio </w:t>
            </w:r>
            <w:r w:rsidRPr="00FB37F2">
              <w:rPr>
                <w:rFonts w:ascii="Tahoma" w:hAnsi="Tahoma" w:cs="Tahoma"/>
              </w:rPr>
              <w:t xml:space="preserve">de poteras </w:t>
            </w:r>
            <w:r w:rsidRPr="008C5B89">
              <w:rPr>
                <w:rFonts w:ascii="Tahoma" w:hAnsi="Tahoma" w:cs="Tahoma"/>
                <w:sz w:val="20"/>
              </w:rPr>
              <w:t>(arte de pesca selectivo).</w:t>
            </w:r>
          </w:p>
        </w:tc>
        <w:tc>
          <w:tcPr>
            <w:tcW w:w="206" w:type="pct"/>
          </w:tcPr>
          <w:p w14:paraId="3C7AE419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</w:tcPr>
          <w:p w14:paraId="518D55EB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gridSpan w:val="2"/>
          </w:tcPr>
          <w:p w14:paraId="3625F31C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4" w:type="pct"/>
          </w:tcPr>
          <w:p w14:paraId="68EC51BC" w14:textId="6410E854" w:rsidR="00AE209F" w:rsidRPr="00107B78" w:rsidRDefault="00751846" w:rsidP="00751846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751846">
              <w:rPr>
                <w:rFonts w:ascii="Tahoma" w:hAnsi="Tahoma" w:cs="Tahoma"/>
                <w:sz w:val="20"/>
                <w:lang w:val="es-ES"/>
              </w:rPr>
              <w:t>En entrevistas con el personal</w:t>
            </w:r>
            <w:r w:rsidR="00D429F8">
              <w:rPr>
                <w:rFonts w:ascii="Tahoma" w:hAnsi="Tahoma" w:cs="Tahoma"/>
                <w:sz w:val="20"/>
                <w:lang w:val="es-ES"/>
              </w:rPr>
              <w:t xml:space="preserve">, </w:t>
            </w:r>
            <w:r w:rsidRPr="00751846">
              <w:rPr>
                <w:rFonts w:ascii="Tahoma" w:hAnsi="Tahoma" w:cs="Tahoma"/>
                <w:sz w:val="20"/>
                <w:lang w:val="es-ES"/>
              </w:rPr>
              <w:t>verificar la metodología de captura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1150052750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150052750"/>
          </w:p>
        </w:tc>
      </w:tr>
      <w:tr w:rsidR="00AD3A7D" w:rsidRPr="005D13C9" w14:paraId="746063DD" w14:textId="77777777" w:rsidTr="003D4206">
        <w:trPr>
          <w:cantSplit/>
          <w:trHeight w:val="794"/>
        </w:trPr>
        <w:tc>
          <w:tcPr>
            <w:tcW w:w="2066" w:type="pct"/>
            <w:vAlign w:val="center"/>
          </w:tcPr>
          <w:p w14:paraId="7244C7F0" w14:textId="64A49D59" w:rsidR="00AD3A7D" w:rsidRPr="00FB37F2" w:rsidRDefault="0072326E" w:rsidP="00751846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877807991" w:edGrp="everyone" w:colFirst="1" w:colLast="1"/>
            <w:permStart w:id="814161642" w:edGrp="everyone" w:colFirst="2" w:colLast="2"/>
            <w:permStart w:id="2105104329" w:edGrp="everyone" w:colFirst="3" w:colLast="3"/>
            <w:permEnd w:id="1982623340"/>
            <w:permEnd w:id="320746823"/>
            <w:permEnd w:id="576131750"/>
            <w:r>
              <w:rPr>
                <w:rFonts w:ascii="Tahoma" w:hAnsi="Tahoma" w:cs="Tahoma"/>
                <w:b/>
              </w:rPr>
              <w:t xml:space="preserve">Clasificación. </w:t>
            </w:r>
            <w:r w:rsidR="00751846">
              <w:rPr>
                <w:rFonts w:ascii="Tahoma" w:hAnsi="Tahoma" w:cs="Tahoma"/>
              </w:rPr>
              <w:t xml:space="preserve">Se realiza </w:t>
            </w:r>
            <w:r w:rsidRPr="0072326E">
              <w:rPr>
                <w:rFonts w:ascii="Tahoma" w:hAnsi="Tahoma" w:cs="Tahoma"/>
              </w:rPr>
              <w:t xml:space="preserve">de manera inmediata </w:t>
            </w:r>
            <w:r>
              <w:rPr>
                <w:rFonts w:ascii="Tahoma" w:hAnsi="Tahoma" w:cs="Tahoma"/>
              </w:rPr>
              <w:t xml:space="preserve">y no </w:t>
            </w:r>
            <w:r w:rsidR="00751846">
              <w:rPr>
                <w:rFonts w:ascii="Tahoma" w:hAnsi="Tahoma" w:cs="Tahoma"/>
              </w:rPr>
              <w:t xml:space="preserve">debe </w:t>
            </w:r>
            <w:r>
              <w:rPr>
                <w:rFonts w:ascii="Tahoma" w:hAnsi="Tahoma" w:cs="Tahoma"/>
              </w:rPr>
              <w:t>super</w:t>
            </w:r>
            <w:r w:rsidR="00751846">
              <w:rPr>
                <w:rFonts w:ascii="Tahoma" w:hAnsi="Tahoma" w:cs="Tahoma"/>
              </w:rPr>
              <w:t>ar</w:t>
            </w:r>
            <w:r>
              <w:rPr>
                <w:rFonts w:ascii="Tahoma" w:hAnsi="Tahoma" w:cs="Tahoma"/>
              </w:rPr>
              <w:t xml:space="preserve"> los 4</w:t>
            </w:r>
            <w:r w:rsidRPr="0072326E">
              <w:rPr>
                <w:rFonts w:ascii="Tahoma" w:hAnsi="Tahoma" w:cs="Tahoma"/>
              </w:rPr>
              <w:t>5 min</w:t>
            </w:r>
            <w:r w:rsidR="00150654">
              <w:rPr>
                <w:rFonts w:ascii="Tahoma" w:hAnsi="Tahoma" w:cs="Tahoma"/>
              </w:rPr>
              <w:t>utos desde la recepción.</w:t>
            </w:r>
          </w:p>
        </w:tc>
        <w:tc>
          <w:tcPr>
            <w:tcW w:w="206" w:type="pct"/>
          </w:tcPr>
          <w:p w14:paraId="53B72DC9" w14:textId="77777777" w:rsidR="00AD3A7D" w:rsidRPr="003641F5" w:rsidRDefault="00AD3A7D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</w:tcPr>
          <w:p w14:paraId="35644B91" w14:textId="77777777" w:rsidR="00AD3A7D" w:rsidRPr="003641F5" w:rsidRDefault="00AD3A7D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gridSpan w:val="2"/>
          </w:tcPr>
          <w:p w14:paraId="63B3C175" w14:textId="77777777" w:rsidR="00AD3A7D" w:rsidRPr="003641F5" w:rsidRDefault="00AD3A7D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4" w:type="pct"/>
          </w:tcPr>
          <w:p w14:paraId="02117FCC" w14:textId="16A55281" w:rsidR="00AD3A7D" w:rsidRPr="00107B78" w:rsidRDefault="0072326E" w:rsidP="00AE209F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Verificar registro y asentar fecha </w:t>
            </w:r>
            <w:permStart w:id="1927225542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927225542"/>
          </w:p>
        </w:tc>
      </w:tr>
      <w:tr w:rsidR="00AE209F" w:rsidRPr="005D13C9" w14:paraId="34BD8D13" w14:textId="77777777" w:rsidTr="003D4206">
        <w:trPr>
          <w:cantSplit/>
          <w:trHeight w:val="794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EBF" w14:textId="6800D268" w:rsidR="00AE209F" w:rsidRPr="00FB37F2" w:rsidRDefault="00AB256D" w:rsidP="00EF3670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726948610" w:edGrp="everyone" w:colFirst="1" w:colLast="1"/>
            <w:permStart w:id="1162030651" w:edGrp="everyone" w:colFirst="2" w:colLast="2"/>
            <w:permStart w:id="771709435" w:edGrp="everyone" w:colFirst="3" w:colLast="3"/>
            <w:permEnd w:id="1877807991"/>
            <w:permEnd w:id="814161642"/>
            <w:permEnd w:id="2105104329"/>
            <w:r>
              <w:rPr>
                <w:rFonts w:ascii="Tahoma" w:hAnsi="Tahoma" w:cs="Tahoma"/>
                <w:b/>
              </w:rPr>
              <w:t xml:space="preserve">Túnel de </w:t>
            </w:r>
            <w:r w:rsidR="00AE209F" w:rsidRPr="00FB37F2">
              <w:rPr>
                <w:rFonts w:ascii="Tahoma" w:hAnsi="Tahoma" w:cs="Tahoma"/>
                <w:b/>
              </w:rPr>
              <w:t>Congelación</w:t>
            </w:r>
            <w:r>
              <w:rPr>
                <w:rFonts w:ascii="Tahoma" w:hAnsi="Tahoma" w:cs="Tahoma"/>
                <w:b/>
              </w:rPr>
              <w:t>.</w:t>
            </w:r>
            <w:r w:rsidR="00AE209F" w:rsidRPr="00FB37F2">
              <w:rPr>
                <w:rFonts w:ascii="Tahoma" w:hAnsi="Tahoma" w:cs="Tahoma"/>
                <w:b/>
              </w:rPr>
              <w:t xml:space="preserve"> </w:t>
            </w:r>
            <w:r w:rsidR="0072326E">
              <w:rPr>
                <w:rFonts w:ascii="Tahoma" w:hAnsi="Tahoma" w:cs="Tahoma"/>
              </w:rPr>
              <w:t>T</w:t>
            </w:r>
            <w:r w:rsidR="00AE209F" w:rsidRPr="00FB37F2">
              <w:rPr>
                <w:rFonts w:ascii="Tahoma" w:hAnsi="Tahoma" w:cs="Tahoma"/>
              </w:rPr>
              <w:t xml:space="preserve">iempo de permanencia entre 4 </w:t>
            </w:r>
            <w:r w:rsidR="0072326E">
              <w:rPr>
                <w:rFonts w:ascii="Tahoma" w:hAnsi="Tahoma" w:cs="Tahoma"/>
              </w:rPr>
              <w:t>y</w:t>
            </w:r>
            <w:r w:rsidR="00AE209F" w:rsidRPr="00FB37F2">
              <w:rPr>
                <w:rFonts w:ascii="Tahoma" w:hAnsi="Tahoma" w:cs="Tahoma"/>
              </w:rPr>
              <w:t xml:space="preserve"> 5</w:t>
            </w:r>
            <w:r w:rsidR="005753D5">
              <w:rPr>
                <w:rFonts w:ascii="Tahoma" w:hAnsi="Tahoma" w:cs="Tahoma"/>
              </w:rPr>
              <w:t xml:space="preserve"> </w:t>
            </w:r>
            <w:r w:rsidR="00AE209F" w:rsidRPr="00FB37F2">
              <w:rPr>
                <w:rFonts w:ascii="Tahoma" w:hAnsi="Tahoma" w:cs="Tahoma"/>
              </w:rPr>
              <w:t>hs</w:t>
            </w:r>
            <w:r w:rsidR="006421F3">
              <w:rPr>
                <w:rFonts w:ascii="Tahoma" w:hAnsi="Tahoma" w:cs="Tahoma"/>
              </w:rPr>
              <w:t xml:space="preserve"> </w:t>
            </w:r>
            <w:r w:rsidR="006421F3" w:rsidRPr="006421F3">
              <w:rPr>
                <w:rFonts w:ascii="Tahoma" w:hAnsi="Tahoma" w:cs="Tahoma"/>
              </w:rPr>
              <w:t>hasta alcanzar -</w:t>
            </w:r>
            <w:r w:rsidR="00150654">
              <w:rPr>
                <w:rFonts w:ascii="Tahoma" w:hAnsi="Tahoma" w:cs="Tahoma"/>
              </w:rPr>
              <w:t xml:space="preserve"> </w:t>
            </w:r>
            <w:r w:rsidR="00EE5091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8</w:t>
            </w:r>
            <w:r w:rsidR="006421F3" w:rsidRPr="006421F3">
              <w:rPr>
                <w:rFonts w:ascii="Tahoma" w:hAnsi="Tahoma" w:cs="Tahoma"/>
              </w:rPr>
              <w:t>°C en el centro</w:t>
            </w:r>
            <w:r>
              <w:rPr>
                <w:rFonts w:ascii="Tahoma" w:hAnsi="Tahoma" w:cs="Tahoma"/>
              </w:rPr>
              <w:t xml:space="preserve"> del producto</w:t>
            </w:r>
            <w:r w:rsidR="006421F3" w:rsidRPr="006421F3">
              <w:rPr>
                <w:rFonts w:ascii="Tahoma" w:hAnsi="Tahoma" w:cs="Tahoma"/>
              </w:rPr>
              <w:t>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110F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470A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543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1E3" w14:textId="1ED36745" w:rsidR="00AE209F" w:rsidRPr="00107B78" w:rsidRDefault="0072326E" w:rsidP="00AE209F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Verificar registro y asentar fecha </w:t>
            </w:r>
            <w:permStart w:id="66606946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66606946"/>
          </w:p>
        </w:tc>
      </w:tr>
      <w:tr w:rsidR="008111E7" w:rsidRPr="005D13C9" w14:paraId="58748092" w14:textId="77777777" w:rsidTr="003D4206">
        <w:trPr>
          <w:cantSplit/>
          <w:trHeight w:val="794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988" w14:textId="56F73BA4" w:rsidR="008111E7" w:rsidRPr="00FB37F2" w:rsidDel="0013450C" w:rsidRDefault="008111E7" w:rsidP="0072326E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252489799" w:edGrp="everyone" w:colFirst="1" w:colLast="1"/>
            <w:permStart w:id="1372138583" w:edGrp="everyone" w:colFirst="2" w:colLast="2"/>
            <w:permStart w:id="2059682145" w:edGrp="everyone" w:colFirst="3" w:colLast="3"/>
            <w:permStart w:id="422447187" w:edGrp="everyone" w:colFirst="4" w:colLast="4"/>
            <w:permEnd w:id="1726948610"/>
            <w:permEnd w:id="1162030651"/>
            <w:permEnd w:id="771709435"/>
            <w:r>
              <w:rPr>
                <w:rFonts w:ascii="Tahoma" w:hAnsi="Tahoma" w:cs="Tahoma"/>
                <w:b/>
              </w:rPr>
              <w:t>G</w:t>
            </w:r>
            <w:r w:rsidR="006E44D3">
              <w:rPr>
                <w:rFonts w:ascii="Tahoma" w:hAnsi="Tahoma" w:cs="Tahoma"/>
                <w:b/>
              </w:rPr>
              <w:t>l</w:t>
            </w:r>
            <w:r>
              <w:rPr>
                <w:rFonts w:ascii="Tahoma" w:hAnsi="Tahoma" w:cs="Tahoma"/>
                <w:b/>
              </w:rPr>
              <w:t>aseado</w:t>
            </w:r>
            <w:r w:rsidR="00AB256D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72326E">
              <w:rPr>
                <w:rFonts w:ascii="Tahoma" w:hAnsi="Tahoma" w:cs="Tahoma"/>
              </w:rPr>
              <w:t>P</w:t>
            </w:r>
            <w:r w:rsidRPr="008111E7">
              <w:rPr>
                <w:rFonts w:ascii="Tahoma" w:hAnsi="Tahoma" w:cs="Tahoma"/>
              </w:rPr>
              <w:t xml:space="preserve">roceso </w:t>
            </w:r>
            <w:r w:rsidRPr="00150654">
              <w:rPr>
                <w:rFonts w:ascii="Tahoma" w:hAnsi="Tahoma" w:cs="Tahoma"/>
                <w:u w:val="single"/>
              </w:rPr>
              <w:t>opcional</w:t>
            </w:r>
            <w:r w:rsidR="00150654">
              <w:rPr>
                <w:rFonts w:ascii="Tahoma" w:hAnsi="Tahoma" w:cs="Tahoma"/>
              </w:rPr>
              <w:t xml:space="preserve"> entre el congelado y envasado</w:t>
            </w:r>
            <w:r w:rsidRPr="008111E7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R</w:t>
            </w:r>
            <w:r w:rsidRPr="008111E7">
              <w:rPr>
                <w:rFonts w:ascii="Tahoma" w:hAnsi="Tahoma" w:cs="Tahoma"/>
              </w:rPr>
              <w:t xml:space="preserve">ápido y uniforme.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418" w14:textId="77777777" w:rsidR="008111E7" w:rsidRPr="003641F5" w:rsidRDefault="008111E7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2925" w14:textId="77777777" w:rsidR="008111E7" w:rsidRPr="003641F5" w:rsidRDefault="008111E7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DA0" w14:textId="77777777" w:rsidR="008111E7" w:rsidRPr="003641F5" w:rsidRDefault="008111E7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AE8" w14:textId="51E2CA95" w:rsidR="008111E7" w:rsidRPr="00107B78" w:rsidRDefault="008111E7" w:rsidP="008111E7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E209F" w:rsidRPr="005D13C9" w14:paraId="4D0C93A3" w14:textId="77777777" w:rsidTr="003D4206">
        <w:trPr>
          <w:cantSplit/>
          <w:trHeight w:val="794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0CD" w14:textId="02F1F8AC" w:rsidR="00AE209F" w:rsidRPr="00FB37F2" w:rsidRDefault="00AE209F" w:rsidP="00247B3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995305188" w:edGrp="everyone" w:colFirst="1" w:colLast="1"/>
            <w:permStart w:id="1874862614" w:edGrp="everyone" w:colFirst="2" w:colLast="2"/>
            <w:permStart w:id="1859084994" w:edGrp="everyone" w:colFirst="3" w:colLast="3"/>
            <w:permStart w:id="1661489399" w:edGrp="everyone" w:colFirst="4" w:colLast="4"/>
            <w:permEnd w:id="1252489799"/>
            <w:permEnd w:id="1372138583"/>
            <w:permEnd w:id="2059682145"/>
            <w:permEnd w:id="422447187"/>
            <w:r w:rsidRPr="00FB37F2">
              <w:rPr>
                <w:rFonts w:ascii="Tahoma" w:hAnsi="Tahoma" w:cs="Tahoma"/>
                <w:b/>
              </w:rPr>
              <w:t>Envasado</w:t>
            </w:r>
            <w:r w:rsidR="0072326E">
              <w:rPr>
                <w:rFonts w:ascii="Tahoma" w:hAnsi="Tahoma" w:cs="Tahoma"/>
                <w:b/>
              </w:rPr>
              <w:t>.</w:t>
            </w:r>
            <w:r w:rsidR="008111E7">
              <w:rPr>
                <w:rFonts w:ascii="Tahoma" w:hAnsi="Tahoma" w:cs="Tahoma"/>
                <w:b/>
              </w:rPr>
              <w:t xml:space="preserve"> </w:t>
            </w:r>
            <w:r w:rsidR="00247B34" w:rsidRPr="00247B34">
              <w:rPr>
                <w:rFonts w:ascii="Tahoma" w:hAnsi="Tahoma" w:cs="Tahoma"/>
              </w:rPr>
              <w:t>I</w:t>
            </w:r>
            <w:r w:rsidR="008111E7" w:rsidRPr="00247B34">
              <w:rPr>
                <w:rFonts w:ascii="Tahoma" w:hAnsi="Tahoma" w:cs="Tahoma"/>
              </w:rPr>
              <w:t>n</w:t>
            </w:r>
            <w:r w:rsidR="008111E7" w:rsidRPr="008111E7">
              <w:rPr>
                <w:rFonts w:ascii="Tahoma" w:hAnsi="Tahoma" w:cs="Tahoma"/>
              </w:rPr>
              <w:t>mediatamente a la salida del túnel de congelación</w:t>
            </w:r>
            <w:r w:rsidRPr="00FB37F2">
              <w:rPr>
                <w:rFonts w:ascii="Tahoma" w:hAnsi="Tahoma" w:cs="Tahoma"/>
              </w:rPr>
              <w:t xml:space="preserve"> en </w:t>
            </w:r>
            <w:r w:rsidR="008111E7">
              <w:rPr>
                <w:rFonts w:ascii="Tahoma" w:hAnsi="Tahoma" w:cs="Tahoma"/>
              </w:rPr>
              <w:t xml:space="preserve">bolsas plásticas.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C94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705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8B4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2F2" w14:textId="77777777" w:rsidR="00AE209F" w:rsidRPr="00107B78" w:rsidRDefault="00AE209F" w:rsidP="00AE209F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790EA4" w:rsidRPr="005D13C9" w14:paraId="6A800794" w14:textId="77777777" w:rsidTr="003D4206">
        <w:trPr>
          <w:cantSplit/>
          <w:trHeight w:val="794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35DD" w14:textId="417367E4" w:rsidR="00AE209F" w:rsidRPr="00775B9A" w:rsidRDefault="00AB256D" w:rsidP="0015065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2038049497" w:edGrp="everyone" w:colFirst="1" w:colLast="1"/>
            <w:permStart w:id="802038536" w:edGrp="everyone" w:colFirst="2" w:colLast="2"/>
            <w:permStart w:id="1736452391" w:edGrp="everyone" w:colFirst="3" w:colLast="3"/>
            <w:permEnd w:id="995305188"/>
            <w:permEnd w:id="1874862614"/>
            <w:permEnd w:id="1859084994"/>
            <w:permEnd w:id="1661489399"/>
            <w:r w:rsidRPr="00AB256D">
              <w:rPr>
                <w:rFonts w:ascii="Tahoma" w:hAnsi="Tahoma" w:cs="Tahoma"/>
                <w:b/>
              </w:rPr>
              <w:t>Almacenamiento</w:t>
            </w:r>
            <w:r w:rsidR="00AD3A7D">
              <w:rPr>
                <w:rFonts w:ascii="Tahoma" w:hAnsi="Tahoma" w:cs="Tahoma"/>
                <w:b/>
              </w:rPr>
              <w:t xml:space="preserve"> en cámara</w:t>
            </w:r>
            <w:r w:rsidR="00150654">
              <w:rPr>
                <w:rFonts w:ascii="Tahoma" w:hAnsi="Tahoma" w:cs="Tahoma"/>
                <w:b/>
              </w:rPr>
              <w:t>/bodegas</w:t>
            </w:r>
            <w:r>
              <w:rPr>
                <w:rFonts w:ascii="Tahoma" w:hAnsi="Tahoma" w:cs="Tahoma"/>
              </w:rPr>
              <w:t xml:space="preserve">. </w:t>
            </w:r>
            <w:r w:rsidR="00AD3A7D">
              <w:rPr>
                <w:rFonts w:ascii="Tahoma" w:hAnsi="Tahoma" w:cs="Tahoma"/>
              </w:rPr>
              <w:t>Temperatura entre</w:t>
            </w:r>
            <w:r w:rsidR="00150654">
              <w:rPr>
                <w:rFonts w:ascii="Tahoma" w:hAnsi="Tahoma" w:cs="Tahoma"/>
              </w:rPr>
              <w:t xml:space="preserve"> </w:t>
            </w:r>
            <w:r w:rsidR="00AE209F" w:rsidRPr="00E5771F">
              <w:rPr>
                <w:rFonts w:ascii="Tahoma" w:hAnsi="Tahoma" w:cs="Tahoma"/>
              </w:rPr>
              <w:t>-</w:t>
            </w:r>
            <w:r w:rsidR="00150654">
              <w:rPr>
                <w:rFonts w:ascii="Tahoma" w:hAnsi="Tahoma" w:cs="Tahoma"/>
              </w:rPr>
              <w:t xml:space="preserve"> </w:t>
            </w:r>
            <w:r w:rsidR="00AE209F" w:rsidRPr="00E5771F">
              <w:rPr>
                <w:rFonts w:ascii="Tahoma" w:hAnsi="Tahoma" w:cs="Tahoma"/>
              </w:rPr>
              <w:t>20°C</w:t>
            </w:r>
            <w:r w:rsidR="00AE209F" w:rsidRPr="00775B9A">
              <w:rPr>
                <w:rFonts w:ascii="Tahoma" w:hAnsi="Tahoma" w:cs="Tahoma"/>
              </w:rPr>
              <w:t xml:space="preserve"> </w:t>
            </w:r>
            <w:r w:rsidR="00AD3A7D">
              <w:rPr>
                <w:rFonts w:ascii="Tahoma" w:hAnsi="Tahoma" w:cs="Tahoma"/>
              </w:rPr>
              <w:t>y</w:t>
            </w:r>
            <w:r w:rsidR="00AE209F" w:rsidRPr="00775B9A">
              <w:rPr>
                <w:rFonts w:ascii="Tahoma" w:hAnsi="Tahoma" w:cs="Tahoma"/>
              </w:rPr>
              <w:t xml:space="preserve"> -</w:t>
            </w:r>
            <w:r w:rsidR="00150654">
              <w:rPr>
                <w:rFonts w:ascii="Tahoma" w:hAnsi="Tahoma" w:cs="Tahoma"/>
              </w:rPr>
              <w:t xml:space="preserve"> </w:t>
            </w:r>
            <w:r w:rsidR="00AE209F" w:rsidRPr="00775B9A">
              <w:rPr>
                <w:rFonts w:ascii="Tahoma" w:hAnsi="Tahoma" w:cs="Tahoma"/>
              </w:rPr>
              <w:t>25°C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BFB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49B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F89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15A" w14:textId="43375FFC" w:rsidR="00AE209F" w:rsidRPr="005D13C9" w:rsidRDefault="00AB256D" w:rsidP="00AE209F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Verificar registro y asentar fecha </w:t>
            </w:r>
            <w:permStart w:id="2099053874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2099053874"/>
          </w:p>
        </w:tc>
      </w:tr>
      <w:tr w:rsidR="00AE209F" w:rsidRPr="005D13C9" w14:paraId="7A5C17E0" w14:textId="77777777" w:rsidTr="003D4206">
        <w:trPr>
          <w:cantSplit/>
          <w:trHeight w:val="794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C7A7" w14:textId="6E491CED" w:rsidR="00AE209F" w:rsidRPr="00144D0E" w:rsidRDefault="00AE209F" w:rsidP="00510E5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783183015" w:edGrp="everyone" w:colFirst="1" w:colLast="1"/>
            <w:permStart w:id="857026353" w:edGrp="everyone" w:colFirst="2" w:colLast="2"/>
            <w:permStart w:id="936601291" w:edGrp="everyone" w:colFirst="3" w:colLast="3"/>
            <w:permEnd w:id="2038049497"/>
            <w:permEnd w:id="802038536"/>
            <w:permEnd w:id="1736452391"/>
            <w:r w:rsidRPr="00510E56">
              <w:rPr>
                <w:rFonts w:ascii="Tahoma" w:hAnsi="Tahoma" w:cs="Tahoma"/>
                <w:b/>
              </w:rPr>
              <w:t>Envases</w:t>
            </w:r>
            <w:r w:rsidR="00510E5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 w:rsidR="00510E56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probados por INAL y/o </w:t>
            </w:r>
            <w:r w:rsidR="00150654">
              <w:rPr>
                <w:rFonts w:ascii="Tahoma" w:hAnsi="Tahoma" w:cs="Tahoma"/>
              </w:rPr>
              <w:t>Dirección</w:t>
            </w:r>
            <w:r>
              <w:rPr>
                <w:rFonts w:ascii="Tahoma" w:hAnsi="Tahoma" w:cs="Tahoma"/>
              </w:rPr>
              <w:t xml:space="preserve"> de Laboratorios y Control Técnico del SENASA para contacto con Alimentos.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897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82B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EE6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6A7" w14:textId="03EB9D3C" w:rsidR="00AE209F" w:rsidRPr="005D13C9" w:rsidRDefault="00247B34" w:rsidP="00AE209F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Verificar certificado</w:t>
            </w:r>
            <w:r w:rsidR="00150654">
              <w:rPr>
                <w:rFonts w:ascii="Tahoma" w:hAnsi="Tahoma" w:cs="Tahoma"/>
                <w:sz w:val="20"/>
                <w:lang w:val="es-ES"/>
              </w:rPr>
              <w:t>/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s y asentar fecha de vencimiento </w:t>
            </w:r>
            <w:permStart w:id="1578120611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578120611"/>
          </w:p>
        </w:tc>
      </w:tr>
      <w:tr w:rsidR="00AE209F" w:rsidRPr="005D13C9" w14:paraId="5C7D6EE1" w14:textId="77777777" w:rsidTr="003D4206">
        <w:trPr>
          <w:cantSplit/>
          <w:trHeight w:val="794"/>
        </w:trPr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79F3" w14:textId="21F30238" w:rsidR="00AE209F" w:rsidRPr="00780CB9" w:rsidRDefault="00775B9A" w:rsidP="00CC572E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611917332" w:edGrp="everyone" w:colFirst="1" w:colLast="1"/>
            <w:permStart w:id="77034493" w:edGrp="everyone" w:colFirst="2" w:colLast="2"/>
            <w:permStart w:id="1882540266" w:edGrp="everyone" w:colFirst="3" w:colLast="3"/>
            <w:permStart w:id="282026904" w:edGrp="everyone" w:colFirst="4" w:colLast="4"/>
            <w:permEnd w:id="1783183015"/>
            <w:permEnd w:id="857026353"/>
            <w:permEnd w:id="936601291"/>
            <w:r w:rsidRPr="00150654">
              <w:rPr>
                <w:rFonts w:ascii="Tahoma" w:hAnsi="Tahoma" w:cs="Tahoma"/>
                <w:b/>
                <w:lang w:val="es-ES"/>
              </w:rPr>
              <w:t>Sello AA</w:t>
            </w:r>
            <w:r w:rsidR="00510E56">
              <w:rPr>
                <w:rFonts w:ascii="Tahoma" w:hAnsi="Tahoma" w:cs="Tahoma"/>
                <w:b/>
                <w:lang w:val="es-ES"/>
              </w:rPr>
              <w:t>.</w:t>
            </w:r>
            <w:r w:rsidRPr="00775B9A">
              <w:rPr>
                <w:rFonts w:ascii="Tahoma" w:hAnsi="Tahoma" w:cs="Tahoma"/>
                <w:lang w:val="es-ES"/>
              </w:rPr>
              <w:t xml:space="preserve"> </w:t>
            </w:r>
            <w:r w:rsidR="00510E56">
              <w:rPr>
                <w:rFonts w:ascii="Tahoma" w:hAnsi="Tahoma" w:cs="Tahoma"/>
                <w:lang w:val="es-ES"/>
              </w:rPr>
              <w:t>E</w:t>
            </w:r>
            <w:r w:rsidR="00E23DBC" w:rsidRPr="00150654">
              <w:rPr>
                <w:rFonts w:ascii="Tahoma" w:hAnsi="Tahoma" w:cs="Tahoma"/>
                <w:lang w:val="es-ES"/>
              </w:rPr>
              <w:t xml:space="preserve">n envase </w:t>
            </w:r>
            <w:r w:rsidR="00CC572E">
              <w:rPr>
                <w:rFonts w:ascii="Tahoma" w:hAnsi="Tahoma" w:cs="Tahoma"/>
                <w:lang w:val="es-ES"/>
              </w:rPr>
              <w:t>primario</w:t>
            </w:r>
            <w:r w:rsidR="00E23DBC" w:rsidRPr="00150654">
              <w:rPr>
                <w:rFonts w:ascii="Tahoma" w:hAnsi="Tahoma" w:cs="Tahoma"/>
                <w:lang w:val="es-ES"/>
              </w:rPr>
              <w:t xml:space="preserve"> </w:t>
            </w:r>
            <w:r w:rsidR="00E23DBC">
              <w:rPr>
                <w:rFonts w:ascii="Tahoma" w:hAnsi="Tahoma" w:cs="Tahoma"/>
                <w:sz w:val="20"/>
                <w:lang w:val="es-ES"/>
              </w:rPr>
              <w:t>(No</w:t>
            </w:r>
            <w:bookmarkStart w:id="0" w:name="_GoBack"/>
            <w:bookmarkEnd w:id="0"/>
            <w:r w:rsidR="00E23DBC">
              <w:rPr>
                <w:rFonts w:ascii="Tahoma" w:hAnsi="Tahoma" w:cs="Tahoma"/>
                <w:sz w:val="20"/>
                <w:lang w:val="es-ES"/>
              </w:rPr>
              <w:t xml:space="preserve"> aplica para auditoría inicial</w:t>
            </w:r>
            <w:r w:rsidR="00CC572E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 w:rsidR="00E23DBC">
              <w:rPr>
                <w:rFonts w:ascii="Tahoma" w:hAnsi="Tahoma" w:cs="Tahoma"/>
                <w:sz w:val="20"/>
                <w:lang w:val="es-ES"/>
              </w:rPr>
              <w:t>/</w:t>
            </w:r>
            <w:r w:rsidR="00CC572E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 w:rsidR="00E23DBC">
              <w:rPr>
                <w:rFonts w:ascii="Tahoma" w:hAnsi="Tahoma" w:cs="Tahoma"/>
                <w:sz w:val="20"/>
                <w:lang w:val="es-ES"/>
              </w:rPr>
              <w:t>de cesión)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58F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754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5F8" w14:textId="77777777" w:rsidR="00AE209F" w:rsidRPr="003641F5" w:rsidRDefault="00AE209F" w:rsidP="00AE209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443" w14:textId="77777777" w:rsidR="00AE209F" w:rsidRPr="005D13C9" w:rsidRDefault="00AE209F" w:rsidP="00AE209F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611917332"/>
      <w:permEnd w:id="77034493"/>
      <w:permEnd w:id="1882540266"/>
      <w:permEnd w:id="282026904"/>
    </w:tbl>
    <w:p w14:paraId="358B0662" w14:textId="77777777" w:rsidR="003D4206" w:rsidRDefault="003D4206">
      <w:r>
        <w:br w:type="page"/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8"/>
        <w:gridCol w:w="568"/>
        <w:gridCol w:w="571"/>
        <w:gridCol w:w="52"/>
        <w:gridCol w:w="508"/>
        <w:gridCol w:w="11"/>
        <w:gridCol w:w="6341"/>
      </w:tblGrid>
      <w:tr w:rsidR="003D4206" w:rsidRPr="005D13C9" w14:paraId="7C546FB4" w14:textId="77777777" w:rsidTr="003D4206">
        <w:trPr>
          <w:cantSplit/>
          <w:trHeight w:val="340"/>
        </w:trPr>
        <w:tc>
          <w:tcPr>
            <w:tcW w:w="2066" w:type="pct"/>
            <w:vMerge w:val="restart"/>
            <w:shd w:val="clear" w:color="auto" w:fill="D9D9D9" w:themeFill="background1" w:themeFillShade="D9"/>
            <w:vAlign w:val="center"/>
          </w:tcPr>
          <w:p w14:paraId="434C560F" w14:textId="56715AC8" w:rsidR="003D4206" w:rsidRDefault="003D4206" w:rsidP="003D4206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t>ATRIBUTOS</w:t>
            </w:r>
          </w:p>
        </w:tc>
        <w:tc>
          <w:tcPr>
            <w:tcW w:w="619" w:type="pct"/>
            <w:gridSpan w:val="4"/>
            <w:shd w:val="clear" w:color="auto" w:fill="D9D9D9" w:themeFill="background1" w:themeFillShade="D9"/>
            <w:vAlign w:val="center"/>
          </w:tcPr>
          <w:p w14:paraId="779621AA" w14:textId="530B3F4C" w:rsidR="003D4206" w:rsidRPr="005D13C9" w:rsidRDefault="003D4206" w:rsidP="003D4206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635E5E">
              <w:rPr>
                <w:rFonts w:ascii="Tahoma" w:hAnsi="Tahoma" w:cs="Tahoma"/>
                <w:b/>
                <w:sz w:val="21"/>
                <w:szCs w:val="21"/>
                <w:lang w:val="es-ES"/>
              </w:rPr>
              <w:t>Cumplimiento</w:t>
            </w:r>
          </w:p>
        </w:tc>
        <w:tc>
          <w:tcPr>
            <w:tcW w:w="231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8464F13" w14:textId="55F6B259" w:rsidR="003D4206" w:rsidRPr="005D13C9" w:rsidRDefault="003D4206" w:rsidP="003D4206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t>Observaciones</w:t>
            </w:r>
          </w:p>
        </w:tc>
      </w:tr>
      <w:tr w:rsidR="003D4206" w:rsidRPr="005D13C9" w14:paraId="7E082AB9" w14:textId="77777777" w:rsidTr="003D4206">
        <w:trPr>
          <w:cantSplit/>
          <w:trHeight w:val="340"/>
        </w:trPr>
        <w:tc>
          <w:tcPr>
            <w:tcW w:w="2066" w:type="pct"/>
            <w:vMerge/>
            <w:shd w:val="clear" w:color="auto" w:fill="D9D9D9" w:themeFill="background1" w:themeFillShade="D9"/>
            <w:vAlign w:val="center"/>
          </w:tcPr>
          <w:p w14:paraId="1AD8C0A3" w14:textId="77777777" w:rsidR="003D4206" w:rsidRDefault="003D4206" w:rsidP="003D4206">
            <w:pPr>
              <w:spacing w:after="0" w:line="240" w:lineRule="auto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207" w:type="pct"/>
            <w:vAlign w:val="center"/>
          </w:tcPr>
          <w:p w14:paraId="0862FA18" w14:textId="7A511099" w:rsidR="003D4206" w:rsidRDefault="003D4206" w:rsidP="003D4206">
            <w:pPr>
              <w:spacing w:after="0" w:line="240" w:lineRule="auto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SI</w:t>
            </w:r>
          </w:p>
        </w:tc>
        <w:tc>
          <w:tcPr>
            <w:tcW w:w="208" w:type="pct"/>
            <w:vAlign w:val="center"/>
          </w:tcPr>
          <w:p w14:paraId="58212C21" w14:textId="12F6C74E" w:rsidR="003D4206" w:rsidRDefault="003D4206" w:rsidP="003D4206">
            <w:pPr>
              <w:spacing w:after="0" w:line="240" w:lineRule="auto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NO</w:t>
            </w:r>
          </w:p>
        </w:tc>
        <w:tc>
          <w:tcPr>
            <w:tcW w:w="204" w:type="pct"/>
            <w:gridSpan w:val="2"/>
            <w:tcBorders>
              <w:right w:val="single" w:sz="4" w:space="0" w:color="auto"/>
            </w:tcBorders>
            <w:vAlign w:val="center"/>
          </w:tcPr>
          <w:p w14:paraId="1D608E52" w14:textId="1FBAFE57" w:rsidR="003D4206" w:rsidRPr="005D13C9" w:rsidRDefault="003D4206" w:rsidP="003D4206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4F3B44">
              <w:rPr>
                <w:rFonts w:ascii="Tahoma" w:hAnsi="Tahoma" w:cs="Tahoma"/>
                <w:sz w:val="14"/>
                <w:lang w:val="es-ES"/>
              </w:rPr>
              <w:t>No Aplica</w:t>
            </w:r>
          </w:p>
        </w:tc>
        <w:tc>
          <w:tcPr>
            <w:tcW w:w="2315" w:type="pct"/>
            <w:gridSpan w:val="2"/>
            <w:vMerge/>
            <w:shd w:val="clear" w:color="auto" w:fill="D9D9D9" w:themeFill="background1" w:themeFillShade="D9"/>
            <w:vAlign w:val="center"/>
          </w:tcPr>
          <w:p w14:paraId="74D3D7BC" w14:textId="4C3857AE" w:rsidR="003D4206" w:rsidRPr="005D13C9" w:rsidRDefault="003D4206" w:rsidP="003D4206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</w:p>
        </w:tc>
      </w:tr>
      <w:tr w:rsidR="003D4206" w:rsidRPr="005D13C9" w14:paraId="655B4F13" w14:textId="77777777" w:rsidTr="00742138">
        <w:trPr>
          <w:cantSplit/>
          <w:trHeight w:val="340"/>
        </w:trPr>
        <w:tc>
          <w:tcPr>
            <w:tcW w:w="2500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9F36AF" w14:textId="10A2184D" w:rsidR="003D4206" w:rsidRPr="005D13C9" w:rsidRDefault="003D4206" w:rsidP="00510E56">
            <w:pPr>
              <w:spacing w:after="0" w:line="240" w:lineRule="auto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2.2 Sistema de Gestión de Calidad</w:t>
            </w:r>
            <w:r w:rsidRPr="0084197D">
              <w:rPr>
                <w:rFonts w:ascii="Tahoma" w:hAnsi="Tahoma" w:cs="Tahoma"/>
                <w:sz w:val="20"/>
                <w:lang w:val="es-ES"/>
              </w:rPr>
              <w:t xml:space="preserve">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1CE7C" w14:textId="77777777" w:rsidR="003D4206" w:rsidRPr="005D13C9" w:rsidRDefault="003D4206" w:rsidP="00742138">
            <w:pPr>
              <w:spacing w:after="0"/>
              <w:jc w:val="right"/>
              <w:rPr>
                <w:rFonts w:ascii="Tahoma" w:hAnsi="Tahoma" w:cs="Tahoma"/>
                <w:b/>
                <w:lang w:val="es-ES"/>
              </w:rPr>
            </w:pPr>
          </w:p>
        </w:tc>
      </w:tr>
      <w:tr w:rsidR="003D4206" w:rsidRPr="00302D87" w14:paraId="4DF697B2" w14:textId="77777777" w:rsidTr="003D4206">
        <w:trPr>
          <w:cantSplit/>
          <w:trHeight w:val="794"/>
        </w:trPr>
        <w:tc>
          <w:tcPr>
            <w:tcW w:w="2066" w:type="pct"/>
            <w:shd w:val="clear" w:color="auto" w:fill="auto"/>
            <w:vAlign w:val="center"/>
          </w:tcPr>
          <w:p w14:paraId="7AF5788C" w14:textId="77777777" w:rsidR="003D4206" w:rsidRPr="000E4BC4" w:rsidRDefault="003D4206" w:rsidP="00742138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highlight w:val="green"/>
              </w:rPr>
            </w:pPr>
            <w:permStart w:id="1793935830" w:edGrp="everyone" w:colFirst="1" w:colLast="1"/>
            <w:permStart w:id="1575502847" w:edGrp="everyone" w:colFirst="2" w:colLast="2"/>
            <w:permStart w:id="636374598" w:edGrp="everyone" w:colFirst="3" w:colLast="3"/>
            <w:permStart w:id="1387745143" w:edGrp="everyone" w:colFirst="4" w:colLast="4"/>
            <w:r w:rsidRPr="00FB37F2">
              <w:rPr>
                <w:rFonts w:ascii="Tahoma" w:hAnsi="Tahoma" w:cs="Tahoma"/>
              </w:rPr>
              <w:t>Se implementa sistema de trazabilidad desde la captura hasta el producto final.</w:t>
            </w:r>
            <w:r>
              <w:rPr>
                <w:rFonts w:ascii="Tahoma" w:hAnsi="Tahoma" w:cs="Tahoma"/>
              </w:rPr>
              <w:t xml:space="preserve"> </w:t>
            </w:r>
            <w:r w:rsidRPr="005A0CD0">
              <w:rPr>
                <w:rFonts w:ascii="Tahoma" w:hAnsi="Tahoma" w:cs="Tahoma"/>
                <w:sz w:val="18"/>
                <w:szCs w:val="16"/>
              </w:rPr>
              <w:t>Realizar</w:t>
            </w:r>
            <w:r w:rsidRPr="00FB37F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A0CD0">
              <w:rPr>
                <w:rFonts w:ascii="Tahoma" w:hAnsi="Tahoma" w:cs="Tahoma"/>
                <w:sz w:val="18"/>
                <w:szCs w:val="16"/>
              </w:rPr>
              <w:t>ejercicio de trazabilidad</w:t>
            </w:r>
            <w:r w:rsidRPr="00FB37F2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  <w:tc>
          <w:tcPr>
            <w:tcW w:w="207" w:type="pct"/>
          </w:tcPr>
          <w:p w14:paraId="361E7B3C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</w:tcPr>
          <w:p w14:paraId="4A6A87AF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gridSpan w:val="3"/>
          </w:tcPr>
          <w:p w14:paraId="73E42B13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1" w:type="pct"/>
          </w:tcPr>
          <w:p w14:paraId="13556454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3D4206" w:rsidRPr="00302D87" w14:paraId="436DC913" w14:textId="77777777" w:rsidTr="003D4206">
        <w:trPr>
          <w:cantSplit/>
          <w:trHeight w:val="794"/>
        </w:trPr>
        <w:tc>
          <w:tcPr>
            <w:tcW w:w="2066" w:type="pct"/>
            <w:vAlign w:val="center"/>
          </w:tcPr>
          <w:p w14:paraId="082675D0" w14:textId="77777777" w:rsidR="003D4206" w:rsidRPr="00FB37F2" w:rsidRDefault="003D4206" w:rsidP="0074213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771910710" w:edGrp="everyone" w:colFirst="1" w:colLast="1"/>
            <w:permStart w:id="1133264384" w:edGrp="everyone" w:colFirst="2" w:colLast="2"/>
            <w:permStart w:id="560726780" w:edGrp="everyone" w:colFirst="3" w:colLast="3"/>
            <w:permStart w:id="1257135852" w:edGrp="everyone" w:colFirst="4" w:colLast="4"/>
            <w:permEnd w:id="1793935830"/>
            <w:permEnd w:id="1575502847"/>
            <w:permEnd w:id="636374598"/>
            <w:permEnd w:id="1387745143"/>
            <w:r>
              <w:rPr>
                <w:rFonts w:ascii="Tahoma" w:hAnsi="Tahoma" w:cs="Tahoma"/>
                <w:b/>
                <w:bCs/>
              </w:rPr>
              <w:t>BPM</w:t>
            </w:r>
            <w:r>
              <w:rPr>
                <w:rFonts w:ascii="Tahoma" w:hAnsi="Tahoma" w:cs="Tahoma"/>
                <w:bCs/>
              </w:rPr>
              <w:t>. La</w:t>
            </w:r>
            <w:r w:rsidRPr="0088495C">
              <w:rPr>
                <w:rFonts w:ascii="Tahoma" w:hAnsi="Tahoma" w:cs="Tahoma"/>
                <w:bCs/>
              </w:rPr>
              <w:t xml:space="preserve"> empresa </w:t>
            </w:r>
            <w:r>
              <w:rPr>
                <w:rFonts w:ascii="Tahoma" w:hAnsi="Tahoma" w:cs="Tahoma"/>
                <w:bCs/>
              </w:rPr>
              <w:t xml:space="preserve">dispone </w:t>
            </w:r>
            <w:r w:rsidRPr="0088495C">
              <w:rPr>
                <w:rFonts w:ascii="Tahoma" w:hAnsi="Tahoma" w:cs="Tahoma"/>
                <w:bCs/>
              </w:rPr>
              <w:t xml:space="preserve">de un Manual de </w:t>
            </w:r>
            <w:r>
              <w:rPr>
                <w:rFonts w:ascii="Tahoma" w:hAnsi="Tahoma" w:cs="Tahoma"/>
                <w:bCs/>
              </w:rPr>
              <w:t>BPM</w:t>
            </w:r>
            <w:r w:rsidRPr="0088495C">
              <w:rPr>
                <w:rFonts w:ascii="Tahoma" w:hAnsi="Tahoma" w:cs="Tahoma"/>
                <w:bCs/>
              </w:rPr>
              <w:t xml:space="preserve"> debidamente documentado</w:t>
            </w:r>
            <w:r>
              <w:rPr>
                <w:rFonts w:ascii="Tahoma" w:hAnsi="Tahoma" w:cs="Tahoma"/>
                <w:bCs/>
              </w:rPr>
              <w:t xml:space="preserve"> e implementado.</w:t>
            </w:r>
          </w:p>
        </w:tc>
        <w:tc>
          <w:tcPr>
            <w:tcW w:w="207" w:type="pct"/>
          </w:tcPr>
          <w:p w14:paraId="4682607D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</w:tcPr>
          <w:p w14:paraId="12BC7088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gridSpan w:val="3"/>
          </w:tcPr>
          <w:p w14:paraId="6235D211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1" w:type="pct"/>
          </w:tcPr>
          <w:p w14:paraId="45C8CD03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3D4206" w:rsidRPr="00302D87" w14:paraId="206A42FA" w14:textId="77777777" w:rsidTr="003D4206">
        <w:trPr>
          <w:cantSplit/>
          <w:trHeight w:val="794"/>
        </w:trPr>
        <w:tc>
          <w:tcPr>
            <w:tcW w:w="2066" w:type="pct"/>
            <w:vAlign w:val="center"/>
          </w:tcPr>
          <w:p w14:paraId="65C7C7B3" w14:textId="77777777" w:rsidR="003D4206" w:rsidRPr="00FB37F2" w:rsidRDefault="003D4206" w:rsidP="007421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432476261" w:edGrp="everyone" w:colFirst="1" w:colLast="1"/>
            <w:permStart w:id="1152128409" w:edGrp="everyone" w:colFirst="2" w:colLast="2"/>
            <w:permStart w:id="1056524530" w:edGrp="everyone" w:colFirst="3" w:colLast="3"/>
            <w:permStart w:id="1913136886" w:edGrp="everyone" w:colFirst="4" w:colLast="4"/>
            <w:permEnd w:id="771910710"/>
            <w:permEnd w:id="1133264384"/>
            <w:permEnd w:id="560726780"/>
            <w:permEnd w:id="1257135852"/>
            <w:r w:rsidRPr="005A36A4">
              <w:rPr>
                <w:rFonts w:ascii="Tahoma" w:hAnsi="Tahoma" w:cs="Tahoma"/>
                <w:b/>
                <w:color w:val="241F1F"/>
              </w:rPr>
              <w:t>POES</w:t>
            </w:r>
            <w:r>
              <w:rPr>
                <w:rFonts w:ascii="Tahoma" w:hAnsi="Tahoma" w:cs="Tahoma"/>
                <w:b/>
                <w:color w:val="241F1F"/>
              </w:rPr>
              <w:t>.</w:t>
            </w:r>
            <w:r>
              <w:rPr>
                <w:rFonts w:ascii="Tahoma" w:hAnsi="Tahoma" w:cs="Tahoma"/>
                <w:color w:val="241F1F"/>
              </w:rPr>
              <w:t xml:space="preserve"> Implementación de</w:t>
            </w:r>
            <w:r w:rsidRPr="00A64E60">
              <w:rPr>
                <w:rFonts w:ascii="Tahoma" w:hAnsi="Tahoma" w:cs="Tahoma"/>
                <w:color w:val="241F1F"/>
              </w:rPr>
              <w:t xml:space="preserve"> los procesos de limpieza</w:t>
            </w:r>
            <w:r>
              <w:rPr>
                <w:rFonts w:ascii="Tahoma" w:hAnsi="Tahoma" w:cs="Tahoma"/>
                <w:color w:val="241F1F"/>
              </w:rPr>
              <w:t>. Cronograma</w:t>
            </w:r>
            <w:r w:rsidRPr="00A64E60">
              <w:rPr>
                <w:rFonts w:ascii="Tahoma" w:hAnsi="Tahoma" w:cs="Tahoma"/>
                <w:color w:val="241F1F"/>
              </w:rPr>
              <w:t xml:space="preserve"> </w:t>
            </w:r>
            <w:r>
              <w:rPr>
                <w:rFonts w:ascii="Tahoma" w:hAnsi="Tahoma" w:cs="Tahoma"/>
                <w:color w:val="241F1F"/>
              </w:rPr>
              <w:t>y registros al día.</w:t>
            </w:r>
          </w:p>
        </w:tc>
        <w:tc>
          <w:tcPr>
            <w:tcW w:w="207" w:type="pct"/>
          </w:tcPr>
          <w:p w14:paraId="3C450A26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</w:tcPr>
          <w:p w14:paraId="3FA331C4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gridSpan w:val="3"/>
          </w:tcPr>
          <w:p w14:paraId="72B8FD7F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1" w:type="pct"/>
          </w:tcPr>
          <w:p w14:paraId="3DE1F469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3D4206" w:rsidRPr="00302D87" w14:paraId="46F58464" w14:textId="77777777" w:rsidTr="003D4206">
        <w:trPr>
          <w:cantSplit/>
          <w:trHeight w:val="794"/>
        </w:trPr>
        <w:tc>
          <w:tcPr>
            <w:tcW w:w="2066" w:type="pct"/>
            <w:tcBorders>
              <w:bottom w:val="single" w:sz="4" w:space="0" w:color="auto"/>
            </w:tcBorders>
            <w:vAlign w:val="center"/>
          </w:tcPr>
          <w:p w14:paraId="27983AB4" w14:textId="77777777" w:rsidR="003D4206" w:rsidRPr="00FB37F2" w:rsidRDefault="003D4206" w:rsidP="007421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311465096" w:edGrp="everyone" w:colFirst="1" w:colLast="1"/>
            <w:permStart w:id="1011354532" w:edGrp="everyone" w:colFirst="2" w:colLast="2"/>
            <w:permStart w:id="415977834" w:edGrp="everyone" w:colFirst="3" w:colLast="3"/>
            <w:permStart w:id="1497584871" w:edGrp="everyone" w:colFirst="4" w:colLast="4"/>
            <w:permEnd w:id="432476261"/>
            <w:permEnd w:id="1152128409"/>
            <w:permEnd w:id="1056524530"/>
            <w:permEnd w:id="1913136886"/>
            <w:r>
              <w:rPr>
                <w:rFonts w:ascii="Tahoma" w:hAnsi="Tahoma" w:cs="Tahoma"/>
                <w:lang w:val="es-ES"/>
              </w:rPr>
              <w:t xml:space="preserve">Se aplican </w:t>
            </w:r>
            <w:r w:rsidRPr="005753D5">
              <w:rPr>
                <w:rFonts w:ascii="Tahoma" w:hAnsi="Tahoma" w:cs="Tahoma"/>
                <w:b/>
                <w:lang w:val="es-ES"/>
              </w:rPr>
              <w:t>acciones correctivas</w:t>
            </w:r>
            <w:r w:rsidRPr="00AE209F">
              <w:rPr>
                <w:rFonts w:ascii="Tahoma" w:hAnsi="Tahoma" w:cs="Tahoma"/>
                <w:lang w:val="es-ES"/>
              </w:rPr>
              <w:t xml:space="preserve"> sobre desvíos en el Sistema de Gestión de Calidad.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1610C29E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14:paraId="1C06D5DB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gridSpan w:val="3"/>
            <w:tcBorders>
              <w:bottom w:val="single" w:sz="4" w:space="0" w:color="auto"/>
            </w:tcBorders>
          </w:tcPr>
          <w:p w14:paraId="4D46FDB6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1" w:type="pct"/>
            <w:tcBorders>
              <w:bottom w:val="single" w:sz="4" w:space="0" w:color="auto"/>
            </w:tcBorders>
          </w:tcPr>
          <w:p w14:paraId="37801013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3D4206" w:rsidRPr="00302D87" w14:paraId="7C889024" w14:textId="77777777" w:rsidTr="003D4206">
        <w:trPr>
          <w:cantSplit/>
          <w:trHeight w:val="794"/>
        </w:trPr>
        <w:tc>
          <w:tcPr>
            <w:tcW w:w="2066" w:type="pct"/>
            <w:tcBorders>
              <w:bottom w:val="single" w:sz="4" w:space="0" w:color="auto"/>
            </w:tcBorders>
            <w:vAlign w:val="center"/>
          </w:tcPr>
          <w:p w14:paraId="53E4C1D9" w14:textId="77777777" w:rsidR="003D4206" w:rsidRPr="00FB37F2" w:rsidRDefault="003D4206" w:rsidP="007421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909391392" w:edGrp="everyone" w:colFirst="1" w:colLast="1"/>
            <w:permStart w:id="1049830433" w:edGrp="everyone" w:colFirst="2" w:colLast="2"/>
            <w:permStart w:id="423515845" w:edGrp="everyone" w:colFirst="3" w:colLast="3"/>
            <w:permEnd w:id="1311465096"/>
            <w:permEnd w:id="1011354532"/>
            <w:permEnd w:id="415977834"/>
            <w:permEnd w:id="1497584871"/>
            <w:r w:rsidRPr="005753D5">
              <w:rPr>
                <w:rFonts w:ascii="Tahoma" w:hAnsi="Tahoma" w:cs="Tahoma"/>
                <w:b/>
                <w:lang w:val="es-ES"/>
              </w:rPr>
              <w:t>Manejo Integral de plagas</w:t>
            </w:r>
            <w:r w:rsidRPr="00AE209F">
              <w:rPr>
                <w:rFonts w:ascii="Tahoma" w:hAnsi="Tahoma" w:cs="Tahoma"/>
                <w:lang w:val="es-ES"/>
              </w:rPr>
              <w:t>. Monitoreo y registros implementados.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09ED93A7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14:paraId="7A461DC5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gridSpan w:val="3"/>
            <w:tcBorders>
              <w:bottom w:val="single" w:sz="4" w:space="0" w:color="auto"/>
            </w:tcBorders>
          </w:tcPr>
          <w:p w14:paraId="6EF0FFEE" w14:textId="77777777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1" w:type="pct"/>
            <w:tcBorders>
              <w:bottom w:val="single" w:sz="4" w:space="0" w:color="auto"/>
            </w:tcBorders>
          </w:tcPr>
          <w:p w14:paraId="2E9746EC" w14:textId="46B793B4" w:rsidR="003D4206" w:rsidRPr="00302D87" w:rsidRDefault="003D4206" w:rsidP="0074213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</w:rPr>
              <w:t xml:space="preserve">Verificar registro y fecha </w:t>
            </w:r>
            <w:permStart w:id="313604043" w:edGrp="everyone"/>
            <w:r>
              <w:rPr>
                <w:rFonts w:ascii="Tahoma" w:hAnsi="Tahoma" w:cs="Tahoma"/>
                <w:sz w:val="20"/>
              </w:rPr>
              <w:t xml:space="preserve">  </w:t>
            </w:r>
            <w:permEnd w:id="313604043"/>
          </w:p>
        </w:tc>
      </w:tr>
      <w:tr w:rsidR="003D4206" w:rsidRPr="005D13C9" w14:paraId="03E2F76E" w14:textId="77777777" w:rsidTr="003D4206">
        <w:trPr>
          <w:cantSplit/>
          <w:trHeight w:val="794"/>
        </w:trPr>
        <w:tc>
          <w:tcPr>
            <w:tcW w:w="2066" w:type="pct"/>
            <w:tcBorders>
              <w:top w:val="nil"/>
              <w:bottom w:val="single" w:sz="4" w:space="0" w:color="auto"/>
            </w:tcBorders>
            <w:vAlign w:val="center"/>
          </w:tcPr>
          <w:p w14:paraId="1E0EAF10" w14:textId="77777777" w:rsidR="003D4206" w:rsidRPr="00FB37F2" w:rsidRDefault="003D4206" w:rsidP="007421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715087445" w:edGrp="everyone" w:colFirst="1" w:colLast="1"/>
            <w:permStart w:id="1801671984" w:edGrp="everyone" w:colFirst="2" w:colLast="2"/>
            <w:permStart w:id="1177424524" w:edGrp="everyone" w:colFirst="3" w:colLast="3"/>
            <w:permEnd w:id="909391392"/>
            <w:permEnd w:id="1049830433"/>
            <w:permEnd w:id="423515845"/>
            <w:r w:rsidRPr="001E3629">
              <w:rPr>
                <w:rFonts w:ascii="Tahoma" w:hAnsi="Tahoma" w:cs="Tahoma"/>
                <w:b/>
              </w:rPr>
              <w:t>Instrumentos de medición</w:t>
            </w:r>
            <w:r w:rsidRPr="00FB37F2">
              <w:rPr>
                <w:rFonts w:ascii="Tahoma" w:hAnsi="Tahoma" w:cs="Tahoma"/>
              </w:rPr>
              <w:t xml:space="preserve"> y </w:t>
            </w:r>
            <w:r w:rsidRPr="001E3629">
              <w:rPr>
                <w:rFonts w:ascii="Tahoma" w:hAnsi="Tahoma" w:cs="Tahoma"/>
                <w:b/>
              </w:rPr>
              <w:t>patrones internos</w:t>
            </w:r>
            <w:r w:rsidRPr="00FB37F2">
              <w:rPr>
                <w:rFonts w:ascii="Tahoma" w:hAnsi="Tahoma" w:cs="Tahoma"/>
              </w:rPr>
              <w:t xml:space="preserve"> calibrados frente a un patrón.</w:t>
            </w: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345EC790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331AB57B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gridSpan w:val="3"/>
            <w:tcBorders>
              <w:top w:val="nil"/>
              <w:bottom w:val="single" w:sz="4" w:space="0" w:color="auto"/>
            </w:tcBorders>
          </w:tcPr>
          <w:p w14:paraId="22B1052E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1" w:type="pct"/>
            <w:tcBorders>
              <w:top w:val="nil"/>
              <w:bottom w:val="single" w:sz="4" w:space="0" w:color="auto"/>
            </w:tcBorders>
          </w:tcPr>
          <w:p w14:paraId="7C2072D9" w14:textId="77777777" w:rsidR="003D4206" w:rsidRPr="005D13C9" w:rsidRDefault="003D4206" w:rsidP="0074213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2F5A54"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930945923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930945923"/>
          </w:p>
        </w:tc>
      </w:tr>
      <w:tr w:rsidR="003D4206" w:rsidRPr="005D13C9" w14:paraId="6C5B0454" w14:textId="77777777" w:rsidTr="003D4206">
        <w:trPr>
          <w:cantSplit/>
          <w:trHeight w:val="794"/>
        </w:trPr>
        <w:tc>
          <w:tcPr>
            <w:tcW w:w="2066" w:type="pct"/>
            <w:tcBorders>
              <w:bottom w:val="single" w:sz="4" w:space="0" w:color="auto"/>
            </w:tcBorders>
            <w:vAlign w:val="center"/>
          </w:tcPr>
          <w:p w14:paraId="353AEF88" w14:textId="77777777" w:rsidR="003D4206" w:rsidRPr="00FB37F2" w:rsidRDefault="003D4206" w:rsidP="007421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2102595307" w:edGrp="everyone" w:colFirst="1" w:colLast="1"/>
            <w:permStart w:id="2034769010" w:edGrp="everyone" w:colFirst="2" w:colLast="2"/>
            <w:permStart w:id="1416631108" w:edGrp="everyone" w:colFirst="3" w:colLast="3"/>
            <w:permStart w:id="527117261" w:edGrp="everyone" w:colFirst="4" w:colLast="4"/>
            <w:permEnd w:id="715087445"/>
            <w:permEnd w:id="1801671984"/>
            <w:permEnd w:id="1177424524"/>
            <w:r w:rsidRPr="003A6C4E">
              <w:rPr>
                <w:rFonts w:ascii="Tahoma" w:hAnsi="Tahoma" w:cs="Tahoma"/>
                <w:b/>
              </w:rPr>
              <w:t>Sistema HACCP</w:t>
            </w:r>
            <w:r>
              <w:rPr>
                <w:rFonts w:ascii="Tahoma" w:hAnsi="Tahoma" w:cs="Tahoma"/>
              </w:rPr>
              <w:t>. La</w:t>
            </w:r>
            <w:r w:rsidRPr="0088495C">
              <w:rPr>
                <w:rFonts w:ascii="Tahoma" w:hAnsi="Tahoma" w:cs="Tahoma"/>
              </w:rPr>
              <w:t xml:space="preserve"> empresa</w:t>
            </w:r>
            <w:r>
              <w:rPr>
                <w:rFonts w:ascii="Tahoma" w:hAnsi="Tahoma" w:cs="Tahoma"/>
              </w:rPr>
              <w:t xml:space="preserve"> posee un P</w:t>
            </w:r>
            <w:r w:rsidRPr="0088495C">
              <w:rPr>
                <w:rFonts w:ascii="Tahoma" w:hAnsi="Tahoma" w:cs="Tahoma"/>
              </w:rPr>
              <w:t xml:space="preserve">lan </w:t>
            </w:r>
            <w:r>
              <w:rPr>
                <w:rFonts w:ascii="Tahoma" w:hAnsi="Tahoma" w:cs="Tahoma"/>
              </w:rPr>
              <w:t>debidamente documentado e implementado.</w:t>
            </w: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31041391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046F6F61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gridSpan w:val="3"/>
            <w:tcBorders>
              <w:top w:val="nil"/>
              <w:bottom w:val="single" w:sz="4" w:space="0" w:color="auto"/>
            </w:tcBorders>
          </w:tcPr>
          <w:p w14:paraId="42109D93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1" w:type="pct"/>
            <w:tcBorders>
              <w:top w:val="nil"/>
              <w:bottom w:val="single" w:sz="4" w:space="0" w:color="auto"/>
            </w:tcBorders>
          </w:tcPr>
          <w:p w14:paraId="1279F93B" w14:textId="77777777" w:rsidR="003D4206" w:rsidRPr="005D13C9" w:rsidRDefault="003D4206" w:rsidP="0074213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3D4206" w:rsidRPr="005D13C9" w14:paraId="26AC3094" w14:textId="77777777" w:rsidTr="003D4206">
        <w:trPr>
          <w:cantSplit/>
          <w:trHeight w:val="794"/>
        </w:trPr>
        <w:tc>
          <w:tcPr>
            <w:tcW w:w="2066" w:type="pct"/>
            <w:tcBorders>
              <w:top w:val="nil"/>
            </w:tcBorders>
            <w:vAlign w:val="center"/>
          </w:tcPr>
          <w:p w14:paraId="7AC1F7AF" w14:textId="77777777" w:rsidR="003D4206" w:rsidRPr="00FB37F2" w:rsidRDefault="003D4206" w:rsidP="007421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500180344" w:edGrp="everyone" w:colFirst="1" w:colLast="1"/>
            <w:permStart w:id="309877893" w:edGrp="everyone" w:colFirst="2" w:colLast="2"/>
            <w:permStart w:id="1389250206" w:edGrp="everyone" w:colFirst="3" w:colLast="3"/>
            <w:permStart w:id="118689942" w:edGrp="everyone" w:colFirst="4" w:colLast="4"/>
            <w:permEnd w:id="2102595307"/>
            <w:permEnd w:id="2034769010"/>
            <w:permEnd w:id="1416631108"/>
            <w:permEnd w:id="527117261"/>
            <w:r w:rsidRPr="0088495C">
              <w:rPr>
                <w:rFonts w:ascii="Tahoma" w:hAnsi="Tahoma" w:cs="Tahoma"/>
                <w:lang w:val="es-ES"/>
              </w:rPr>
              <w:t xml:space="preserve">El </w:t>
            </w:r>
            <w:r w:rsidRPr="005753D5">
              <w:rPr>
                <w:rFonts w:ascii="Tahoma" w:hAnsi="Tahoma" w:cs="Tahoma"/>
                <w:b/>
                <w:lang w:val="es-ES"/>
              </w:rPr>
              <w:t>Plan</w:t>
            </w:r>
            <w:r w:rsidRPr="0088495C">
              <w:rPr>
                <w:rFonts w:ascii="Tahoma" w:hAnsi="Tahoma" w:cs="Tahoma"/>
                <w:lang w:val="es-ES"/>
              </w:rPr>
              <w:t xml:space="preserve"> incluye todas las etapas de la secuencia lógica para l</w:t>
            </w:r>
            <w:r>
              <w:rPr>
                <w:rFonts w:ascii="Tahoma" w:hAnsi="Tahoma" w:cs="Tahoma"/>
                <w:lang w:val="es-ES"/>
              </w:rPr>
              <w:t xml:space="preserve">a aplicación del Sistema HACCP </w:t>
            </w:r>
            <w:r w:rsidRPr="00C00189">
              <w:rPr>
                <w:rFonts w:ascii="Tahoma" w:hAnsi="Tahoma" w:cs="Tahoma"/>
                <w:sz w:val="20"/>
                <w:lang w:val="es-ES"/>
              </w:rPr>
              <w:t>(5 pasos y 7 principios)</w:t>
            </w: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7E47E770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27869F10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gridSpan w:val="3"/>
            <w:tcBorders>
              <w:top w:val="nil"/>
              <w:bottom w:val="single" w:sz="4" w:space="0" w:color="auto"/>
            </w:tcBorders>
          </w:tcPr>
          <w:p w14:paraId="7290E786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1" w:type="pct"/>
            <w:tcBorders>
              <w:top w:val="nil"/>
              <w:bottom w:val="single" w:sz="4" w:space="0" w:color="auto"/>
            </w:tcBorders>
          </w:tcPr>
          <w:p w14:paraId="3C0F0128" w14:textId="77777777" w:rsidR="003D4206" w:rsidRPr="005D13C9" w:rsidRDefault="003D4206" w:rsidP="0074213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3D4206" w:rsidRPr="005D13C9" w14:paraId="072C64A4" w14:textId="77777777" w:rsidTr="003D4206">
        <w:trPr>
          <w:cantSplit/>
          <w:trHeight w:val="794"/>
        </w:trPr>
        <w:tc>
          <w:tcPr>
            <w:tcW w:w="2066" w:type="pct"/>
            <w:tcBorders>
              <w:top w:val="nil"/>
            </w:tcBorders>
            <w:vAlign w:val="center"/>
          </w:tcPr>
          <w:p w14:paraId="36D05776" w14:textId="77777777" w:rsidR="003D4206" w:rsidRPr="00FB37F2" w:rsidRDefault="003D4206" w:rsidP="007421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954625179" w:edGrp="everyone" w:colFirst="1" w:colLast="1"/>
            <w:permStart w:id="1922371180" w:edGrp="everyone" w:colFirst="2" w:colLast="2"/>
            <w:permStart w:id="323885064" w:edGrp="everyone" w:colFirst="3" w:colLast="3"/>
            <w:permStart w:id="1365969164" w:edGrp="everyone" w:colFirst="4" w:colLast="4"/>
            <w:permEnd w:id="500180344"/>
            <w:permEnd w:id="309877893"/>
            <w:permEnd w:id="1389250206"/>
            <w:permEnd w:id="118689942"/>
            <w:r>
              <w:rPr>
                <w:rFonts w:ascii="Tahoma" w:hAnsi="Tahoma" w:cs="Tahoma"/>
                <w:lang w:val="es-ES"/>
              </w:rPr>
              <w:t>Están</w:t>
            </w:r>
            <w:r w:rsidRPr="0088495C">
              <w:rPr>
                <w:rFonts w:ascii="Tahoma" w:hAnsi="Tahoma" w:cs="Tahoma"/>
                <w:lang w:val="es-ES"/>
              </w:rPr>
              <w:t xml:space="preserve"> identificado</w:t>
            </w:r>
            <w:r>
              <w:rPr>
                <w:rFonts w:ascii="Tahoma" w:hAnsi="Tahoma" w:cs="Tahoma"/>
                <w:lang w:val="es-ES"/>
              </w:rPr>
              <w:t>s</w:t>
            </w:r>
            <w:r w:rsidRPr="0088495C">
              <w:rPr>
                <w:rFonts w:ascii="Tahoma" w:hAnsi="Tahoma" w:cs="Tahoma"/>
                <w:lang w:val="es-ES"/>
              </w:rPr>
              <w:t xml:space="preserve"> los </w:t>
            </w:r>
            <w:r w:rsidRPr="005753D5">
              <w:rPr>
                <w:rFonts w:ascii="Tahoma" w:hAnsi="Tahoma" w:cs="Tahoma"/>
                <w:b/>
                <w:lang w:val="es-ES"/>
              </w:rPr>
              <w:t>puntos críticos de control</w:t>
            </w:r>
            <w:r w:rsidRPr="0088495C">
              <w:rPr>
                <w:rFonts w:ascii="Tahoma" w:hAnsi="Tahoma" w:cs="Tahoma"/>
                <w:lang w:val="es-ES"/>
              </w:rPr>
              <w:t xml:space="preserve"> (PCC) y</w:t>
            </w:r>
            <w:r>
              <w:rPr>
                <w:rFonts w:ascii="Tahoma" w:hAnsi="Tahoma" w:cs="Tahoma"/>
                <w:lang w:val="es-ES"/>
              </w:rPr>
              <w:t xml:space="preserve"> debidamente documentados.</w:t>
            </w: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71B81E75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</w:tcPr>
          <w:p w14:paraId="3F75717B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8" w:type="pct"/>
            <w:gridSpan w:val="3"/>
            <w:tcBorders>
              <w:top w:val="nil"/>
              <w:bottom w:val="single" w:sz="4" w:space="0" w:color="auto"/>
            </w:tcBorders>
          </w:tcPr>
          <w:p w14:paraId="178F42A5" w14:textId="77777777" w:rsidR="003D4206" w:rsidRPr="003641F5" w:rsidRDefault="003D4206" w:rsidP="007421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1" w:type="pct"/>
            <w:tcBorders>
              <w:top w:val="nil"/>
              <w:bottom w:val="single" w:sz="4" w:space="0" w:color="auto"/>
            </w:tcBorders>
          </w:tcPr>
          <w:p w14:paraId="6DFC67F0" w14:textId="77777777" w:rsidR="003D4206" w:rsidRPr="005D13C9" w:rsidRDefault="003D4206" w:rsidP="0074213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</w:tbl>
    <w:permEnd w:id="954625179"/>
    <w:permEnd w:id="1922371180"/>
    <w:permEnd w:id="323885064"/>
    <w:permEnd w:id="1365969164"/>
    <w:p w14:paraId="2727B0EB" w14:textId="4D1DA432" w:rsidR="00150654" w:rsidRDefault="00510E56" w:rsidP="00784191">
      <w:pPr>
        <w:rPr>
          <w:rFonts w:ascii="Tahoma" w:hAnsi="Tahoma" w:cs="Tahoma"/>
        </w:rPr>
      </w:pPr>
      <w:r w:rsidRPr="005D13C9">
        <w:rPr>
          <w:rFonts w:ascii="Tahoma" w:hAnsi="Tahoma" w:cs="Tahoma"/>
        </w:rPr>
        <w:t xml:space="preserve"> </w:t>
      </w:r>
      <w:r w:rsidR="00E10554" w:rsidRPr="005D13C9">
        <w:rPr>
          <w:rFonts w:ascii="Tahoma" w:hAnsi="Tahoma" w:cs="Tahoma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0"/>
        <w:gridCol w:w="1686"/>
        <w:gridCol w:w="2595"/>
        <w:gridCol w:w="6781"/>
      </w:tblGrid>
      <w:tr w:rsidR="00150654" w:rsidRPr="005D13C9" w14:paraId="2D506634" w14:textId="77777777" w:rsidTr="00742138">
        <w:trPr>
          <w:trHeight w:val="340"/>
        </w:trPr>
        <w:tc>
          <w:tcPr>
            <w:tcW w:w="1356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41185D" w14:textId="77777777" w:rsidR="00150654" w:rsidRPr="005D13C9" w:rsidRDefault="00150654" w:rsidP="00742138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Cumplimiento del P</w:t>
            </w:r>
            <w:r w:rsidRPr="005D13C9">
              <w:rPr>
                <w:rFonts w:ascii="Tahoma" w:hAnsi="Tahoma" w:cs="Tahoma"/>
                <w:b/>
              </w:rPr>
              <w:t>rotocolo</w:t>
            </w:r>
            <w:r w:rsidRPr="0024607B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Pr="008A2DBB">
              <w:rPr>
                <w:rFonts w:ascii="Tahoma" w:hAnsi="Tahoma" w:cs="Tahoma"/>
                <w:color w:val="808080" w:themeColor="background1" w:themeShade="80"/>
                <w:sz w:val="18"/>
              </w:rPr>
              <w:t>(Marcar con una X lo que corresponde)</w:t>
            </w:r>
          </w:p>
        </w:tc>
      </w:tr>
      <w:tr w:rsidR="00150654" w:rsidRPr="005D13C9" w14:paraId="0D41A4C6" w14:textId="77777777" w:rsidTr="00742138">
        <w:trPr>
          <w:trHeight w:val="340"/>
        </w:trPr>
        <w:tc>
          <w:tcPr>
            <w:tcW w:w="250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6D9822" w14:textId="77777777" w:rsidR="00150654" w:rsidRPr="00A64289" w:rsidRDefault="00150654" w:rsidP="00742138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 w:rsidRPr="005D13C9">
              <w:rPr>
                <w:rFonts w:ascii="Tahoma" w:hAnsi="Tahoma" w:cs="Tahoma"/>
                <w:b/>
              </w:rPr>
              <w:t>Indicar</w:t>
            </w:r>
            <w:r>
              <w:rPr>
                <w:rFonts w:ascii="Tahoma" w:hAnsi="Tahoma" w:cs="Tahoma"/>
                <w:b/>
              </w:rPr>
              <w:t xml:space="preserve">:         SI  </w:t>
            </w:r>
            <w:permStart w:id="1984510138" w:edGrp="everyone"/>
            <w:r>
              <w:rPr>
                <w:rFonts w:ascii="Tahoma" w:hAnsi="Tahoma" w:cs="Tahoma"/>
                <w:b/>
              </w:rPr>
              <w:t xml:space="preserve">    </w:t>
            </w:r>
          </w:p>
        </w:tc>
        <w:permEnd w:id="1984510138"/>
        <w:tc>
          <w:tcPr>
            <w:tcW w:w="1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7720F85" w14:textId="77777777" w:rsidR="00150654" w:rsidRPr="00A64289" w:rsidRDefault="00150654" w:rsidP="00742138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</w:rPr>
              <w:t xml:space="preserve">    NO   </w:t>
            </w:r>
            <w:permStart w:id="1173823341" w:edGrp="everyone"/>
            <w:r>
              <w:rPr>
                <w:rFonts w:ascii="Tahoma" w:hAnsi="Tahoma" w:cs="Tahoma"/>
                <w:b/>
              </w:rPr>
              <w:t xml:space="preserve">   </w:t>
            </w:r>
          </w:p>
        </w:tc>
        <w:permEnd w:id="1173823341"/>
        <w:tc>
          <w:tcPr>
            <w:tcW w:w="9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A1984" w14:textId="77777777" w:rsidR="00150654" w:rsidRPr="00A64289" w:rsidRDefault="00150654" w:rsidP="00742138">
            <w:pPr>
              <w:pStyle w:val="Prrafodelista"/>
              <w:ind w:left="38"/>
              <w:rPr>
                <w:rFonts w:ascii="Tahoma" w:hAnsi="Tahoma" w:cs="Tahoma"/>
                <w:sz w:val="16"/>
              </w:rPr>
            </w:pPr>
          </w:p>
        </w:tc>
      </w:tr>
      <w:tr w:rsidR="00150654" w:rsidRPr="005D13C9" w14:paraId="31F20B4A" w14:textId="77777777" w:rsidTr="00742138">
        <w:trPr>
          <w:trHeight w:val="340"/>
        </w:trPr>
        <w:tc>
          <w:tcPr>
            <w:tcW w:w="1356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A5B0A8F" w14:textId="77777777" w:rsidR="00150654" w:rsidRPr="00817471" w:rsidRDefault="00150654" w:rsidP="00742138">
            <w:pPr>
              <w:pStyle w:val="Prrafodelista"/>
              <w:ind w:left="0"/>
              <w:rPr>
                <w:rFonts w:ascii="Tahoma" w:hAnsi="Tahoma" w:cs="Tahoma"/>
                <w:b/>
                <w:sz w:val="20"/>
              </w:rPr>
            </w:pPr>
          </w:p>
          <w:p w14:paraId="01B0E67F" w14:textId="77777777" w:rsidR="00150654" w:rsidRPr="00817471" w:rsidRDefault="00150654" w:rsidP="00742138">
            <w:pPr>
              <w:pStyle w:val="Prrafodelista"/>
              <w:ind w:left="3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1"/>
              </w:rPr>
            </w:pPr>
            <w:r w:rsidRPr="00817471">
              <w:rPr>
                <w:rFonts w:ascii="Tahoma" w:hAnsi="Tahoma" w:cs="Tahoma"/>
                <w:color w:val="808080" w:themeColor="background1" w:themeShade="80"/>
                <w:sz w:val="20"/>
                <w:szCs w:val="21"/>
              </w:rPr>
              <w:t>En ausencia de incumplimientos, la Auditoría se considera CONFORME.</w:t>
            </w:r>
          </w:p>
          <w:p w14:paraId="7A8741BE" w14:textId="77777777" w:rsidR="00150654" w:rsidRPr="00817471" w:rsidRDefault="00150654" w:rsidP="00742138">
            <w:pPr>
              <w:pStyle w:val="Prrafodelista"/>
              <w:ind w:left="38"/>
              <w:jc w:val="both"/>
              <w:rPr>
                <w:rFonts w:ascii="Tahoma" w:hAnsi="Tahoma" w:cs="Tahoma"/>
                <w:b/>
                <w:sz w:val="20"/>
              </w:rPr>
            </w:pPr>
            <w:r w:rsidRPr="00817471">
              <w:rPr>
                <w:rFonts w:ascii="Tahoma" w:hAnsi="Tahoma" w:cs="Tahoma"/>
                <w:color w:val="808080" w:themeColor="background1" w:themeShade="80"/>
                <w:sz w:val="20"/>
                <w:szCs w:val="21"/>
              </w:rPr>
              <w:t>En caso de detectarse uno o más incumplimientos, la empresa deberá elaborar un Plan de Acción que especifique plazos para cada medida correctiva. El/la Auditor/a aprobará este plan y realizará su seguimiento. Una vez subsanados los incumplimientos y con la confirmación de cumplimiento del Protocolo por parte del Auditor/a (marcando "SÍ"), la empresa deberá cargar el documento al Expediente.</w:t>
            </w:r>
          </w:p>
        </w:tc>
      </w:tr>
      <w:tr w:rsidR="00150654" w:rsidRPr="005D13C9" w14:paraId="57FE3990" w14:textId="77777777" w:rsidTr="00742138">
        <w:tc>
          <w:tcPr>
            <w:tcW w:w="13562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A7EAA1" w14:textId="77777777" w:rsidR="00150654" w:rsidRDefault="00150654" w:rsidP="00742138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  <w:p w14:paraId="1DE0E6AD" w14:textId="77777777" w:rsidR="00150654" w:rsidRPr="005D13C9" w:rsidRDefault="00150654" w:rsidP="00742138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</w:tc>
      </w:tr>
      <w:tr w:rsidR="00150654" w:rsidRPr="005D13C9" w14:paraId="60C93EA4" w14:textId="77777777" w:rsidTr="00742138">
        <w:trPr>
          <w:trHeight w:val="340"/>
        </w:trPr>
        <w:tc>
          <w:tcPr>
            <w:tcW w:w="1356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F3246D" w14:textId="77777777" w:rsidR="00150654" w:rsidRPr="001E72B3" w:rsidRDefault="00150654" w:rsidP="00742138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 w:rsidRPr="005D13C9">
              <w:rPr>
                <w:rFonts w:ascii="Tahoma" w:hAnsi="Tahoma" w:cs="Tahoma"/>
                <w:b/>
              </w:rPr>
              <w:t xml:space="preserve">Personas entrevistadas </w:t>
            </w:r>
            <w:r>
              <w:rPr>
                <w:rFonts w:ascii="Tahoma" w:hAnsi="Tahoma" w:cs="Tahoma"/>
                <w:b/>
              </w:rPr>
              <w:t>en l</w:t>
            </w:r>
            <w:r w:rsidRPr="005D13C9">
              <w:rPr>
                <w:rFonts w:ascii="Tahoma" w:hAnsi="Tahoma" w:cs="Tahoma"/>
                <w:b/>
              </w:rPr>
              <w:t>a empresa auditada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EE5091" w:rsidRPr="005D13C9" w14:paraId="5999B6CF" w14:textId="77777777" w:rsidTr="00662CCD">
        <w:trPr>
          <w:trHeight w:val="283"/>
        </w:trPr>
        <w:tc>
          <w:tcPr>
            <w:tcW w:w="6781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D1AACE2" w14:textId="77777777" w:rsidR="00EE5091" w:rsidRPr="003641F5" w:rsidRDefault="00EE5091" w:rsidP="00742138">
            <w:pPr>
              <w:ind w:firstLine="284"/>
              <w:rPr>
                <w:rFonts w:ascii="Tahoma" w:hAnsi="Tahoma" w:cs="Tahoma"/>
                <w:szCs w:val="20"/>
              </w:rPr>
            </w:pPr>
            <w:permStart w:id="1209425767" w:edGrp="everyone" w:colFirst="0" w:colLast="0"/>
            <w:permStart w:id="1122640742" w:edGrp="everyone" w:colFirst="1" w:colLast="1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374F9A3" w14:textId="398DA7AE" w:rsidR="00EE5091" w:rsidRPr="003641F5" w:rsidRDefault="00EE5091" w:rsidP="00742138">
            <w:pPr>
              <w:ind w:firstLine="284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EE5091" w:rsidRPr="005D13C9" w14:paraId="1C909586" w14:textId="77777777" w:rsidTr="00B926C2">
        <w:trPr>
          <w:trHeight w:val="283"/>
        </w:trPr>
        <w:tc>
          <w:tcPr>
            <w:tcW w:w="6781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FA541A3" w14:textId="77777777" w:rsidR="00EE5091" w:rsidRDefault="00EE5091" w:rsidP="00742138">
            <w:pPr>
              <w:ind w:firstLine="284"/>
              <w:rPr>
                <w:rFonts w:ascii="Tahoma" w:hAnsi="Tahoma" w:cs="Tahoma"/>
                <w:szCs w:val="20"/>
              </w:rPr>
            </w:pPr>
            <w:permStart w:id="1855536811" w:edGrp="everyone" w:colFirst="0" w:colLast="0"/>
            <w:permStart w:id="1413226963" w:edGrp="everyone" w:colFirst="1" w:colLast="1"/>
            <w:permEnd w:id="1209425767"/>
            <w:permEnd w:id="1122640742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906FFCF" w14:textId="5D1BEB55" w:rsidR="00EE5091" w:rsidRDefault="00EE5091" w:rsidP="00742138">
            <w:pPr>
              <w:ind w:firstLine="284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EE5091" w:rsidRPr="005D13C9" w14:paraId="2A48742C" w14:textId="77777777" w:rsidTr="00225856">
        <w:trPr>
          <w:trHeight w:val="283"/>
        </w:trPr>
        <w:tc>
          <w:tcPr>
            <w:tcW w:w="6781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2FF35CC" w14:textId="77777777" w:rsidR="00EE5091" w:rsidRPr="003641F5" w:rsidRDefault="00EE5091" w:rsidP="00742138">
            <w:pPr>
              <w:ind w:firstLine="284"/>
              <w:rPr>
                <w:rFonts w:ascii="Tahoma" w:hAnsi="Tahoma" w:cs="Tahoma"/>
                <w:szCs w:val="20"/>
              </w:rPr>
            </w:pPr>
            <w:permStart w:id="88098290" w:edGrp="everyone" w:colFirst="0" w:colLast="0"/>
            <w:permStart w:id="1738277823" w:edGrp="everyone" w:colFirst="1" w:colLast="1"/>
            <w:permEnd w:id="1855536811"/>
            <w:permEnd w:id="1413226963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1C4E9C1" w14:textId="3182F0F0" w:rsidR="00EE5091" w:rsidRPr="003641F5" w:rsidRDefault="00EE5091" w:rsidP="00742138">
            <w:pPr>
              <w:ind w:firstLine="284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permEnd w:id="88098290"/>
      <w:permEnd w:id="1738277823"/>
    </w:tbl>
    <w:p w14:paraId="46794F16" w14:textId="77777777" w:rsidR="00150654" w:rsidRDefault="00150654" w:rsidP="00150654">
      <w:pPr>
        <w:tabs>
          <w:tab w:val="left" w:pos="1465"/>
        </w:tabs>
        <w:rPr>
          <w:rFonts w:ascii="Tahoma" w:hAnsi="Tahoma" w:cs="Tahoma"/>
          <w:b/>
          <w:color w:val="808080" w:themeColor="background1" w:themeShade="80"/>
        </w:rPr>
      </w:pPr>
    </w:p>
    <w:p w14:paraId="36DBE6B2" w14:textId="77777777" w:rsidR="00150654" w:rsidRPr="009176CD" w:rsidRDefault="00150654" w:rsidP="00150654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0" w:color="808080" w:themeColor="background1" w:themeShade="80"/>
        </w:pBdr>
        <w:shd w:val="clear" w:color="auto" w:fill="FFFFFF" w:themeFill="background1"/>
        <w:tabs>
          <w:tab w:val="left" w:pos="1465"/>
        </w:tabs>
        <w:jc w:val="center"/>
        <w:rPr>
          <w:rFonts w:ascii="Tahoma" w:hAnsi="Tahoma" w:cs="Tahoma"/>
          <w:color w:val="7F7F7F" w:themeColor="text1" w:themeTint="80"/>
        </w:rPr>
      </w:pPr>
      <w:r w:rsidRPr="00BD6643">
        <w:rPr>
          <w:rFonts w:ascii="Tahoma" w:hAnsi="Tahoma" w:cs="Tahoma"/>
          <w:b/>
          <w:color w:val="7F7F7F" w:themeColor="text1" w:themeTint="80"/>
        </w:rPr>
        <w:t>La Empresa avala el resultado de la auditoria al subir el documento a la Plataforma de Tramites a Distancia (TAD)</w:t>
      </w:r>
    </w:p>
    <w:p w14:paraId="77B6A8A6" w14:textId="77777777" w:rsidR="00150654" w:rsidRDefault="00150654" w:rsidP="00150654">
      <w:pPr>
        <w:tabs>
          <w:tab w:val="left" w:pos="1465"/>
        </w:tabs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page" w:tblpX="4666" w:tblpY="3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EE5091" w14:paraId="4836F7CC" w14:textId="77777777" w:rsidTr="00EE5091">
        <w:trPr>
          <w:trHeight w:val="624"/>
        </w:trPr>
        <w:tc>
          <w:tcPr>
            <w:tcW w:w="563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F30A501" w14:textId="77777777" w:rsidR="00EE5091" w:rsidRPr="00661204" w:rsidRDefault="00EE5091" w:rsidP="00EE5091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permStart w:id="1937785559" w:edGrp="everyone"/>
            <w:r>
              <w:rPr>
                <w:rFonts w:ascii="Tahoma" w:hAnsi="Tahoma" w:cs="Tahoma"/>
                <w:b/>
                <w:sz w:val="24"/>
              </w:rPr>
              <w:t xml:space="preserve">   </w:t>
            </w:r>
            <w:permEnd w:id="1937785559"/>
          </w:p>
        </w:tc>
      </w:tr>
      <w:tr w:rsidR="00EE5091" w14:paraId="7B0BB914" w14:textId="77777777" w:rsidTr="00EE5091">
        <w:trPr>
          <w:trHeight w:val="283"/>
        </w:trPr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CD1E2E" w14:textId="77777777" w:rsidR="00EE5091" w:rsidRDefault="00EE5091" w:rsidP="00EE5091">
            <w:pPr>
              <w:tabs>
                <w:tab w:val="left" w:pos="1465"/>
              </w:tabs>
              <w:jc w:val="center"/>
              <w:rPr>
                <w:rFonts w:ascii="Tahoma" w:hAnsi="Tahoma" w:cs="Tahoma"/>
              </w:rPr>
            </w:pPr>
            <w:r w:rsidRPr="00661204">
              <w:rPr>
                <w:rFonts w:ascii="Tahoma" w:hAnsi="Tahoma" w:cs="Tahoma"/>
                <w:b/>
                <w:sz w:val="24"/>
              </w:rPr>
              <w:t>Auditor</w:t>
            </w:r>
          </w:p>
        </w:tc>
      </w:tr>
      <w:tr w:rsidR="00EE5091" w14:paraId="18080E92" w14:textId="77777777" w:rsidTr="00EE5091"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C8238A" w14:textId="77777777" w:rsidR="00EE5091" w:rsidRPr="00B13B2B" w:rsidRDefault="00EE5091" w:rsidP="00EE5091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</w:rPr>
            </w:pPr>
            <w:r w:rsidRPr="00B13B2B">
              <w:rPr>
                <w:rFonts w:ascii="Tahoma" w:hAnsi="Tahoma" w:cs="Tahoma"/>
                <w:b/>
                <w:color w:val="808080" w:themeColor="background1" w:themeShade="80"/>
              </w:rPr>
              <w:t>Firma y Aclaración</w:t>
            </w:r>
          </w:p>
        </w:tc>
      </w:tr>
    </w:tbl>
    <w:p w14:paraId="4F7E0519" w14:textId="77777777" w:rsidR="00150654" w:rsidRDefault="00150654" w:rsidP="00150654">
      <w:pPr>
        <w:tabs>
          <w:tab w:val="left" w:pos="1465"/>
        </w:tabs>
        <w:rPr>
          <w:rFonts w:ascii="Tahoma" w:hAnsi="Tahoma" w:cs="Tahoma"/>
        </w:rPr>
      </w:pPr>
    </w:p>
    <w:p w14:paraId="309666ED" w14:textId="77777777" w:rsidR="00150654" w:rsidRDefault="00150654" w:rsidP="00150654">
      <w:pPr>
        <w:tabs>
          <w:tab w:val="left" w:pos="1465"/>
        </w:tabs>
        <w:rPr>
          <w:rFonts w:ascii="Tahoma" w:hAnsi="Tahoma" w:cs="Tahoma"/>
        </w:rPr>
      </w:pPr>
    </w:p>
    <w:p w14:paraId="07A2E92C" w14:textId="71B0CFFA" w:rsidR="00784191" w:rsidRDefault="00784191" w:rsidP="00784191">
      <w:pPr>
        <w:rPr>
          <w:rFonts w:ascii="Tahoma" w:hAnsi="Tahoma" w:cs="Tahoma"/>
        </w:rPr>
      </w:pPr>
    </w:p>
    <w:sectPr w:rsidR="00784191" w:rsidSect="000E58FF">
      <w:headerReference w:type="default" r:id="rId9"/>
      <w:footerReference w:type="default" r:id="rId10"/>
      <w:pgSz w:w="15840" w:h="12240" w:orient="landscape" w:code="1"/>
      <w:pgMar w:top="1691" w:right="1134" w:bottom="426" w:left="1134" w:header="1140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9AF36" w14:textId="77777777" w:rsidR="00205673" w:rsidRDefault="00205673" w:rsidP="00C06B98">
      <w:pPr>
        <w:spacing w:after="0" w:line="240" w:lineRule="auto"/>
      </w:pPr>
      <w:r>
        <w:separator/>
      </w:r>
    </w:p>
  </w:endnote>
  <w:endnote w:type="continuationSeparator" w:id="0">
    <w:p w14:paraId="6736E24B" w14:textId="77777777" w:rsidR="00205673" w:rsidRDefault="00205673" w:rsidP="00C0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b/>
        <w:color w:val="1F497D" w:themeColor="text2"/>
        <w:lang w:val="es-ES"/>
      </w:rPr>
      <w:id w:val="-92202337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auto"/>
      </w:rPr>
    </w:sdtEndPr>
    <w:sdtContent>
      <w:p w14:paraId="3CAA61A3" w14:textId="5DF0BEBA" w:rsidR="0057657D" w:rsidRDefault="0057657D">
        <w:pPr>
          <w:pStyle w:val="Piedepgina"/>
          <w:jc w:val="right"/>
        </w:pPr>
        <w:r w:rsidRPr="0057657D">
          <w:rPr>
            <w:rFonts w:ascii="Tahoma" w:hAnsi="Tahoma" w:cs="Tahoma"/>
            <w:b/>
            <w:color w:val="1F497D" w:themeColor="text2"/>
            <w:lang w:val="es-ES"/>
          </w:rPr>
          <w:t xml:space="preserve">Página | 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begin"/>
        </w:r>
        <w:r w:rsidRPr="0057657D">
          <w:rPr>
            <w:rFonts w:ascii="Tahoma" w:hAnsi="Tahoma" w:cs="Tahoma"/>
            <w:b/>
            <w:color w:val="1F497D" w:themeColor="text2"/>
          </w:rPr>
          <w:instrText>PAGE   \* MERGEFORMAT</w:instrText>
        </w:r>
        <w:r w:rsidRPr="0057657D">
          <w:rPr>
            <w:rFonts w:ascii="Tahoma" w:hAnsi="Tahoma" w:cs="Tahoma"/>
            <w:b/>
            <w:color w:val="1F497D" w:themeColor="text2"/>
          </w:rPr>
          <w:fldChar w:fldCharType="separate"/>
        </w:r>
        <w:r w:rsidR="009E416A" w:rsidRPr="009E416A">
          <w:rPr>
            <w:rFonts w:ascii="Tahoma" w:hAnsi="Tahoma" w:cs="Tahoma"/>
            <w:b/>
            <w:noProof/>
            <w:color w:val="1F497D" w:themeColor="text2"/>
            <w:lang w:val="es-ES"/>
          </w:rPr>
          <w:t>5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end"/>
        </w:r>
        <w:r w:rsidRPr="0057657D">
          <w:rPr>
            <w:color w:val="1F497D" w:themeColor="text2"/>
            <w:lang w:val="es-ES"/>
          </w:rPr>
          <w:t xml:space="preserve"> </w:t>
        </w:r>
      </w:p>
    </w:sdtContent>
  </w:sdt>
  <w:p w14:paraId="1483DB5B" w14:textId="77777777" w:rsidR="00914202" w:rsidRDefault="009142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8281" w14:textId="77777777" w:rsidR="00205673" w:rsidRDefault="00205673" w:rsidP="00C06B98">
      <w:pPr>
        <w:spacing w:after="0" w:line="240" w:lineRule="auto"/>
      </w:pPr>
      <w:r>
        <w:separator/>
      </w:r>
    </w:p>
  </w:footnote>
  <w:footnote w:type="continuationSeparator" w:id="0">
    <w:p w14:paraId="197F781C" w14:textId="77777777" w:rsidR="00205673" w:rsidRDefault="00205673" w:rsidP="00C0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945"/>
      <w:tblW w:w="5083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3259"/>
      <w:gridCol w:w="3262"/>
      <w:gridCol w:w="2622"/>
    </w:tblGrid>
    <w:tr w:rsidR="00DF1E6D" w:rsidRPr="00315F30" w14:paraId="3362C8F3" w14:textId="77777777" w:rsidTr="00DF1E6D">
      <w:trPr>
        <w:trHeight w:val="841"/>
      </w:trPr>
      <w:tc>
        <w:tcPr>
          <w:tcW w:w="1684" w:type="pct"/>
          <w:tcBorders>
            <w:bottom w:val="single" w:sz="4" w:space="0" w:color="auto"/>
          </w:tcBorders>
          <w:vAlign w:val="center"/>
        </w:tcPr>
        <w:p w14:paraId="0E7BF18C" w14:textId="77777777" w:rsidR="00DF1E6D" w:rsidRPr="00C06B98" w:rsidRDefault="00DF1E6D" w:rsidP="00DF1E6D">
          <w:pPr>
            <w:suppressAutoHyphens/>
            <w:spacing w:after="0" w:line="240" w:lineRule="auto"/>
            <w:rPr>
              <w:rFonts w:ascii="Arial" w:eastAsia="Times New Roman" w:hAnsi="Arial" w:cs="Arial"/>
              <w:sz w:val="8"/>
              <w:szCs w:val="8"/>
              <w:lang w:eastAsia="ar-SA"/>
            </w:rPr>
          </w:pPr>
        </w:p>
        <w:p w14:paraId="43EE34AB" w14:textId="77777777" w:rsidR="00DF1E6D" w:rsidRPr="00861564" w:rsidRDefault="00DF1E6D" w:rsidP="00DF1E6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  <w:t>SELLO ALIMENTOS ARGENTINOS</w:t>
          </w:r>
        </w:p>
        <w:p w14:paraId="24674F6D" w14:textId="77777777" w:rsidR="00DF1E6D" w:rsidRDefault="00DF1E6D" w:rsidP="00DF1E6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 xml:space="preserve">DIRECCION NACIONAL DE ALIMENTOS </w:t>
          </w:r>
        </w:p>
        <w:p w14:paraId="2A5ED121" w14:textId="77777777" w:rsidR="00DF1E6D" w:rsidRPr="00861564" w:rsidRDefault="00DF1E6D" w:rsidP="00DF1E6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i/>
              <w:sz w:val="18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>Y DESARROLLO REGIONAL</w:t>
          </w:r>
        </w:p>
      </w:tc>
      <w:tc>
        <w:tcPr>
          <w:tcW w:w="2365" w:type="pct"/>
          <w:gridSpan w:val="2"/>
          <w:tcBorders>
            <w:bottom w:val="single" w:sz="4" w:space="0" w:color="auto"/>
          </w:tcBorders>
          <w:vAlign w:val="center"/>
        </w:tcPr>
        <w:p w14:paraId="1289B23D" w14:textId="77777777" w:rsidR="00DF1E6D" w:rsidRPr="00C06B98" w:rsidRDefault="00DF1E6D" w:rsidP="00DF1E6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ar-SA"/>
            </w:rPr>
          </w:pPr>
          <w:r>
            <w:rPr>
              <w:rFonts w:ascii="Tahoma" w:eastAsia="Times New Roman" w:hAnsi="Tahoma" w:cs="Tahoma"/>
              <w:b/>
              <w:sz w:val="40"/>
              <w:szCs w:val="24"/>
              <w:lang w:eastAsia="ar-SA"/>
            </w:rPr>
            <w:t>LISTADO DE AUDITORIA</w:t>
          </w:r>
        </w:p>
      </w:tc>
      <w:tc>
        <w:tcPr>
          <w:tcW w:w="951" w:type="pct"/>
          <w:vMerge w:val="restart"/>
          <w:vAlign w:val="center"/>
        </w:tcPr>
        <w:p w14:paraId="47877A11" w14:textId="75C2FA1B" w:rsidR="00DF1E6D" w:rsidRPr="00315F30" w:rsidRDefault="009E416A" w:rsidP="00DF1E6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w:object w:dxaOrig="1440" w:dyaOrig="1440" w14:anchorId="71EB1E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5.85pt;margin-top:8.4pt;width:91.45pt;height:46.65pt;z-index:251659264;mso-position-horizontal-relative:margin;mso-position-vertical-relative:margin">
                <v:imagedata r:id="rId1" o:title=""/>
                <w10:wrap anchorx="margin" anchory="margin"/>
              </v:shape>
              <o:OLEObject Type="Embed" ProgID="PBrush" ShapeID="_x0000_s2050" DrawAspect="Content" ObjectID="_1812442896" r:id="rId2"/>
            </w:object>
          </w:r>
        </w:p>
      </w:tc>
    </w:tr>
    <w:tr w:rsidR="00247B34" w:rsidRPr="002512AA" w14:paraId="0877273B" w14:textId="77777777" w:rsidTr="00247B34">
      <w:trPr>
        <w:trHeight w:val="283"/>
      </w:trPr>
      <w:tc>
        <w:tcPr>
          <w:tcW w:w="168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FC3E5E5" w14:textId="60C951CA" w:rsidR="00247B34" w:rsidRPr="002512AA" w:rsidRDefault="00247B34" w:rsidP="00DF1E6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>Código: SAA 155</w:t>
          </w:r>
        </w:p>
      </w:tc>
      <w:tc>
        <w:tcPr>
          <w:tcW w:w="1182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54493FA" w14:textId="5FB257D1" w:rsidR="00247B34" w:rsidRPr="002512AA" w:rsidRDefault="00247B34" w:rsidP="00EE5091">
          <w:pPr>
            <w:suppressAutoHyphens/>
            <w:spacing w:after="0" w:line="240" w:lineRule="auto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      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Fecha: </w:t>
          </w:r>
          <w:r w:rsidR="00CC572E">
            <w:rPr>
              <w:rFonts w:ascii="Tahoma" w:eastAsia="Times New Roman" w:hAnsi="Tahoma" w:cs="Tahoma"/>
              <w:sz w:val="18"/>
              <w:szCs w:val="24"/>
              <w:lang w:eastAsia="ar-SA"/>
            </w:rPr>
            <w:t>26-0</w:t>
          </w:r>
          <w:r w:rsidR="00EE5091">
            <w:rPr>
              <w:rFonts w:ascii="Tahoma" w:eastAsia="Times New Roman" w:hAnsi="Tahoma" w:cs="Tahoma"/>
              <w:sz w:val="18"/>
              <w:szCs w:val="24"/>
              <w:lang w:eastAsia="ar-SA"/>
            </w:rPr>
            <w:t>6</w:t>
          </w:r>
          <w:r w:rsidR="00CC572E">
            <w:rPr>
              <w:rFonts w:ascii="Tahoma" w:eastAsia="Times New Roman" w:hAnsi="Tahoma" w:cs="Tahoma"/>
              <w:sz w:val="18"/>
              <w:szCs w:val="24"/>
              <w:lang w:eastAsia="ar-SA"/>
            </w:rPr>
            <w:t>-2025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            </w:t>
          </w:r>
        </w:p>
      </w:tc>
      <w:tc>
        <w:tcPr>
          <w:tcW w:w="1183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957774E" w14:textId="617103A5" w:rsidR="00247B34" w:rsidRPr="002512AA" w:rsidRDefault="00247B34" w:rsidP="00247B34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Versión: 0</w:t>
          </w:r>
          <w:r w:rsidR="00EE5091">
            <w:rPr>
              <w:rFonts w:ascii="Tahoma" w:eastAsia="Times New Roman" w:hAnsi="Tahoma" w:cs="Tahoma"/>
              <w:sz w:val="18"/>
              <w:szCs w:val="24"/>
              <w:lang w:eastAsia="ar-SA"/>
            </w:rPr>
            <w:t>5</w:t>
          </w:r>
        </w:p>
      </w:tc>
      <w:tc>
        <w:tcPr>
          <w:tcW w:w="951" w:type="pct"/>
          <w:vMerge/>
          <w:tcBorders>
            <w:bottom w:val="single" w:sz="4" w:space="0" w:color="auto"/>
          </w:tcBorders>
          <w:vAlign w:val="center"/>
        </w:tcPr>
        <w:p w14:paraId="3B88C194" w14:textId="77777777" w:rsidR="00247B34" w:rsidRPr="002512AA" w:rsidRDefault="00247B34" w:rsidP="00DF1E6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</w:p>
      </w:tc>
    </w:tr>
  </w:tbl>
  <w:p w14:paraId="61E542D7" w14:textId="77777777" w:rsidR="00C06B98" w:rsidRDefault="00C06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780"/>
    <w:multiLevelType w:val="singleLevel"/>
    <w:tmpl w:val="CFB26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FA213D"/>
    <w:multiLevelType w:val="hybridMultilevel"/>
    <w:tmpl w:val="C75A81E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078D"/>
    <w:multiLevelType w:val="hybridMultilevel"/>
    <w:tmpl w:val="854889DE"/>
    <w:lvl w:ilvl="0" w:tplc="9D1CA884">
      <w:start w:val="1"/>
      <w:numFmt w:val="lowerLetter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2CDE700A"/>
    <w:multiLevelType w:val="hybridMultilevel"/>
    <w:tmpl w:val="ACA6FE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2D1A"/>
    <w:multiLevelType w:val="hybridMultilevel"/>
    <w:tmpl w:val="FB28C06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9755F"/>
    <w:multiLevelType w:val="hybridMultilevel"/>
    <w:tmpl w:val="3D6A6C3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3B22"/>
    <w:multiLevelType w:val="hybridMultilevel"/>
    <w:tmpl w:val="4B4C107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B50"/>
    <w:multiLevelType w:val="hybridMultilevel"/>
    <w:tmpl w:val="8DBE50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27AB4"/>
    <w:multiLevelType w:val="hybridMultilevel"/>
    <w:tmpl w:val="8F12104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F3180"/>
    <w:multiLevelType w:val="hybridMultilevel"/>
    <w:tmpl w:val="E53025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6102F"/>
    <w:multiLevelType w:val="hybridMultilevel"/>
    <w:tmpl w:val="9B36EA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085F"/>
    <w:multiLevelType w:val="hybridMultilevel"/>
    <w:tmpl w:val="670CACCC"/>
    <w:lvl w:ilvl="0" w:tplc="EE78F4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E1B5E"/>
    <w:multiLevelType w:val="hybridMultilevel"/>
    <w:tmpl w:val="58B0F05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C7AB5"/>
    <w:multiLevelType w:val="multilevel"/>
    <w:tmpl w:val="8C6E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01C4AAF"/>
    <w:multiLevelType w:val="hybridMultilevel"/>
    <w:tmpl w:val="FFF05E8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370E3"/>
    <w:multiLevelType w:val="hybridMultilevel"/>
    <w:tmpl w:val="ED7C2B78"/>
    <w:lvl w:ilvl="0" w:tplc="51D83C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F5361"/>
    <w:multiLevelType w:val="hybridMultilevel"/>
    <w:tmpl w:val="9F3E99F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D1245"/>
    <w:multiLevelType w:val="hybridMultilevel"/>
    <w:tmpl w:val="F72A96BA"/>
    <w:lvl w:ilvl="0" w:tplc="0756D572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5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4"/>
  </w:num>
  <w:num w:numId="13">
    <w:abstractNumId w:val="11"/>
  </w:num>
  <w:num w:numId="14">
    <w:abstractNumId w:val="6"/>
  </w:num>
  <w:num w:numId="15">
    <w:abstractNumId w:val="16"/>
  </w:num>
  <w:num w:numId="16">
    <w:abstractNumId w:val="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cNIkwAw59ll66a3rub6506ztTxg6owblmFi8A5XySNkQ6zgHrWo/wlZsREEXfapbx8CvMAZprKMKKG9B2DCZg==" w:salt="gGcjBMtkcFn877U0i3FRkQ==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57"/>
    <w:rsid w:val="000101A5"/>
    <w:rsid w:val="00010DDA"/>
    <w:rsid w:val="00014982"/>
    <w:rsid w:val="00022588"/>
    <w:rsid w:val="00052CC5"/>
    <w:rsid w:val="00070891"/>
    <w:rsid w:val="00090E78"/>
    <w:rsid w:val="000C5456"/>
    <w:rsid w:val="000C5CAC"/>
    <w:rsid w:val="000D74C5"/>
    <w:rsid w:val="000E4BC4"/>
    <w:rsid w:val="000E58FF"/>
    <w:rsid w:val="000F6055"/>
    <w:rsid w:val="00107B78"/>
    <w:rsid w:val="00111F52"/>
    <w:rsid w:val="0011505B"/>
    <w:rsid w:val="00116CF9"/>
    <w:rsid w:val="00120B01"/>
    <w:rsid w:val="0013450C"/>
    <w:rsid w:val="00144D0E"/>
    <w:rsid w:val="00150654"/>
    <w:rsid w:val="0015092D"/>
    <w:rsid w:val="00153940"/>
    <w:rsid w:val="0015505E"/>
    <w:rsid w:val="0017171C"/>
    <w:rsid w:val="00171E28"/>
    <w:rsid w:val="0017643E"/>
    <w:rsid w:val="001814AD"/>
    <w:rsid w:val="0019565D"/>
    <w:rsid w:val="001A397E"/>
    <w:rsid w:val="001A4843"/>
    <w:rsid w:val="001C2E99"/>
    <w:rsid w:val="001C5637"/>
    <w:rsid w:val="001C6D80"/>
    <w:rsid w:val="001E3629"/>
    <w:rsid w:val="001E7B88"/>
    <w:rsid w:val="00205673"/>
    <w:rsid w:val="00213B2A"/>
    <w:rsid w:val="00232EE5"/>
    <w:rsid w:val="00237B68"/>
    <w:rsid w:val="00241EA5"/>
    <w:rsid w:val="00247B34"/>
    <w:rsid w:val="00247F96"/>
    <w:rsid w:val="00252BC7"/>
    <w:rsid w:val="002745A8"/>
    <w:rsid w:val="00287291"/>
    <w:rsid w:val="002B5B0D"/>
    <w:rsid w:val="002B5CA5"/>
    <w:rsid w:val="002D137F"/>
    <w:rsid w:val="002D2334"/>
    <w:rsid w:val="002E5452"/>
    <w:rsid w:val="002E690E"/>
    <w:rsid w:val="002F2EB9"/>
    <w:rsid w:val="00302D87"/>
    <w:rsid w:val="00311176"/>
    <w:rsid w:val="00315F30"/>
    <w:rsid w:val="00316F07"/>
    <w:rsid w:val="0032095C"/>
    <w:rsid w:val="003271C0"/>
    <w:rsid w:val="003330D7"/>
    <w:rsid w:val="00341661"/>
    <w:rsid w:val="00350E86"/>
    <w:rsid w:val="003546A5"/>
    <w:rsid w:val="003546A8"/>
    <w:rsid w:val="003641F5"/>
    <w:rsid w:val="00370A2D"/>
    <w:rsid w:val="0037169F"/>
    <w:rsid w:val="0037347F"/>
    <w:rsid w:val="00377F0D"/>
    <w:rsid w:val="00384D7F"/>
    <w:rsid w:val="003C2B41"/>
    <w:rsid w:val="003D4206"/>
    <w:rsid w:val="003D682A"/>
    <w:rsid w:val="003E2075"/>
    <w:rsid w:val="003E3AA0"/>
    <w:rsid w:val="003E53E8"/>
    <w:rsid w:val="003E69B0"/>
    <w:rsid w:val="003F2185"/>
    <w:rsid w:val="003F7C50"/>
    <w:rsid w:val="00400178"/>
    <w:rsid w:val="004077B0"/>
    <w:rsid w:val="004124E0"/>
    <w:rsid w:val="004277FD"/>
    <w:rsid w:val="00433870"/>
    <w:rsid w:val="004404C4"/>
    <w:rsid w:val="00443B02"/>
    <w:rsid w:val="00451CA4"/>
    <w:rsid w:val="00454532"/>
    <w:rsid w:val="00474257"/>
    <w:rsid w:val="00487241"/>
    <w:rsid w:val="004951D6"/>
    <w:rsid w:val="004C03A0"/>
    <w:rsid w:val="004E3856"/>
    <w:rsid w:val="004F15FE"/>
    <w:rsid w:val="00510E56"/>
    <w:rsid w:val="005308C0"/>
    <w:rsid w:val="00546394"/>
    <w:rsid w:val="005512F4"/>
    <w:rsid w:val="00553D3D"/>
    <w:rsid w:val="0055732D"/>
    <w:rsid w:val="005664F5"/>
    <w:rsid w:val="005753D5"/>
    <w:rsid w:val="0057657D"/>
    <w:rsid w:val="00582D80"/>
    <w:rsid w:val="005948B3"/>
    <w:rsid w:val="0059788A"/>
    <w:rsid w:val="005A0CD0"/>
    <w:rsid w:val="005D13C9"/>
    <w:rsid w:val="005E6A01"/>
    <w:rsid w:val="005F4383"/>
    <w:rsid w:val="00621F7B"/>
    <w:rsid w:val="00630AC3"/>
    <w:rsid w:val="00635E5E"/>
    <w:rsid w:val="0063692E"/>
    <w:rsid w:val="006421F3"/>
    <w:rsid w:val="0066018E"/>
    <w:rsid w:val="0066019B"/>
    <w:rsid w:val="00663948"/>
    <w:rsid w:val="006820E6"/>
    <w:rsid w:val="006927E7"/>
    <w:rsid w:val="006A0DE7"/>
    <w:rsid w:val="006B712D"/>
    <w:rsid w:val="006D0015"/>
    <w:rsid w:val="006E44D3"/>
    <w:rsid w:val="006E4A39"/>
    <w:rsid w:val="00703727"/>
    <w:rsid w:val="0072326E"/>
    <w:rsid w:val="00751846"/>
    <w:rsid w:val="00753004"/>
    <w:rsid w:val="00761B95"/>
    <w:rsid w:val="007654B3"/>
    <w:rsid w:val="00775B9A"/>
    <w:rsid w:val="00780CB9"/>
    <w:rsid w:val="00784191"/>
    <w:rsid w:val="00787748"/>
    <w:rsid w:val="00790EA4"/>
    <w:rsid w:val="00795880"/>
    <w:rsid w:val="007B0412"/>
    <w:rsid w:val="007C3873"/>
    <w:rsid w:val="007D34E5"/>
    <w:rsid w:val="007D38BA"/>
    <w:rsid w:val="007D5245"/>
    <w:rsid w:val="007E47C4"/>
    <w:rsid w:val="007F1AD0"/>
    <w:rsid w:val="007F5A5C"/>
    <w:rsid w:val="008011BD"/>
    <w:rsid w:val="008022E5"/>
    <w:rsid w:val="008111E7"/>
    <w:rsid w:val="00817D19"/>
    <w:rsid w:val="00826234"/>
    <w:rsid w:val="00826F1C"/>
    <w:rsid w:val="008350FD"/>
    <w:rsid w:val="00837813"/>
    <w:rsid w:val="0084197D"/>
    <w:rsid w:val="008424D8"/>
    <w:rsid w:val="00843E3E"/>
    <w:rsid w:val="00861564"/>
    <w:rsid w:val="00876640"/>
    <w:rsid w:val="00876D39"/>
    <w:rsid w:val="00892D33"/>
    <w:rsid w:val="00893349"/>
    <w:rsid w:val="008A1CD6"/>
    <w:rsid w:val="008B7B6B"/>
    <w:rsid w:val="008C5B89"/>
    <w:rsid w:val="008D1714"/>
    <w:rsid w:val="008E3011"/>
    <w:rsid w:val="00902449"/>
    <w:rsid w:val="00914202"/>
    <w:rsid w:val="00942DB5"/>
    <w:rsid w:val="00956177"/>
    <w:rsid w:val="0096642B"/>
    <w:rsid w:val="00983784"/>
    <w:rsid w:val="00984492"/>
    <w:rsid w:val="00991DBF"/>
    <w:rsid w:val="00995F4D"/>
    <w:rsid w:val="009964BF"/>
    <w:rsid w:val="009A0E2E"/>
    <w:rsid w:val="009A70AC"/>
    <w:rsid w:val="009E0518"/>
    <w:rsid w:val="009E416A"/>
    <w:rsid w:val="009E5796"/>
    <w:rsid w:val="009F310A"/>
    <w:rsid w:val="00A011C6"/>
    <w:rsid w:val="00A0257F"/>
    <w:rsid w:val="00A12F69"/>
    <w:rsid w:val="00A15453"/>
    <w:rsid w:val="00A17D3D"/>
    <w:rsid w:val="00A21D88"/>
    <w:rsid w:val="00A44C5F"/>
    <w:rsid w:val="00A461C9"/>
    <w:rsid w:val="00A56B3B"/>
    <w:rsid w:val="00A824E9"/>
    <w:rsid w:val="00A85F58"/>
    <w:rsid w:val="00A919C0"/>
    <w:rsid w:val="00A92C23"/>
    <w:rsid w:val="00AB256D"/>
    <w:rsid w:val="00AB3A37"/>
    <w:rsid w:val="00AC7B26"/>
    <w:rsid w:val="00AD3A7D"/>
    <w:rsid w:val="00AE209F"/>
    <w:rsid w:val="00AE7621"/>
    <w:rsid w:val="00B03589"/>
    <w:rsid w:val="00B11480"/>
    <w:rsid w:val="00B30202"/>
    <w:rsid w:val="00B40852"/>
    <w:rsid w:val="00B829FF"/>
    <w:rsid w:val="00B92F77"/>
    <w:rsid w:val="00B97A53"/>
    <w:rsid w:val="00BA0694"/>
    <w:rsid w:val="00BA70FD"/>
    <w:rsid w:val="00BB4B84"/>
    <w:rsid w:val="00BE1BC3"/>
    <w:rsid w:val="00BE3943"/>
    <w:rsid w:val="00BF0E34"/>
    <w:rsid w:val="00C06B98"/>
    <w:rsid w:val="00C14EB4"/>
    <w:rsid w:val="00C374BD"/>
    <w:rsid w:val="00C414C7"/>
    <w:rsid w:val="00C735E0"/>
    <w:rsid w:val="00C838C1"/>
    <w:rsid w:val="00C937C5"/>
    <w:rsid w:val="00CA5BCB"/>
    <w:rsid w:val="00CB2E1B"/>
    <w:rsid w:val="00CC44E3"/>
    <w:rsid w:val="00CC5661"/>
    <w:rsid w:val="00CC572E"/>
    <w:rsid w:val="00CF2505"/>
    <w:rsid w:val="00D0200C"/>
    <w:rsid w:val="00D10A4B"/>
    <w:rsid w:val="00D22F64"/>
    <w:rsid w:val="00D24E65"/>
    <w:rsid w:val="00D35A28"/>
    <w:rsid w:val="00D429F8"/>
    <w:rsid w:val="00D674F7"/>
    <w:rsid w:val="00D720C1"/>
    <w:rsid w:val="00D80C88"/>
    <w:rsid w:val="00D96DE5"/>
    <w:rsid w:val="00DC694C"/>
    <w:rsid w:val="00DC7011"/>
    <w:rsid w:val="00DC7231"/>
    <w:rsid w:val="00DD3980"/>
    <w:rsid w:val="00DE17EC"/>
    <w:rsid w:val="00DF1E6D"/>
    <w:rsid w:val="00E06723"/>
    <w:rsid w:val="00E10554"/>
    <w:rsid w:val="00E12785"/>
    <w:rsid w:val="00E127F5"/>
    <w:rsid w:val="00E15547"/>
    <w:rsid w:val="00E23DBC"/>
    <w:rsid w:val="00E31646"/>
    <w:rsid w:val="00E42BE0"/>
    <w:rsid w:val="00E51AA4"/>
    <w:rsid w:val="00E5771F"/>
    <w:rsid w:val="00E650B2"/>
    <w:rsid w:val="00E708A4"/>
    <w:rsid w:val="00E71379"/>
    <w:rsid w:val="00E8059B"/>
    <w:rsid w:val="00E90B32"/>
    <w:rsid w:val="00E9328C"/>
    <w:rsid w:val="00EA68C7"/>
    <w:rsid w:val="00EB5144"/>
    <w:rsid w:val="00EC34FF"/>
    <w:rsid w:val="00EE34BB"/>
    <w:rsid w:val="00EE5091"/>
    <w:rsid w:val="00EF3670"/>
    <w:rsid w:val="00F048BB"/>
    <w:rsid w:val="00F21E71"/>
    <w:rsid w:val="00F25961"/>
    <w:rsid w:val="00F3568D"/>
    <w:rsid w:val="00F357A1"/>
    <w:rsid w:val="00F42BA6"/>
    <w:rsid w:val="00F47BEB"/>
    <w:rsid w:val="00F57128"/>
    <w:rsid w:val="00F70C56"/>
    <w:rsid w:val="00F72CD1"/>
    <w:rsid w:val="00F8568C"/>
    <w:rsid w:val="00F96D13"/>
    <w:rsid w:val="00FA0260"/>
    <w:rsid w:val="00FB37F2"/>
    <w:rsid w:val="00FB40E7"/>
    <w:rsid w:val="00FC002A"/>
    <w:rsid w:val="00FD62B3"/>
    <w:rsid w:val="00FE0C30"/>
    <w:rsid w:val="00FE3ADC"/>
    <w:rsid w:val="00FE42AE"/>
    <w:rsid w:val="00FF3A70"/>
    <w:rsid w:val="00FF624C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A6F09B"/>
  <w15:docId w15:val="{A67F165E-F870-4A13-A859-AE75673E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7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06B98"/>
    <w:pPr>
      <w:keepNext/>
      <w:spacing w:before="120" w:after="120" w:line="240" w:lineRule="auto"/>
      <w:ind w:left="708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3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829FF"/>
    <w:pPr>
      <w:suppressAutoHyphens/>
      <w:spacing w:after="60" w:line="240" w:lineRule="auto"/>
      <w:jc w:val="center"/>
      <w:outlineLvl w:val="1"/>
    </w:pPr>
    <w:rPr>
      <w:rFonts w:ascii="Arial" w:hAnsi="Arial"/>
      <w:b/>
      <w:color w:val="4F81BD" w:themeColor="accent1"/>
      <w:sz w:val="24"/>
      <w:szCs w:val="24"/>
      <w:lang w:eastAsia="ar-SA"/>
    </w:rPr>
  </w:style>
  <w:style w:type="character" w:customStyle="1" w:styleId="SubttuloCar">
    <w:name w:val="Subtítulo Car"/>
    <w:link w:val="Subttulo"/>
    <w:uiPriority w:val="11"/>
    <w:rsid w:val="00B829FF"/>
    <w:rPr>
      <w:rFonts w:ascii="Arial" w:hAnsi="Arial"/>
      <w:b/>
      <w:color w:val="4F81BD" w:themeColor="accent1"/>
      <w:sz w:val="24"/>
      <w:szCs w:val="24"/>
      <w:lang w:eastAsia="ar-SA"/>
    </w:rPr>
  </w:style>
  <w:style w:type="paragraph" w:styleId="Encabezado">
    <w:name w:val="header"/>
    <w:basedOn w:val="Normal"/>
    <w:link w:val="EncabezadoCar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6B98"/>
  </w:style>
  <w:style w:type="paragraph" w:styleId="Piedepgina">
    <w:name w:val="footer"/>
    <w:basedOn w:val="Normal"/>
    <w:link w:val="PiedepginaCar"/>
    <w:uiPriority w:val="99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98"/>
  </w:style>
  <w:style w:type="character" w:customStyle="1" w:styleId="Ttulo3Car">
    <w:name w:val="Título 3 Car"/>
    <w:basedOn w:val="Fuentedeprrafopredeter"/>
    <w:link w:val="Ttulo3"/>
    <w:rsid w:val="00C06B98"/>
    <w:rPr>
      <w:rFonts w:ascii="Arial" w:eastAsia="Times New Roman" w:hAnsi="Arial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A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20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93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37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37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37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A1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154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154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0C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D7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F856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56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56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56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568C"/>
    <w:rPr>
      <w:b/>
      <w:bCs/>
      <w:sz w:val="20"/>
      <w:szCs w:val="20"/>
    </w:rPr>
  </w:style>
  <w:style w:type="paragraph" w:customStyle="1" w:styleId="Default">
    <w:name w:val="Default"/>
    <w:rsid w:val="003D6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Firma:____________________________________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65CC93-F3A3-4CB3-9DB1-C95FC40C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5</Pages>
  <Words>713</Words>
  <Characters>3927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Auditor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Viviana Soledad Diaz</dc:creator>
  <cp:lastModifiedBy>Viviana Soledad Diaz</cp:lastModifiedBy>
  <cp:revision>75</cp:revision>
  <cp:lastPrinted>2025-06-26T14:23:00Z</cp:lastPrinted>
  <dcterms:created xsi:type="dcterms:W3CDTF">2024-07-03T13:05:00Z</dcterms:created>
  <dcterms:modified xsi:type="dcterms:W3CDTF">2025-06-26T14:35:00Z</dcterms:modified>
</cp:coreProperties>
</file>