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9A142" w14:textId="4392C878" w:rsidR="00C06B98" w:rsidRPr="00BD409D" w:rsidRDefault="006E4A39" w:rsidP="00980311">
      <w:pPr>
        <w:widowControl w:val="0"/>
        <w:spacing w:after="0" w:line="240" w:lineRule="auto"/>
        <w:ind w:left="709"/>
        <w:rPr>
          <w:rFonts w:ascii="Tahoma" w:hAnsi="Tahoma" w:cs="Tahoma"/>
          <w:b/>
          <w:sz w:val="36"/>
        </w:rPr>
      </w:pPr>
      <w:r w:rsidRPr="00BD409D">
        <w:rPr>
          <w:rFonts w:ascii="Tahoma" w:hAnsi="Tahoma" w:cs="Tahoma"/>
          <w:b/>
          <w:sz w:val="36"/>
        </w:rPr>
        <w:t>P</w:t>
      </w:r>
      <w:r w:rsidR="00553D3D" w:rsidRPr="00BD409D">
        <w:rPr>
          <w:rFonts w:ascii="Tahoma" w:hAnsi="Tahoma" w:cs="Tahoma"/>
          <w:b/>
          <w:sz w:val="36"/>
        </w:rPr>
        <w:t xml:space="preserve">roducto: </w:t>
      </w:r>
      <w:r w:rsidR="00486034" w:rsidRPr="00BD409D">
        <w:rPr>
          <w:rFonts w:ascii="Tahoma" w:hAnsi="Tahoma" w:cs="Tahoma"/>
          <w:b/>
          <w:sz w:val="36"/>
        </w:rPr>
        <w:t>LANGOSTINOS ENTEROS CONGELADOS A BORDO EN BUQUES TANGONEROS</w:t>
      </w:r>
    </w:p>
    <w:p w14:paraId="78EC5124" w14:textId="104FFD89" w:rsidR="00C06B98" w:rsidRPr="00BD409D" w:rsidRDefault="00914202" w:rsidP="00980311">
      <w:pPr>
        <w:tabs>
          <w:tab w:val="left" w:pos="4395"/>
        </w:tabs>
        <w:spacing w:after="0" w:line="240" w:lineRule="auto"/>
        <w:ind w:left="709"/>
        <w:rPr>
          <w:rFonts w:ascii="Tahoma" w:hAnsi="Tahoma" w:cs="Tahoma"/>
          <w:b/>
          <w:sz w:val="36"/>
        </w:rPr>
      </w:pPr>
      <w:r w:rsidRPr="00BD409D">
        <w:rPr>
          <w:rFonts w:ascii="Tahoma" w:hAnsi="Tahoma" w:cs="Tahoma"/>
          <w:b/>
          <w:sz w:val="36"/>
        </w:rPr>
        <w:t>P</w:t>
      </w:r>
      <w:r w:rsidR="00C06B98" w:rsidRPr="00BD409D">
        <w:rPr>
          <w:rFonts w:ascii="Tahoma" w:hAnsi="Tahoma" w:cs="Tahoma"/>
          <w:b/>
          <w:sz w:val="36"/>
        </w:rPr>
        <w:t>rotocolo de referencia: SAA</w:t>
      </w:r>
      <w:r w:rsidR="009A70AC" w:rsidRPr="00BD409D">
        <w:rPr>
          <w:rFonts w:ascii="Tahoma" w:hAnsi="Tahoma" w:cs="Tahoma"/>
          <w:b/>
          <w:sz w:val="36"/>
        </w:rPr>
        <w:t xml:space="preserve"> </w:t>
      </w:r>
      <w:r w:rsidR="008612D3" w:rsidRPr="00BD409D">
        <w:rPr>
          <w:rFonts w:ascii="Tahoma" w:hAnsi="Tahoma" w:cs="Tahoma"/>
          <w:b/>
          <w:sz w:val="36"/>
        </w:rPr>
        <w:t>053</w:t>
      </w:r>
    </w:p>
    <w:p w14:paraId="1CF1CF23" w14:textId="77777777" w:rsidR="00370A2D" w:rsidRPr="00BD409D" w:rsidRDefault="00370A2D" w:rsidP="00370A2D">
      <w:pPr>
        <w:spacing w:after="0" w:line="240" w:lineRule="auto"/>
        <w:rPr>
          <w:rFonts w:ascii="Tahoma" w:hAnsi="Tahoma" w:cs="Tahoma"/>
        </w:rPr>
      </w:pPr>
    </w:p>
    <w:p w14:paraId="1A399598" w14:textId="5E4F94EC" w:rsidR="00C06B98" w:rsidRPr="00BD409D" w:rsidRDefault="00C06B98" w:rsidP="00014982">
      <w:pPr>
        <w:spacing w:after="0"/>
        <w:rPr>
          <w:rFonts w:ascii="Tahoma" w:hAnsi="Tahoma" w:cs="Tahoma"/>
          <w:b/>
          <w:sz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6"/>
        <w:gridCol w:w="209"/>
        <w:gridCol w:w="1843"/>
        <w:gridCol w:w="992"/>
        <w:gridCol w:w="992"/>
        <w:gridCol w:w="4925"/>
      </w:tblGrid>
      <w:tr w:rsidR="00E864A5" w:rsidRPr="00BD409D" w14:paraId="3DF5EBB7" w14:textId="77777777" w:rsidTr="004400E8">
        <w:trPr>
          <w:trHeight w:val="397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5E56" w14:textId="77777777" w:rsidR="00E864A5" w:rsidRPr="00BD409D" w:rsidRDefault="00E864A5" w:rsidP="00D65AF7">
            <w:pPr>
              <w:rPr>
                <w:rFonts w:ascii="Tahoma" w:hAnsi="Tahoma" w:cs="Tahoma"/>
                <w:b/>
                <w:sz w:val="24"/>
              </w:rPr>
            </w:pPr>
            <w:r w:rsidRPr="00BD409D">
              <w:rPr>
                <w:rFonts w:ascii="Tahoma" w:hAnsi="Tahoma" w:cs="Tahoma"/>
                <w:b/>
                <w:sz w:val="24"/>
              </w:rPr>
              <w:t>Fecha de Auditoria</w:t>
            </w:r>
          </w:p>
        </w:tc>
        <w:tc>
          <w:tcPr>
            <w:tcW w:w="8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C8E495" w14:textId="77777777" w:rsidR="00E864A5" w:rsidRPr="00BD409D" w:rsidRDefault="00E864A5" w:rsidP="00D65AF7">
            <w:pPr>
              <w:rPr>
                <w:rFonts w:ascii="Tahoma" w:hAnsi="Tahoma" w:cs="Tahoma"/>
                <w:b/>
                <w:sz w:val="24"/>
              </w:rPr>
            </w:pPr>
            <w:permStart w:id="2008432339" w:edGrp="everyone"/>
            <w:r w:rsidRPr="00BD409D">
              <w:rPr>
                <w:rFonts w:ascii="Tahoma" w:hAnsi="Tahoma" w:cs="Tahoma"/>
                <w:b/>
                <w:sz w:val="24"/>
              </w:rPr>
              <w:t xml:space="preserve">  </w:t>
            </w:r>
            <w:permEnd w:id="2008432339"/>
          </w:p>
        </w:tc>
      </w:tr>
      <w:tr w:rsidR="00E864A5" w:rsidRPr="00BD409D" w14:paraId="2963F939" w14:textId="77777777" w:rsidTr="004400E8">
        <w:trPr>
          <w:trHeight w:val="283"/>
        </w:trPr>
        <w:tc>
          <w:tcPr>
            <w:tcW w:w="4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609F2E" w14:textId="77777777" w:rsidR="00E864A5" w:rsidRPr="00BD409D" w:rsidRDefault="00E864A5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8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C75710" w14:textId="77777777" w:rsidR="00E864A5" w:rsidRPr="00BD409D" w:rsidRDefault="00E864A5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E864A5" w:rsidRPr="00BD409D" w14:paraId="637E35A1" w14:textId="77777777" w:rsidTr="004400E8">
        <w:trPr>
          <w:trHeight w:val="454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CD5A6" w14:textId="77777777" w:rsidR="00E864A5" w:rsidRPr="00BD409D" w:rsidRDefault="00E864A5" w:rsidP="00D65AF7">
            <w:pPr>
              <w:rPr>
                <w:rFonts w:ascii="Tahoma" w:hAnsi="Tahoma" w:cs="Tahoma"/>
                <w:b/>
                <w:sz w:val="24"/>
              </w:rPr>
            </w:pPr>
            <w:r w:rsidRPr="00BD409D">
              <w:rPr>
                <w:rFonts w:ascii="Tahoma" w:hAnsi="Tahoma" w:cs="Tahoma"/>
                <w:b/>
                <w:sz w:val="24"/>
              </w:rPr>
              <w:t xml:space="preserve"> Razón Social</w:t>
            </w:r>
          </w:p>
        </w:tc>
        <w:tc>
          <w:tcPr>
            <w:tcW w:w="8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7D2842" w14:textId="77777777" w:rsidR="00E864A5" w:rsidRPr="00BD409D" w:rsidRDefault="00E864A5" w:rsidP="00D65AF7">
            <w:pPr>
              <w:rPr>
                <w:rFonts w:ascii="Tahoma" w:hAnsi="Tahoma" w:cs="Tahoma"/>
                <w:b/>
                <w:sz w:val="24"/>
              </w:rPr>
            </w:pPr>
            <w:permStart w:id="1547653314" w:edGrp="everyone"/>
            <w:r w:rsidRPr="00BD409D">
              <w:rPr>
                <w:rFonts w:ascii="Tahoma" w:hAnsi="Tahoma" w:cs="Tahoma"/>
                <w:b/>
                <w:sz w:val="24"/>
              </w:rPr>
              <w:t xml:space="preserve">  </w:t>
            </w:r>
            <w:permEnd w:id="1547653314"/>
          </w:p>
        </w:tc>
      </w:tr>
      <w:tr w:rsidR="00E864A5" w:rsidRPr="00BD409D" w14:paraId="7D0F34F5" w14:textId="77777777" w:rsidTr="004400E8">
        <w:trPr>
          <w:trHeight w:val="283"/>
        </w:trPr>
        <w:tc>
          <w:tcPr>
            <w:tcW w:w="4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DC5087" w14:textId="77777777" w:rsidR="00E864A5" w:rsidRPr="00BD409D" w:rsidRDefault="00E864A5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8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0A5296" w14:textId="77777777" w:rsidR="00E864A5" w:rsidRPr="00BD409D" w:rsidRDefault="00E864A5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E864A5" w:rsidRPr="00BD409D" w14:paraId="0DBE5688" w14:textId="77777777" w:rsidTr="004400E8">
        <w:trPr>
          <w:trHeight w:val="454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40998" w14:textId="39625E5C" w:rsidR="00E864A5" w:rsidRPr="00BD409D" w:rsidRDefault="00E864A5" w:rsidP="00B7418C">
            <w:pPr>
              <w:rPr>
                <w:rFonts w:ascii="Tahoma" w:hAnsi="Tahoma" w:cs="Tahoma"/>
                <w:b/>
              </w:rPr>
            </w:pPr>
            <w:r w:rsidRPr="00BD409D">
              <w:rPr>
                <w:rFonts w:ascii="Tahoma" w:hAnsi="Tahoma" w:cs="Tahoma"/>
                <w:b/>
                <w:sz w:val="24"/>
              </w:rPr>
              <w:t>Puerto de arribo</w:t>
            </w:r>
            <w:r w:rsidR="00B7418C" w:rsidRPr="00BD409D">
              <w:rPr>
                <w:rFonts w:ascii="Tahoma" w:hAnsi="Tahoma" w:cs="Tahoma"/>
                <w:b/>
                <w:sz w:val="24"/>
              </w:rPr>
              <w:t xml:space="preserve"> y Marea</w:t>
            </w:r>
          </w:p>
        </w:tc>
        <w:tc>
          <w:tcPr>
            <w:tcW w:w="8752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740D87E" w14:textId="5F664779" w:rsidR="00E864A5" w:rsidRPr="00BD409D" w:rsidRDefault="00E864A5" w:rsidP="00F20B7A">
            <w:pPr>
              <w:rPr>
                <w:rFonts w:ascii="Tahoma" w:hAnsi="Tahoma" w:cs="Tahoma"/>
                <w:sz w:val="24"/>
              </w:rPr>
            </w:pPr>
            <w:permStart w:id="459154504" w:edGrp="everyone"/>
            <w:r w:rsidRPr="00BD409D">
              <w:rPr>
                <w:rFonts w:ascii="Tahoma" w:hAnsi="Tahoma" w:cs="Tahoma"/>
                <w:sz w:val="24"/>
              </w:rPr>
              <w:t xml:space="preserve">  </w:t>
            </w:r>
            <w:permEnd w:id="459154504"/>
          </w:p>
        </w:tc>
      </w:tr>
      <w:tr w:rsidR="00E864A5" w:rsidRPr="00BD409D" w14:paraId="08CE4E0D" w14:textId="77777777" w:rsidTr="004400E8">
        <w:trPr>
          <w:trHeight w:val="283"/>
        </w:trPr>
        <w:tc>
          <w:tcPr>
            <w:tcW w:w="4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0A6384" w14:textId="77777777" w:rsidR="00E864A5" w:rsidRPr="00BD409D" w:rsidRDefault="00E864A5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8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989D10" w14:textId="77777777" w:rsidR="00E864A5" w:rsidRPr="00BD409D" w:rsidRDefault="00E864A5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E864A5" w:rsidRPr="00BD409D" w14:paraId="4E12AD89" w14:textId="77777777" w:rsidTr="004400E8">
        <w:trPr>
          <w:trHeight w:val="69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4F707" w14:textId="69F77DA7" w:rsidR="00E864A5" w:rsidRPr="00BD409D" w:rsidRDefault="00B7418C" w:rsidP="00D65AF7">
            <w:pPr>
              <w:rPr>
                <w:rFonts w:ascii="Tahoma" w:hAnsi="Tahoma" w:cs="Tahoma"/>
                <w:b/>
                <w:sz w:val="24"/>
              </w:rPr>
            </w:pPr>
            <w:r w:rsidRPr="00BD409D">
              <w:rPr>
                <w:rFonts w:ascii="Tahoma" w:hAnsi="Tahoma" w:cs="Tahoma"/>
                <w:b/>
                <w:sz w:val="24"/>
              </w:rPr>
              <w:t>Buque Auditado</w:t>
            </w:r>
            <w:r w:rsidRPr="00BD409D" w:rsidDel="00B7418C">
              <w:rPr>
                <w:rFonts w:ascii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8752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6D5AB20" w14:textId="384FC91A" w:rsidR="00E864A5" w:rsidRPr="00BD409D" w:rsidRDefault="00B7418C" w:rsidP="00D65AF7">
            <w:pPr>
              <w:rPr>
                <w:rFonts w:ascii="Tahoma" w:hAnsi="Tahoma" w:cs="Tahoma"/>
                <w:sz w:val="24"/>
              </w:rPr>
            </w:pPr>
            <w:r w:rsidRPr="00BD409D">
              <w:rPr>
                <w:rFonts w:ascii="Tahoma" w:hAnsi="Tahoma" w:cs="Tahoma"/>
                <w:b/>
                <w:sz w:val="24"/>
              </w:rPr>
              <w:t>Habilitación de SENASA</w:t>
            </w:r>
            <w:r w:rsidRPr="00BD409D">
              <w:rPr>
                <w:rFonts w:ascii="Tahoma" w:hAnsi="Tahoma" w:cs="Tahoma"/>
                <w:sz w:val="24"/>
              </w:rPr>
              <w:t xml:space="preserve"> </w:t>
            </w:r>
            <w:r w:rsidR="00E864A5" w:rsidRPr="00980311">
              <w:rPr>
                <w:rFonts w:ascii="Tahoma" w:hAnsi="Tahoma" w:cs="Tahoma"/>
                <w:b/>
                <w:sz w:val="24"/>
              </w:rPr>
              <w:t>N°</w:t>
            </w:r>
            <w:r w:rsidR="00E864A5" w:rsidRPr="00BD409D">
              <w:rPr>
                <w:rFonts w:ascii="Tahoma" w:hAnsi="Tahoma" w:cs="Tahoma"/>
                <w:sz w:val="24"/>
              </w:rPr>
              <w:t xml:space="preserve">  </w:t>
            </w:r>
            <w:permStart w:id="2073238305" w:edGrp="everyone"/>
            <w:r w:rsidR="00E864A5" w:rsidRPr="00BD409D">
              <w:rPr>
                <w:rFonts w:ascii="Tahoma" w:hAnsi="Tahoma" w:cs="Tahoma"/>
                <w:sz w:val="24"/>
              </w:rPr>
              <w:t xml:space="preserve">  </w:t>
            </w:r>
            <w:permEnd w:id="2073238305"/>
            <w:r w:rsidR="00E864A5" w:rsidRPr="00BD409D">
              <w:rPr>
                <w:rFonts w:ascii="Tahoma" w:hAnsi="Tahoma" w:cs="Tahoma"/>
                <w:sz w:val="24"/>
              </w:rPr>
              <w:t xml:space="preserve">                                              </w:t>
            </w:r>
          </w:p>
        </w:tc>
      </w:tr>
      <w:tr w:rsidR="00E864A5" w:rsidRPr="00BD409D" w14:paraId="16E52BE1" w14:textId="77777777" w:rsidTr="004400E8">
        <w:trPr>
          <w:trHeight w:val="283"/>
        </w:trPr>
        <w:tc>
          <w:tcPr>
            <w:tcW w:w="4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98427A" w14:textId="77777777" w:rsidR="00E864A5" w:rsidRPr="00BD409D" w:rsidRDefault="00E864A5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8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3B16C4" w14:textId="77777777" w:rsidR="00E864A5" w:rsidRPr="00BD409D" w:rsidRDefault="00E864A5" w:rsidP="00D65AF7">
            <w:pPr>
              <w:rPr>
                <w:rFonts w:ascii="Tahoma" w:hAnsi="Tahoma" w:cs="Tahoma"/>
                <w:sz w:val="24"/>
              </w:rPr>
            </w:pPr>
          </w:p>
        </w:tc>
      </w:tr>
      <w:tr w:rsidR="00E864A5" w:rsidRPr="00BD409D" w14:paraId="74F10D20" w14:textId="77777777" w:rsidTr="004400E8">
        <w:trPr>
          <w:trHeight w:val="340"/>
        </w:trPr>
        <w:tc>
          <w:tcPr>
            <w:tcW w:w="4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FD4D" w14:textId="0BD31E60" w:rsidR="00D35F2B" w:rsidRDefault="00E864A5" w:rsidP="001A5444">
            <w:pPr>
              <w:rPr>
                <w:rFonts w:ascii="Tahoma" w:hAnsi="Tahoma" w:cs="Tahoma"/>
                <w:b/>
                <w:sz w:val="24"/>
              </w:rPr>
            </w:pPr>
            <w:permStart w:id="1502181889" w:edGrp="everyone" w:colFirst="1" w:colLast="1"/>
            <w:r w:rsidRPr="00BD409D">
              <w:rPr>
                <w:rFonts w:ascii="Tahoma" w:hAnsi="Tahoma" w:cs="Tahoma"/>
                <w:b/>
                <w:sz w:val="24"/>
              </w:rPr>
              <w:t>Registros de productos</w:t>
            </w:r>
            <w:r w:rsidR="00D35F2B">
              <w:rPr>
                <w:rFonts w:ascii="Tahoma" w:hAnsi="Tahoma" w:cs="Tahoma"/>
                <w:b/>
                <w:sz w:val="24"/>
              </w:rPr>
              <w:t xml:space="preserve"> SENASA</w:t>
            </w:r>
          </w:p>
          <w:p w14:paraId="346C1E63" w14:textId="77777777" w:rsidR="00BD6B55" w:rsidRPr="00BD6B55" w:rsidRDefault="00BD6B55" w:rsidP="001A5444">
            <w:pPr>
              <w:rPr>
                <w:rFonts w:ascii="Tahoma" w:hAnsi="Tahoma" w:cs="Tahoma"/>
                <w:sz w:val="13"/>
                <w:szCs w:val="15"/>
              </w:rPr>
            </w:pPr>
          </w:p>
          <w:p w14:paraId="524E389A" w14:textId="3C556E10" w:rsidR="00E864A5" w:rsidRPr="00BD409D" w:rsidRDefault="00E864A5" w:rsidP="001A5444">
            <w:pPr>
              <w:rPr>
                <w:rFonts w:ascii="Tahoma" w:hAnsi="Tahoma" w:cs="Tahoma"/>
                <w:sz w:val="15"/>
                <w:szCs w:val="15"/>
              </w:rPr>
            </w:pPr>
            <w:r w:rsidRPr="00BD409D">
              <w:rPr>
                <w:rFonts w:ascii="Tahoma" w:hAnsi="Tahoma" w:cs="Tahoma"/>
                <w:sz w:val="15"/>
                <w:szCs w:val="15"/>
              </w:rPr>
              <w:t>(Si el espacio no alcanza para incluir todos los registros, presiona ENTER para comenzar un nuevo renglón)</w:t>
            </w:r>
          </w:p>
        </w:tc>
        <w:tc>
          <w:tcPr>
            <w:tcW w:w="8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DDE51B3" w14:textId="77777777" w:rsidR="00E864A5" w:rsidRPr="00BD409D" w:rsidRDefault="00E864A5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E864A5" w:rsidRPr="00BD409D" w14:paraId="0464EA78" w14:textId="77777777" w:rsidTr="004400E8">
        <w:trPr>
          <w:trHeight w:val="340"/>
        </w:trPr>
        <w:tc>
          <w:tcPr>
            <w:tcW w:w="4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814E" w14:textId="77777777" w:rsidR="00E864A5" w:rsidRPr="00BD409D" w:rsidRDefault="00E864A5" w:rsidP="00D65AF7">
            <w:pPr>
              <w:rPr>
                <w:rFonts w:ascii="Tahoma" w:hAnsi="Tahoma" w:cs="Tahoma"/>
                <w:b/>
                <w:sz w:val="24"/>
              </w:rPr>
            </w:pPr>
            <w:permStart w:id="974795356" w:edGrp="everyone" w:colFirst="1" w:colLast="1"/>
            <w:permEnd w:id="1502181889"/>
          </w:p>
        </w:tc>
        <w:tc>
          <w:tcPr>
            <w:tcW w:w="8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F1A70C5" w14:textId="77777777" w:rsidR="00E864A5" w:rsidRPr="00BD409D" w:rsidRDefault="00E864A5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E864A5" w:rsidRPr="00BD409D" w14:paraId="18F154AC" w14:textId="77777777" w:rsidTr="004400E8">
        <w:trPr>
          <w:trHeight w:val="340"/>
        </w:trPr>
        <w:tc>
          <w:tcPr>
            <w:tcW w:w="4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BA36" w14:textId="77777777" w:rsidR="00E864A5" w:rsidRPr="00BD409D" w:rsidRDefault="00E864A5" w:rsidP="00D65AF7">
            <w:pPr>
              <w:rPr>
                <w:rFonts w:ascii="Tahoma" w:hAnsi="Tahoma" w:cs="Tahoma"/>
                <w:b/>
                <w:sz w:val="24"/>
              </w:rPr>
            </w:pPr>
            <w:permStart w:id="1038365800" w:edGrp="everyone" w:colFirst="1" w:colLast="1"/>
            <w:permEnd w:id="974795356"/>
          </w:p>
        </w:tc>
        <w:tc>
          <w:tcPr>
            <w:tcW w:w="8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8B8170" w14:textId="77777777" w:rsidR="00E864A5" w:rsidRPr="00BD409D" w:rsidRDefault="00E864A5" w:rsidP="00CE4E88">
            <w:pPr>
              <w:rPr>
                <w:rFonts w:ascii="Tahoma" w:hAnsi="Tahoma" w:cs="Tahoma"/>
                <w:b/>
                <w:sz w:val="24"/>
              </w:rPr>
            </w:pPr>
          </w:p>
        </w:tc>
      </w:tr>
      <w:permEnd w:id="1038365800"/>
      <w:tr w:rsidR="00E864A5" w:rsidRPr="00BD409D" w14:paraId="1047FD55" w14:textId="77777777" w:rsidTr="004400E8">
        <w:trPr>
          <w:trHeight w:val="283"/>
        </w:trPr>
        <w:tc>
          <w:tcPr>
            <w:tcW w:w="4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49F9B0" w14:textId="77777777" w:rsidR="00E864A5" w:rsidRPr="00BD409D" w:rsidRDefault="00E864A5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8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FCBF6A" w14:textId="77777777" w:rsidR="00E864A5" w:rsidRPr="00BD409D" w:rsidRDefault="00E864A5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E864A5" w:rsidRPr="00BD409D" w14:paraId="0B4CB9ED" w14:textId="77777777" w:rsidTr="004400E8">
        <w:trPr>
          <w:trHeight w:val="454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1464" w14:textId="2FC43D96" w:rsidR="00E864A5" w:rsidRPr="00BD409D" w:rsidRDefault="00E864A5" w:rsidP="004400E8">
            <w:pPr>
              <w:rPr>
                <w:rFonts w:ascii="Tahoma" w:hAnsi="Tahoma" w:cs="Tahoma"/>
                <w:b/>
                <w:sz w:val="24"/>
              </w:rPr>
            </w:pPr>
            <w:r w:rsidRPr="00BD409D">
              <w:rPr>
                <w:rFonts w:ascii="Tahoma" w:hAnsi="Tahoma" w:cs="Tahoma"/>
                <w:b/>
                <w:sz w:val="24"/>
              </w:rPr>
              <w:t>Realizan Informe de Sustentabilidad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182449" w14:textId="77777777" w:rsidR="00E864A5" w:rsidRPr="00BD409D" w:rsidRDefault="00E864A5" w:rsidP="00D65AF7">
            <w:pPr>
              <w:jc w:val="center"/>
              <w:rPr>
                <w:rFonts w:ascii="Tahoma" w:hAnsi="Tahoma" w:cs="Tahoma"/>
                <w:sz w:val="16"/>
              </w:rPr>
            </w:pPr>
            <w:r w:rsidRPr="00BD409D">
              <w:rPr>
                <w:rFonts w:ascii="Tahoma" w:hAnsi="Tahoma" w:cs="Tahoma"/>
                <w:sz w:val="16"/>
              </w:rPr>
              <w:t>Marcar con una X</w:t>
            </w:r>
          </w:p>
          <w:p w14:paraId="1E34C3FC" w14:textId="77777777" w:rsidR="00E864A5" w:rsidRPr="00BD409D" w:rsidRDefault="00E864A5" w:rsidP="00D65AF7">
            <w:pPr>
              <w:jc w:val="center"/>
              <w:rPr>
                <w:rFonts w:ascii="Tahoma" w:hAnsi="Tahoma" w:cs="Tahoma"/>
                <w:sz w:val="16"/>
              </w:rPr>
            </w:pPr>
            <w:r w:rsidRPr="00BD409D">
              <w:rPr>
                <w:rFonts w:ascii="Tahoma" w:hAnsi="Tahoma" w:cs="Tahoma"/>
                <w:sz w:val="16"/>
              </w:rPr>
              <w:t>Lo que corresponda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4F6E9D" w14:textId="77777777" w:rsidR="00E864A5" w:rsidRPr="00BD409D" w:rsidRDefault="00E864A5" w:rsidP="00D65AF7">
            <w:pPr>
              <w:rPr>
                <w:rFonts w:ascii="Tahoma" w:hAnsi="Tahoma" w:cs="Tahoma"/>
                <w:sz w:val="24"/>
              </w:rPr>
            </w:pPr>
            <w:r w:rsidRPr="00BD409D">
              <w:rPr>
                <w:rFonts w:ascii="Tahoma" w:hAnsi="Tahoma" w:cs="Tahoma"/>
              </w:rPr>
              <w:t xml:space="preserve">  SI  </w:t>
            </w:r>
            <w:permStart w:id="1821711103" w:edGrp="everyone"/>
            <w:r w:rsidRPr="00BD409D">
              <w:rPr>
                <w:rFonts w:ascii="Tahoma" w:hAnsi="Tahoma" w:cs="Tahoma"/>
              </w:rPr>
              <w:t xml:space="preserve">  </w:t>
            </w:r>
            <w:permEnd w:id="182171110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7599" w14:textId="7BE40A6A" w:rsidR="00E864A5" w:rsidRPr="00BD409D" w:rsidRDefault="00E864A5" w:rsidP="00D35F2B">
            <w:pPr>
              <w:rPr>
                <w:rFonts w:ascii="Tahoma" w:hAnsi="Tahoma" w:cs="Tahoma"/>
              </w:rPr>
            </w:pPr>
            <w:r w:rsidRPr="00BD409D">
              <w:rPr>
                <w:rFonts w:ascii="Tahoma" w:hAnsi="Tahoma" w:cs="Tahoma"/>
              </w:rPr>
              <w:t xml:space="preserve">  NO</w:t>
            </w:r>
            <w:r w:rsidR="00D35F2B">
              <w:rPr>
                <w:rFonts w:ascii="Tahoma" w:hAnsi="Tahoma" w:cs="Tahoma"/>
              </w:rPr>
              <w:t xml:space="preserve"> </w:t>
            </w:r>
            <w:r w:rsidRPr="00BD409D">
              <w:rPr>
                <w:rFonts w:ascii="Tahoma" w:hAnsi="Tahoma" w:cs="Tahoma"/>
              </w:rPr>
              <w:t xml:space="preserve"> </w:t>
            </w:r>
            <w:permStart w:id="1476218113" w:edGrp="everyone"/>
            <w:r w:rsidRPr="00BD409D">
              <w:rPr>
                <w:rFonts w:ascii="Tahoma" w:hAnsi="Tahoma" w:cs="Tahoma"/>
              </w:rPr>
              <w:t xml:space="preserve">  </w:t>
            </w:r>
            <w:permEnd w:id="1476218113"/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D32C06" w14:textId="77777777" w:rsidR="00E864A5" w:rsidRPr="00BD409D" w:rsidRDefault="00E864A5" w:rsidP="00D65AF7">
            <w:pPr>
              <w:rPr>
                <w:rFonts w:ascii="Tahoma" w:hAnsi="Tahoma" w:cs="Tahoma"/>
                <w:sz w:val="20"/>
              </w:rPr>
            </w:pPr>
            <w:r w:rsidRPr="00BD409D">
              <w:rPr>
                <w:rFonts w:ascii="Tahoma" w:hAnsi="Tahoma" w:cs="Tahoma"/>
              </w:rPr>
              <w:t>Observaciones</w:t>
            </w:r>
            <w:r w:rsidRPr="00BD409D">
              <w:rPr>
                <w:rFonts w:ascii="Tahoma" w:hAnsi="Tahoma" w:cs="Tahoma"/>
                <w:sz w:val="20"/>
              </w:rPr>
              <w:t xml:space="preserve">  </w:t>
            </w:r>
            <w:permStart w:id="45763495" w:edGrp="everyone"/>
            <w:r w:rsidRPr="00BD409D">
              <w:rPr>
                <w:rFonts w:ascii="Tahoma" w:hAnsi="Tahoma" w:cs="Tahoma"/>
                <w:sz w:val="20"/>
              </w:rPr>
              <w:t xml:space="preserve">   </w:t>
            </w:r>
            <w:permEnd w:id="45763495"/>
          </w:p>
        </w:tc>
      </w:tr>
      <w:tr w:rsidR="00E864A5" w:rsidRPr="00BD409D" w14:paraId="59570A05" w14:textId="77777777" w:rsidTr="00D65AF7">
        <w:trPr>
          <w:trHeight w:val="283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85611D" w14:textId="77777777" w:rsidR="00E864A5" w:rsidRPr="00BD409D" w:rsidRDefault="00E864A5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8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EB48DD" w14:textId="77777777" w:rsidR="00E864A5" w:rsidRPr="00BD409D" w:rsidRDefault="00E864A5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E864A5" w:rsidRPr="00BD409D" w14:paraId="5369708F" w14:textId="77777777" w:rsidTr="004400E8">
        <w:trPr>
          <w:trHeight w:val="454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4372" w14:textId="77777777" w:rsidR="00E864A5" w:rsidRPr="00BD409D" w:rsidRDefault="00E864A5" w:rsidP="00D65AF7">
            <w:pPr>
              <w:rPr>
                <w:rFonts w:ascii="Tahoma" w:hAnsi="Tahoma" w:cs="Tahoma"/>
                <w:b/>
                <w:sz w:val="24"/>
              </w:rPr>
            </w:pPr>
            <w:permStart w:id="2058435660" w:edGrp="everyone" w:colFirst="1" w:colLast="1"/>
            <w:r w:rsidRPr="00BD409D">
              <w:rPr>
                <w:rFonts w:ascii="Tahoma" w:hAnsi="Tahoma" w:cs="Tahoma"/>
                <w:b/>
                <w:sz w:val="24"/>
              </w:rPr>
              <w:t xml:space="preserve"> Responsable de Calidad</w:t>
            </w:r>
          </w:p>
        </w:tc>
        <w:tc>
          <w:tcPr>
            <w:tcW w:w="8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B06041" w14:textId="77777777" w:rsidR="00E864A5" w:rsidRPr="00BD409D" w:rsidRDefault="00E864A5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</w:tr>
      <w:permEnd w:id="2058435660"/>
      <w:tr w:rsidR="00E864A5" w:rsidRPr="00BD409D" w14:paraId="7311ED02" w14:textId="77777777" w:rsidTr="00D65AF7">
        <w:trPr>
          <w:trHeight w:val="283"/>
        </w:trPr>
        <w:tc>
          <w:tcPr>
            <w:tcW w:w="135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0FFAB7" w14:textId="77777777" w:rsidR="00E864A5" w:rsidRPr="00BD409D" w:rsidRDefault="00E864A5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E864A5" w:rsidRPr="00BD409D" w14:paraId="29D0B001" w14:textId="77777777" w:rsidTr="004400E8">
        <w:trPr>
          <w:trHeight w:val="397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BE5E37" w14:textId="77777777" w:rsidR="00E864A5" w:rsidRPr="00BD409D" w:rsidRDefault="00E864A5" w:rsidP="00D65AF7">
            <w:pPr>
              <w:rPr>
                <w:rFonts w:ascii="Tahoma" w:hAnsi="Tahoma" w:cs="Tahoma"/>
                <w:b/>
                <w:sz w:val="24"/>
              </w:rPr>
            </w:pPr>
            <w:r w:rsidRPr="00BD409D">
              <w:rPr>
                <w:rFonts w:ascii="Tahoma" w:hAnsi="Tahoma" w:cs="Tahoma"/>
                <w:b/>
                <w:sz w:val="24"/>
              </w:rPr>
              <w:t xml:space="preserve"> Organismo Auditor        </w:t>
            </w:r>
          </w:p>
        </w:tc>
        <w:tc>
          <w:tcPr>
            <w:tcW w:w="8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311A74" w14:textId="77777777" w:rsidR="00E864A5" w:rsidRPr="00BD409D" w:rsidRDefault="00E864A5" w:rsidP="00D65AF7">
            <w:pPr>
              <w:rPr>
                <w:rFonts w:ascii="Tahoma" w:hAnsi="Tahoma" w:cs="Tahoma"/>
                <w:b/>
                <w:sz w:val="24"/>
              </w:rPr>
            </w:pPr>
            <w:permStart w:id="757733775" w:edGrp="everyone"/>
            <w:r w:rsidRPr="00BD409D">
              <w:rPr>
                <w:rFonts w:ascii="Tahoma" w:hAnsi="Tahoma" w:cs="Tahoma"/>
                <w:b/>
                <w:sz w:val="24"/>
              </w:rPr>
              <w:t xml:space="preserve">  </w:t>
            </w:r>
            <w:permEnd w:id="757733775"/>
          </w:p>
        </w:tc>
      </w:tr>
      <w:tr w:rsidR="00E864A5" w:rsidRPr="00BD409D" w14:paraId="321A2EFA" w14:textId="77777777" w:rsidTr="004400E8">
        <w:trPr>
          <w:trHeight w:val="397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FCE45D" w14:textId="77777777" w:rsidR="00E864A5" w:rsidRPr="00BD409D" w:rsidRDefault="00E864A5" w:rsidP="00D65AF7">
            <w:pPr>
              <w:rPr>
                <w:rFonts w:ascii="Tahoma" w:hAnsi="Tahoma" w:cs="Tahoma"/>
                <w:b/>
                <w:sz w:val="24"/>
              </w:rPr>
            </w:pPr>
            <w:r w:rsidRPr="00BD409D">
              <w:rPr>
                <w:rFonts w:ascii="Tahoma" w:hAnsi="Tahoma" w:cs="Tahoma"/>
                <w:b/>
                <w:sz w:val="24"/>
              </w:rPr>
              <w:t xml:space="preserve"> Nombre del Auditor       </w:t>
            </w:r>
          </w:p>
        </w:tc>
        <w:tc>
          <w:tcPr>
            <w:tcW w:w="8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D1A100" w14:textId="77777777" w:rsidR="00E864A5" w:rsidRPr="00BD409D" w:rsidRDefault="00E864A5" w:rsidP="00D65AF7">
            <w:pPr>
              <w:rPr>
                <w:rFonts w:ascii="Tahoma" w:hAnsi="Tahoma" w:cs="Tahoma"/>
                <w:b/>
                <w:sz w:val="24"/>
              </w:rPr>
            </w:pPr>
            <w:permStart w:id="176247132" w:edGrp="everyone"/>
            <w:r w:rsidRPr="00BD409D">
              <w:rPr>
                <w:rFonts w:ascii="Tahoma" w:hAnsi="Tahoma" w:cs="Tahoma"/>
                <w:b/>
                <w:sz w:val="24"/>
              </w:rPr>
              <w:t xml:space="preserve">  </w:t>
            </w:r>
            <w:permEnd w:id="176247132"/>
          </w:p>
        </w:tc>
      </w:tr>
    </w:tbl>
    <w:p w14:paraId="2E2CB6F8" w14:textId="709A3186" w:rsidR="00171E28" w:rsidRPr="00BD409D" w:rsidRDefault="00171E28">
      <w:pPr>
        <w:rPr>
          <w:rFonts w:ascii="Tahoma" w:hAnsi="Tahoma" w:cs="Tahoma"/>
        </w:rPr>
      </w:pPr>
      <w:r w:rsidRPr="00BD409D">
        <w:rPr>
          <w:rFonts w:ascii="Tahoma" w:hAnsi="Tahoma" w:cs="Tahoma"/>
        </w:rPr>
        <w:br w:type="page"/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1"/>
        <w:gridCol w:w="3048"/>
        <w:gridCol w:w="568"/>
        <w:gridCol w:w="483"/>
        <w:gridCol w:w="85"/>
        <w:gridCol w:w="565"/>
        <w:gridCol w:w="6209"/>
      </w:tblGrid>
      <w:tr w:rsidR="00A15453" w:rsidRPr="00BD409D" w14:paraId="31564355" w14:textId="77777777" w:rsidTr="00340B8F">
        <w:trPr>
          <w:cantSplit/>
          <w:trHeight w:val="340"/>
          <w:tblHeader/>
        </w:trPr>
        <w:tc>
          <w:tcPr>
            <w:tcW w:w="211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4741E44" w14:textId="77777777" w:rsidR="00A15453" w:rsidRPr="00BD409D" w:rsidRDefault="00A15453" w:rsidP="00340B8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BD409D">
              <w:rPr>
                <w:rFonts w:ascii="Tahoma" w:hAnsi="Tahoma" w:cs="Tahoma"/>
                <w:b/>
              </w:rPr>
              <w:lastRenderedPageBreak/>
              <w:t>ATRIBUTOS</w:t>
            </w:r>
          </w:p>
        </w:tc>
        <w:tc>
          <w:tcPr>
            <w:tcW w:w="620" w:type="pct"/>
            <w:gridSpan w:val="4"/>
            <w:shd w:val="clear" w:color="auto" w:fill="D9D9D9" w:themeFill="background1" w:themeFillShade="D9"/>
            <w:vAlign w:val="center"/>
          </w:tcPr>
          <w:p w14:paraId="75B9C5D4" w14:textId="77777777" w:rsidR="00A15453" w:rsidRPr="00BD409D" w:rsidRDefault="00A15453" w:rsidP="00340B8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D409D">
              <w:rPr>
                <w:rFonts w:ascii="Tahoma" w:hAnsi="Tahoma" w:cs="Tahoma"/>
                <w:b/>
                <w:sz w:val="20"/>
                <w:szCs w:val="20"/>
              </w:rPr>
              <w:t>Cumplimiento</w:t>
            </w:r>
          </w:p>
        </w:tc>
        <w:tc>
          <w:tcPr>
            <w:tcW w:w="2263" w:type="pct"/>
            <w:vMerge w:val="restart"/>
            <w:shd w:val="clear" w:color="auto" w:fill="D9D9D9" w:themeFill="background1" w:themeFillShade="D9"/>
            <w:vAlign w:val="center"/>
          </w:tcPr>
          <w:p w14:paraId="72E75FE2" w14:textId="77777777" w:rsidR="00A15453" w:rsidRPr="00BD409D" w:rsidRDefault="00A15453" w:rsidP="00340B8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BD409D">
              <w:rPr>
                <w:rFonts w:ascii="Tahoma" w:hAnsi="Tahoma" w:cs="Tahoma"/>
                <w:b/>
              </w:rPr>
              <w:t>Observaciones</w:t>
            </w:r>
          </w:p>
        </w:tc>
      </w:tr>
      <w:tr w:rsidR="00BD409D" w:rsidRPr="00BD409D" w14:paraId="59D1EE0F" w14:textId="77777777" w:rsidTr="0067332E">
        <w:trPr>
          <w:cantSplit/>
          <w:tblHeader/>
        </w:trPr>
        <w:tc>
          <w:tcPr>
            <w:tcW w:w="2117" w:type="pct"/>
            <w:gridSpan w:val="2"/>
            <w:vMerge/>
          </w:tcPr>
          <w:p w14:paraId="5561F2D0" w14:textId="77777777" w:rsidR="00A15453" w:rsidRPr="00BD409D" w:rsidRDefault="00A15453" w:rsidP="0001498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207" w:type="pct"/>
            <w:vAlign w:val="center"/>
          </w:tcPr>
          <w:p w14:paraId="29ACF4B9" w14:textId="77777777" w:rsidR="00A15453" w:rsidRPr="00BD409D" w:rsidRDefault="00A15453" w:rsidP="0067332E">
            <w:pPr>
              <w:spacing w:after="0"/>
              <w:jc w:val="center"/>
              <w:rPr>
                <w:rFonts w:ascii="Tahoma" w:hAnsi="Tahoma" w:cs="Tahoma"/>
              </w:rPr>
            </w:pPr>
            <w:r w:rsidRPr="00BD409D">
              <w:rPr>
                <w:rFonts w:ascii="Tahoma" w:hAnsi="Tahoma" w:cs="Tahoma"/>
              </w:rPr>
              <w:t>SI</w:t>
            </w:r>
          </w:p>
        </w:tc>
        <w:tc>
          <w:tcPr>
            <w:tcW w:w="207" w:type="pct"/>
            <w:gridSpan w:val="2"/>
            <w:vAlign w:val="center"/>
          </w:tcPr>
          <w:p w14:paraId="6B352AE8" w14:textId="77777777" w:rsidR="00A15453" w:rsidRPr="00BD409D" w:rsidRDefault="00A15453" w:rsidP="0067332E">
            <w:pPr>
              <w:spacing w:after="0"/>
              <w:jc w:val="center"/>
              <w:rPr>
                <w:rFonts w:ascii="Tahoma" w:hAnsi="Tahoma" w:cs="Tahoma"/>
              </w:rPr>
            </w:pPr>
            <w:r w:rsidRPr="00BD409D">
              <w:rPr>
                <w:rFonts w:ascii="Tahoma" w:hAnsi="Tahoma" w:cs="Tahoma"/>
              </w:rPr>
              <w:t>NO</w:t>
            </w:r>
          </w:p>
        </w:tc>
        <w:tc>
          <w:tcPr>
            <w:tcW w:w="206" w:type="pct"/>
            <w:vAlign w:val="center"/>
          </w:tcPr>
          <w:p w14:paraId="71BBEDFB" w14:textId="01EFF091" w:rsidR="00A15453" w:rsidRPr="00BD409D" w:rsidRDefault="00413D9E" w:rsidP="00340B8F">
            <w:pPr>
              <w:spacing w:after="0"/>
              <w:jc w:val="center"/>
              <w:rPr>
                <w:rFonts w:ascii="Tahoma" w:hAnsi="Tahoma" w:cs="Tahoma"/>
              </w:rPr>
            </w:pPr>
            <w:r w:rsidRPr="00BD409D">
              <w:rPr>
                <w:rFonts w:ascii="Tahoma" w:hAnsi="Tahoma" w:cs="Tahoma"/>
                <w:sz w:val="14"/>
              </w:rPr>
              <w:t>No Aplica</w:t>
            </w:r>
            <w:r w:rsidRPr="00BD409D" w:rsidDel="00413D9E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2263" w:type="pct"/>
            <w:vMerge/>
          </w:tcPr>
          <w:p w14:paraId="51A59F02" w14:textId="77777777" w:rsidR="00A15453" w:rsidRPr="00BD409D" w:rsidRDefault="00A15453" w:rsidP="00014982">
            <w:pPr>
              <w:spacing w:after="0"/>
              <w:rPr>
                <w:rFonts w:ascii="Tahoma" w:hAnsi="Tahoma" w:cs="Tahoma"/>
              </w:rPr>
            </w:pPr>
          </w:p>
        </w:tc>
      </w:tr>
      <w:tr w:rsidR="00A15453" w:rsidRPr="00BD409D" w14:paraId="45C4CE29" w14:textId="77777777" w:rsidTr="0067332E">
        <w:trPr>
          <w:trHeight w:val="340"/>
        </w:trPr>
        <w:tc>
          <w:tcPr>
            <w:tcW w:w="5000" w:type="pct"/>
            <w:gridSpan w:val="7"/>
            <w:shd w:val="clear" w:color="auto" w:fill="A6A6A6" w:themeFill="background1" w:themeFillShade="A6"/>
            <w:vAlign w:val="bottom"/>
          </w:tcPr>
          <w:p w14:paraId="65A6A996" w14:textId="6AAA8D49" w:rsidR="00A15453" w:rsidRPr="00BD409D" w:rsidRDefault="00413D9E" w:rsidP="00413D9E">
            <w:pPr>
              <w:spacing w:after="0"/>
              <w:rPr>
                <w:rFonts w:ascii="Tahoma" w:hAnsi="Tahoma" w:cs="Tahoma"/>
                <w:b/>
              </w:rPr>
            </w:pPr>
            <w:r w:rsidRPr="00BD409D">
              <w:rPr>
                <w:rFonts w:ascii="Tahoma" w:hAnsi="Tahoma" w:cs="Tahoma"/>
                <w:b/>
                <w:color w:val="FFFFFF" w:themeColor="background1"/>
              </w:rPr>
              <w:t xml:space="preserve">1. </w:t>
            </w:r>
            <w:r w:rsidR="00EB5144" w:rsidRPr="00BD409D">
              <w:rPr>
                <w:rFonts w:ascii="Tahoma" w:hAnsi="Tahoma" w:cs="Tahoma"/>
                <w:b/>
                <w:color w:val="FFFFFF" w:themeColor="background1"/>
              </w:rPr>
              <w:t>P</w:t>
            </w:r>
            <w:r w:rsidRPr="00BD409D">
              <w:rPr>
                <w:rFonts w:ascii="Tahoma" w:hAnsi="Tahoma" w:cs="Tahoma"/>
                <w:b/>
                <w:color w:val="FFFFFF" w:themeColor="background1"/>
              </w:rPr>
              <w:t>roducto. LANGOSTINOS ENTEROS</w:t>
            </w:r>
          </w:p>
        </w:tc>
      </w:tr>
      <w:tr w:rsidR="00BD409D" w:rsidRPr="00BD409D" w14:paraId="799196AD" w14:textId="77777777" w:rsidTr="001A5444">
        <w:trPr>
          <w:cantSplit/>
          <w:trHeight w:val="510"/>
        </w:trPr>
        <w:tc>
          <w:tcPr>
            <w:tcW w:w="2117" w:type="pct"/>
            <w:gridSpan w:val="2"/>
            <w:vAlign w:val="center"/>
          </w:tcPr>
          <w:p w14:paraId="35BD5AA1" w14:textId="69920F3B" w:rsidR="0017643E" w:rsidRPr="00BD409D" w:rsidRDefault="00413D9E" w:rsidP="0084197D">
            <w:pPr>
              <w:spacing w:after="0"/>
              <w:rPr>
                <w:rFonts w:ascii="Tahoma" w:hAnsi="Tahoma" w:cs="Tahoma"/>
                <w:i/>
              </w:rPr>
            </w:pPr>
            <w:permStart w:id="976248936" w:edGrp="everyone" w:colFirst="1" w:colLast="1"/>
            <w:permStart w:id="1327658083" w:edGrp="everyone" w:colFirst="2" w:colLast="2"/>
            <w:permStart w:id="1890648319" w:edGrp="everyone" w:colFirst="3" w:colLast="3"/>
            <w:permStart w:id="1808102286" w:edGrp="everyone" w:colFirst="4" w:colLast="4"/>
            <w:r w:rsidRPr="00BD409D">
              <w:rPr>
                <w:rFonts w:ascii="Tahoma" w:hAnsi="Tahoma" w:cs="Tahoma"/>
              </w:rPr>
              <w:t>Especie</w:t>
            </w:r>
            <w:r w:rsidRPr="00BD409D">
              <w:rPr>
                <w:rFonts w:ascii="Tahoma" w:hAnsi="Tahoma" w:cs="Tahoma"/>
                <w:b/>
              </w:rPr>
              <w:t xml:space="preserve"> </w:t>
            </w:r>
            <w:r w:rsidR="00337336" w:rsidRPr="00BD409D">
              <w:rPr>
                <w:rFonts w:ascii="Tahoma" w:hAnsi="Tahoma" w:cs="Tahoma"/>
                <w:b/>
                <w:i/>
              </w:rPr>
              <w:t>Pleoticus muelleri</w:t>
            </w:r>
          </w:p>
        </w:tc>
        <w:tc>
          <w:tcPr>
            <w:tcW w:w="207" w:type="pct"/>
          </w:tcPr>
          <w:p w14:paraId="3C4AB0AC" w14:textId="77777777" w:rsidR="0017643E" w:rsidRPr="00BD409D" w:rsidRDefault="0017643E" w:rsidP="0059788A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7" w:type="pct"/>
            <w:gridSpan w:val="2"/>
          </w:tcPr>
          <w:p w14:paraId="18689CB0" w14:textId="77777777" w:rsidR="0017643E" w:rsidRPr="00BD409D" w:rsidRDefault="0017643E" w:rsidP="0059788A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6" w:type="pct"/>
          </w:tcPr>
          <w:p w14:paraId="004FDC7D" w14:textId="77777777" w:rsidR="0017643E" w:rsidRPr="00BD409D" w:rsidRDefault="0017643E" w:rsidP="0059788A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263" w:type="pct"/>
          </w:tcPr>
          <w:p w14:paraId="12CA6501" w14:textId="77777777" w:rsidR="0017643E" w:rsidRPr="00BD409D" w:rsidRDefault="0017643E" w:rsidP="00AB3A3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permEnd w:id="976248936"/>
      <w:permEnd w:id="1327658083"/>
      <w:permEnd w:id="1890648319"/>
      <w:permEnd w:id="1808102286"/>
      <w:tr w:rsidR="00474D84" w:rsidRPr="00BD409D" w14:paraId="192639DD" w14:textId="77777777" w:rsidTr="00474D84">
        <w:trPr>
          <w:cantSplit/>
          <w:trHeight w:val="340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7ED053A7" w14:textId="2387CB20" w:rsidR="00474D84" w:rsidRPr="00BD409D" w:rsidRDefault="00474D84" w:rsidP="00474D8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D409D">
              <w:rPr>
                <w:rFonts w:ascii="Tahoma" w:hAnsi="Tahoma" w:cs="Tahoma"/>
                <w:b/>
              </w:rPr>
              <w:t xml:space="preserve">1.1 Clasificación </w:t>
            </w:r>
          </w:p>
        </w:tc>
      </w:tr>
      <w:tr w:rsidR="00474D84" w:rsidRPr="00BD409D" w14:paraId="0462E8F5" w14:textId="77777777" w:rsidTr="001A5444">
        <w:trPr>
          <w:cantSplit/>
          <w:trHeight w:val="340"/>
        </w:trPr>
        <w:tc>
          <w:tcPr>
            <w:tcW w:w="1006" w:type="pct"/>
            <w:vAlign w:val="center"/>
          </w:tcPr>
          <w:p w14:paraId="521F9640" w14:textId="3663B4C2" w:rsidR="00474D84" w:rsidRPr="00BD409D" w:rsidRDefault="00474D84" w:rsidP="00474D84">
            <w:pPr>
              <w:spacing w:after="0"/>
              <w:jc w:val="center"/>
              <w:rPr>
                <w:rFonts w:ascii="Tahoma" w:hAnsi="Tahoma" w:cs="Tahoma"/>
              </w:rPr>
            </w:pPr>
            <w:r w:rsidRPr="00BD409D">
              <w:rPr>
                <w:rFonts w:ascii="Tahoma" w:hAnsi="Tahoma" w:cs="Tahoma"/>
                <w:b/>
              </w:rPr>
              <w:t>Langostinos enteros</w:t>
            </w:r>
          </w:p>
        </w:tc>
        <w:tc>
          <w:tcPr>
            <w:tcW w:w="1111" w:type="pct"/>
            <w:vAlign w:val="center"/>
          </w:tcPr>
          <w:p w14:paraId="1D4067D2" w14:textId="2A1A59D5" w:rsidR="00474D84" w:rsidRPr="00BD409D" w:rsidRDefault="00474D84" w:rsidP="00474D84">
            <w:pPr>
              <w:spacing w:after="0"/>
              <w:jc w:val="center"/>
              <w:rPr>
                <w:rFonts w:ascii="Tahoma" w:hAnsi="Tahoma" w:cs="Tahoma"/>
              </w:rPr>
            </w:pPr>
            <w:r w:rsidRPr="00BD409D">
              <w:rPr>
                <w:rFonts w:ascii="Tahoma" w:hAnsi="Tahoma" w:cs="Tahoma"/>
                <w:b/>
              </w:rPr>
              <w:t>Piezas por kg</w:t>
            </w:r>
          </w:p>
        </w:tc>
        <w:tc>
          <w:tcPr>
            <w:tcW w:w="2883" w:type="pct"/>
            <w:gridSpan w:val="5"/>
          </w:tcPr>
          <w:p w14:paraId="30674230" w14:textId="6BABEA22" w:rsidR="00474D84" w:rsidRPr="00BD409D" w:rsidRDefault="00BD409D" w:rsidP="00A00435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20"/>
              </w:rPr>
            </w:pPr>
            <w:r w:rsidRPr="00BD409D">
              <w:rPr>
                <w:rFonts w:ascii="Tahoma" w:hAnsi="Tahoma" w:cs="Tahoma"/>
                <w:sz w:val="18"/>
                <w:szCs w:val="20"/>
              </w:rPr>
              <w:t>Estos parámetros de clasificación pueden verse modificados por requerimientos de clientes. En ese caso, indicar forma de clasificación</w:t>
            </w:r>
            <w:r>
              <w:rPr>
                <w:rFonts w:ascii="Tahoma" w:hAnsi="Tahoma" w:cs="Tahoma"/>
                <w:sz w:val="18"/>
                <w:szCs w:val="20"/>
              </w:rPr>
              <w:t>.</w:t>
            </w:r>
          </w:p>
        </w:tc>
      </w:tr>
      <w:tr w:rsidR="00474D84" w:rsidRPr="00BD409D" w14:paraId="201946A6" w14:textId="77777777" w:rsidTr="001A5444">
        <w:trPr>
          <w:cantSplit/>
          <w:trHeight w:val="340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989C" w14:textId="34E4B062" w:rsidR="00474D84" w:rsidRPr="00BD409D" w:rsidRDefault="00474D84" w:rsidP="00474D84">
            <w:pPr>
              <w:spacing w:after="0"/>
              <w:jc w:val="center"/>
              <w:rPr>
                <w:rFonts w:ascii="Tahoma" w:hAnsi="Tahoma" w:cs="Tahoma"/>
              </w:rPr>
            </w:pPr>
            <w:permStart w:id="1112504449" w:edGrp="everyone" w:colFirst="2" w:colLast="2"/>
            <w:permStart w:id="743185100" w:edGrp="everyone" w:colFirst="3" w:colLast="3"/>
            <w:permStart w:id="884279654" w:edGrp="everyone" w:colFirst="4" w:colLast="4"/>
            <w:r w:rsidRPr="00BD409D">
              <w:rPr>
                <w:rFonts w:ascii="Tahoma" w:hAnsi="Tahoma" w:cs="Tahoma"/>
              </w:rPr>
              <w:t>Calibre L1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B8A2" w14:textId="444F6609" w:rsidR="00474D84" w:rsidRPr="00BD409D" w:rsidRDefault="00474D84" w:rsidP="00474D84">
            <w:pPr>
              <w:spacing w:after="0"/>
              <w:jc w:val="center"/>
              <w:rPr>
                <w:rFonts w:ascii="Tahoma" w:hAnsi="Tahoma" w:cs="Tahoma"/>
              </w:rPr>
            </w:pPr>
            <w:r w:rsidRPr="00BD409D">
              <w:rPr>
                <w:rFonts w:ascii="Tahoma" w:hAnsi="Tahoma" w:cs="Tahoma"/>
              </w:rPr>
              <w:t>10/20</w:t>
            </w:r>
          </w:p>
        </w:tc>
        <w:tc>
          <w:tcPr>
            <w:tcW w:w="207" w:type="pct"/>
          </w:tcPr>
          <w:p w14:paraId="45F71709" w14:textId="77777777" w:rsidR="00474D84" w:rsidRPr="00BD409D" w:rsidRDefault="00474D84" w:rsidP="00474D84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7" w:type="pct"/>
            <w:gridSpan w:val="2"/>
          </w:tcPr>
          <w:p w14:paraId="333B9B99" w14:textId="77777777" w:rsidR="00474D84" w:rsidRPr="00BD409D" w:rsidRDefault="00474D84" w:rsidP="00474D84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6" w:type="pct"/>
          </w:tcPr>
          <w:p w14:paraId="10CD0291" w14:textId="77777777" w:rsidR="00474D84" w:rsidRPr="00BD409D" w:rsidRDefault="00474D84" w:rsidP="00474D84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263" w:type="pct"/>
            <w:vMerge w:val="restart"/>
          </w:tcPr>
          <w:p w14:paraId="23E8412E" w14:textId="338A4867" w:rsidR="00474D84" w:rsidRPr="00BD409D" w:rsidRDefault="00BD409D" w:rsidP="00474D8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D409D">
              <w:rPr>
                <w:rFonts w:ascii="Tahoma" w:hAnsi="Tahoma" w:cs="Tahoma"/>
                <w:sz w:val="20"/>
                <w:szCs w:val="20"/>
              </w:rPr>
              <w:t>Indicar el</w:t>
            </w:r>
            <w:r>
              <w:rPr>
                <w:rFonts w:ascii="Tahoma" w:hAnsi="Tahoma" w:cs="Tahoma"/>
                <w:sz w:val="20"/>
                <w:szCs w:val="20"/>
              </w:rPr>
              <w:t>/los</w:t>
            </w:r>
            <w:r w:rsidRPr="00BD409D">
              <w:rPr>
                <w:rFonts w:ascii="Tahoma" w:hAnsi="Tahoma" w:cs="Tahoma"/>
                <w:sz w:val="20"/>
                <w:szCs w:val="20"/>
              </w:rPr>
              <w:t xml:space="preserve"> calibre</w:t>
            </w:r>
            <w:r>
              <w:rPr>
                <w:rFonts w:ascii="Tahoma" w:hAnsi="Tahoma" w:cs="Tahoma"/>
                <w:sz w:val="20"/>
                <w:szCs w:val="20"/>
              </w:rPr>
              <w:t xml:space="preserve">/s </w:t>
            </w:r>
            <w:r w:rsidRPr="00BD40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Start w:id="1651852408" w:edGrp="everyone"/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permEnd w:id="1651852408"/>
          </w:p>
        </w:tc>
      </w:tr>
      <w:tr w:rsidR="00474D84" w:rsidRPr="00BD409D" w14:paraId="29CA5DE2" w14:textId="77777777" w:rsidTr="001A5444">
        <w:trPr>
          <w:cantSplit/>
          <w:trHeight w:val="340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8B88" w14:textId="350A3738" w:rsidR="00474D84" w:rsidRPr="00BD409D" w:rsidRDefault="00474D84" w:rsidP="00474D84">
            <w:pPr>
              <w:spacing w:after="0"/>
              <w:jc w:val="center"/>
              <w:rPr>
                <w:rFonts w:ascii="Tahoma" w:hAnsi="Tahoma" w:cs="Tahoma"/>
              </w:rPr>
            </w:pPr>
            <w:permStart w:id="1336164794" w:edGrp="everyone" w:colFirst="2" w:colLast="2"/>
            <w:permStart w:id="1657870599" w:edGrp="everyone" w:colFirst="3" w:colLast="3"/>
            <w:permStart w:id="1576286694" w:edGrp="everyone" w:colFirst="4" w:colLast="4"/>
            <w:permEnd w:id="1112504449"/>
            <w:permEnd w:id="743185100"/>
            <w:permEnd w:id="884279654"/>
            <w:r w:rsidRPr="00BD409D">
              <w:rPr>
                <w:rFonts w:ascii="Tahoma" w:hAnsi="Tahoma" w:cs="Tahoma"/>
              </w:rPr>
              <w:t>Calibre L2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108D" w14:textId="63F531EA" w:rsidR="00474D84" w:rsidRPr="00BD409D" w:rsidRDefault="00474D84" w:rsidP="00474D84">
            <w:pPr>
              <w:spacing w:after="0"/>
              <w:jc w:val="center"/>
              <w:rPr>
                <w:rFonts w:ascii="Tahoma" w:hAnsi="Tahoma" w:cs="Tahoma"/>
              </w:rPr>
            </w:pPr>
            <w:r w:rsidRPr="00BD409D">
              <w:rPr>
                <w:rFonts w:ascii="Tahoma" w:hAnsi="Tahoma" w:cs="Tahoma"/>
              </w:rPr>
              <w:t>21/30</w:t>
            </w:r>
          </w:p>
        </w:tc>
        <w:tc>
          <w:tcPr>
            <w:tcW w:w="207" w:type="pct"/>
          </w:tcPr>
          <w:p w14:paraId="4C41C66A" w14:textId="77777777" w:rsidR="00474D84" w:rsidRPr="00BD409D" w:rsidRDefault="00474D84" w:rsidP="00474D84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7" w:type="pct"/>
            <w:gridSpan w:val="2"/>
          </w:tcPr>
          <w:p w14:paraId="1265BE81" w14:textId="77777777" w:rsidR="00474D84" w:rsidRPr="00BD409D" w:rsidRDefault="00474D84" w:rsidP="00474D84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6" w:type="pct"/>
          </w:tcPr>
          <w:p w14:paraId="644A2737" w14:textId="77777777" w:rsidR="00474D84" w:rsidRPr="00BD409D" w:rsidRDefault="00474D84" w:rsidP="00474D84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263" w:type="pct"/>
            <w:vMerge/>
          </w:tcPr>
          <w:p w14:paraId="0BCF4658" w14:textId="77777777" w:rsidR="00474D84" w:rsidRPr="00BD409D" w:rsidRDefault="00474D84" w:rsidP="00474D8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4D84" w:rsidRPr="00BD409D" w14:paraId="1979F34E" w14:textId="77777777" w:rsidTr="001A5444">
        <w:trPr>
          <w:cantSplit/>
          <w:trHeight w:val="340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918C" w14:textId="5088BE4A" w:rsidR="00474D84" w:rsidRPr="00BD409D" w:rsidRDefault="00474D84" w:rsidP="00474D84">
            <w:pPr>
              <w:spacing w:after="0"/>
              <w:jc w:val="center"/>
              <w:rPr>
                <w:rFonts w:ascii="Tahoma" w:hAnsi="Tahoma" w:cs="Tahoma"/>
              </w:rPr>
            </w:pPr>
            <w:permStart w:id="973017780" w:edGrp="everyone" w:colFirst="2" w:colLast="2"/>
            <w:permStart w:id="864099283" w:edGrp="everyone" w:colFirst="3" w:colLast="3"/>
            <w:permStart w:id="1000284213" w:edGrp="everyone" w:colFirst="4" w:colLast="4"/>
            <w:permEnd w:id="1336164794"/>
            <w:permEnd w:id="1657870599"/>
            <w:permEnd w:id="1576286694"/>
            <w:r w:rsidRPr="00BD409D">
              <w:rPr>
                <w:rFonts w:ascii="Tahoma" w:hAnsi="Tahoma" w:cs="Tahoma"/>
              </w:rPr>
              <w:t>Calibre L3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3EEE" w14:textId="28F90662" w:rsidR="00474D84" w:rsidRPr="00BD409D" w:rsidRDefault="00474D84" w:rsidP="00474D84">
            <w:pPr>
              <w:spacing w:after="0"/>
              <w:jc w:val="center"/>
              <w:rPr>
                <w:rFonts w:ascii="Tahoma" w:hAnsi="Tahoma" w:cs="Tahoma"/>
              </w:rPr>
            </w:pPr>
            <w:r w:rsidRPr="00BD409D">
              <w:rPr>
                <w:rFonts w:ascii="Tahoma" w:hAnsi="Tahoma" w:cs="Tahoma"/>
              </w:rPr>
              <w:t>31/40</w:t>
            </w:r>
          </w:p>
        </w:tc>
        <w:tc>
          <w:tcPr>
            <w:tcW w:w="207" w:type="pct"/>
          </w:tcPr>
          <w:p w14:paraId="0F021970" w14:textId="77777777" w:rsidR="00474D84" w:rsidRPr="00BD409D" w:rsidRDefault="00474D84" w:rsidP="00474D84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7" w:type="pct"/>
            <w:gridSpan w:val="2"/>
          </w:tcPr>
          <w:p w14:paraId="5E96A398" w14:textId="77777777" w:rsidR="00474D84" w:rsidRPr="00BD409D" w:rsidRDefault="00474D84" w:rsidP="00474D84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6" w:type="pct"/>
          </w:tcPr>
          <w:p w14:paraId="540EEA1D" w14:textId="77777777" w:rsidR="00474D84" w:rsidRPr="00BD409D" w:rsidRDefault="00474D84" w:rsidP="00474D84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263" w:type="pct"/>
            <w:vMerge/>
          </w:tcPr>
          <w:p w14:paraId="5B3849F4" w14:textId="77777777" w:rsidR="00474D84" w:rsidRPr="00BD409D" w:rsidRDefault="00474D84" w:rsidP="00474D8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4D84" w:rsidRPr="00BD409D" w14:paraId="043505E7" w14:textId="77777777" w:rsidTr="001A5444">
        <w:trPr>
          <w:cantSplit/>
          <w:trHeight w:val="340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CD7A" w14:textId="7476ADD9" w:rsidR="00474D84" w:rsidRPr="00BD409D" w:rsidRDefault="00474D84" w:rsidP="00474D84">
            <w:pPr>
              <w:spacing w:after="0"/>
              <w:jc w:val="center"/>
              <w:rPr>
                <w:rFonts w:ascii="Tahoma" w:hAnsi="Tahoma" w:cs="Tahoma"/>
              </w:rPr>
            </w:pPr>
            <w:permStart w:id="349831521" w:edGrp="everyone" w:colFirst="2" w:colLast="2"/>
            <w:permStart w:id="467216577" w:edGrp="everyone" w:colFirst="3" w:colLast="3"/>
            <w:permStart w:id="1061492655" w:edGrp="everyone" w:colFirst="4" w:colLast="4"/>
            <w:permEnd w:id="973017780"/>
            <w:permEnd w:id="864099283"/>
            <w:permEnd w:id="1000284213"/>
            <w:r w:rsidRPr="00BD409D">
              <w:rPr>
                <w:rFonts w:ascii="Tahoma" w:hAnsi="Tahoma" w:cs="Tahoma"/>
              </w:rPr>
              <w:t>Calibre L4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68FE" w14:textId="07F84C48" w:rsidR="00474D84" w:rsidRPr="00BD409D" w:rsidRDefault="00474D84" w:rsidP="00474D84">
            <w:pPr>
              <w:spacing w:after="0"/>
              <w:jc w:val="center"/>
              <w:rPr>
                <w:rFonts w:ascii="Tahoma" w:hAnsi="Tahoma" w:cs="Tahoma"/>
              </w:rPr>
            </w:pPr>
            <w:r w:rsidRPr="00BD409D">
              <w:rPr>
                <w:rFonts w:ascii="Tahoma" w:hAnsi="Tahoma" w:cs="Tahoma"/>
              </w:rPr>
              <w:t>41/60</w:t>
            </w:r>
          </w:p>
        </w:tc>
        <w:tc>
          <w:tcPr>
            <w:tcW w:w="207" w:type="pct"/>
          </w:tcPr>
          <w:p w14:paraId="46B9B1D0" w14:textId="77777777" w:rsidR="00474D84" w:rsidRPr="00BD409D" w:rsidRDefault="00474D84" w:rsidP="00474D84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7" w:type="pct"/>
            <w:gridSpan w:val="2"/>
          </w:tcPr>
          <w:p w14:paraId="5CE754B9" w14:textId="77777777" w:rsidR="00474D84" w:rsidRPr="00BD409D" w:rsidRDefault="00474D84" w:rsidP="00474D84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6" w:type="pct"/>
          </w:tcPr>
          <w:p w14:paraId="31AA2715" w14:textId="77777777" w:rsidR="00474D84" w:rsidRPr="00BD409D" w:rsidRDefault="00474D84" w:rsidP="00474D84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263" w:type="pct"/>
            <w:vMerge/>
          </w:tcPr>
          <w:p w14:paraId="67AA1D5A" w14:textId="77777777" w:rsidR="00474D84" w:rsidRPr="00BD409D" w:rsidRDefault="00474D84" w:rsidP="00474D8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4D84" w:rsidRPr="00BD409D" w14:paraId="0F3261A0" w14:textId="77777777" w:rsidTr="001A5444">
        <w:trPr>
          <w:cantSplit/>
          <w:trHeight w:val="340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7778" w14:textId="5B930FBD" w:rsidR="00474D84" w:rsidRPr="00BD409D" w:rsidRDefault="00474D84" w:rsidP="00474D84">
            <w:pPr>
              <w:spacing w:after="0"/>
              <w:jc w:val="center"/>
              <w:rPr>
                <w:rFonts w:ascii="Tahoma" w:hAnsi="Tahoma" w:cs="Tahoma"/>
              </w:rPr>
            </w:pPr>
            <w:permStart w:id="819425275" w:edGrp="everyone" w:colFirst="2" w:colLast="2"/>
            <w:permStart w:id="1068922252" w:edGrp="everyone" w:colFirst="3" w:colLast="3"/>
            <w:permStart w:id="1023441742" w:edGrp="everyone" w:colFirst="4" w:colLast="4"/>
            <w:permEnd w:id="349831521"/>
            <w:permEnd w:id="467216577"/>
            <w:permEnd w:id="1061492655"/>
            <w:r w:rsidRPr="00BD409D">
              <w:rPr>
                <w:rFonts w:ascii="Tahoma" w:hAnsi="Tahoma" w:cs="Tahoma"/>
              </w:rPr>
              <w:t>Calibre L5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4B33" w14:textId="33CFBE98" w:rsidR="00474D84" w:rsidRPr="00BD409D" w:rsidRDefault="00474D84" w:rsidP="00474D84">
            <w:pPr>
              <w:spacing w:after="0"/>
              <w:jc w:val="center"/>
              <w:rPr>
                <w:rFonts w:ascii="Tahoma" w:hAnsi="Tahoma" w:cs="Tahoma"/>
              </w:rPr>
            </w:pPr>
            <w:r w:rsidRPr="00BD409D">
              <w:rPr>
                <w:rFonts w:ascii="Tahoma" w:hAnsi="Tahoma" w:cs="Tahoma"/>
              </w:rPr>
              <w:t>61/80</w:t>
            </w:r>
          </w:p>
        </w:tc>
        <w:tc>
          <w:tcPr>
            <w:tcW w:w="207" w:type="pct"/>
          </w:tcPr>
          <w:p w14:paraId="1015DCD7" w14:textId="77777777" w:rsidR="00474D84" w:rsidRPr="00BD409D" w:rsidRDefault="00474D84" w:rsidP="00474D84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7" w:type="pct"/>
            <w:gridSpan w:val="2"/>
          </w:tcPr>
          <w:p w14:paraId="31C5DA94" w14:textId="77777777" w:rsidR="00474D84" w:rsidRPr="00BD409D" w:rsidRDefault="00474D84" w:rsidP="00474D84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6" w:type="pct"/>
          </w:tcPr>
          <w:p w14:paraId="0E5F3BA2" w14:textId="77777777" w:rsidR="00474D84" w:rsidRPr="00BD409D" w:rsidRDefault="00474D84" w:rsidP="00474D84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263" w:type="pct"/>
            <w:vMerge/>
          </w:tcPr>
          <w:p w14:paraId="767F5D7C" w14:textId="77777777" w:rsidR="00474D84" w:rsidRPr="00BD409D" w:rsidRDefault="00474D84" w:rsidP="00474D8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permEnd w:id="819425275"/>
      <w:permEnd w:id="1068922252"/>
      <w:permEnd w:id="1023441742"/>
      <w:tr w:rsidR="00413D9E" w:rsidRPr="00BD409D" w14:paraId="17A0D4B5" w14:textId="77777777" w:rsidTr="00474D84">
        <w:trPr>
          <w:trHeight w:val="340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614E65B6" w14:textId="2941FF7B" w:rsidR="00413D9E" w:rsidRPr="00BD409D" w:rsidRDefault="00BD409D" w:rsidP="00413D9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</w:rPr>
              <w:t>1.2</w:t>
            </w:r>
            <w:r w:rsidR="00413D9E" w:rsidRPr="00BD409D">
              <w:rPr>
                <w:rFonts w:ascii="Tahoma" w:hAnsi="Tahoma" w:cs="Tahoma"/>
                <w:b/>
                <w:bCs/>
              </w:rPr>
              <w:t xml:space="preserve"> Características Organolépticas. </w:t>
            </w:r>
            <w:r w:rsidR="00413D9E" w:rsidRPr="00BD409D">
              <w:rPr>
                <w:rFonts w:ascii="Tahoma" w:hAnsi="Tahoma" w:cs="Tahoma"/>
                <w:sz w:val="18"/>
                <w:szCs w:val="20"/>
              </w:rPr>
              <w:t>Verificar que se conocen y mantienen las características sensoriales, mediante registros y/o entrevistas con el personal.</w:t>
            </w:r>
          </w:p>
        </w:tc>
      </w:tr>
      <w:tr w:rsidR="00BD409D" w:rsidRPr="00BD409D" w14:paraId="79A507E4" w14:textId="77777777" w:rsidTr="001A5444">
        <w:trPr>
          <w:trHeight w:val="567"/>
        </w:trPr>
        <w:tc>
          <w:tcPr>
            <w:tcW w:w="2117" w:type="pct"/>
            <w:gridSpan w:val="2"/>
            <w:vAlign w:val="center"/>
          </w:tcPr>
          <w:p w14:paraId="100CD236" w14:textId="5CF5E29A" w:rsidR="006927E7" w:rsidRPr="00BD409D" w:rsidRDefault="00837079" w:rsidP="00474D84">
            <w:pPr>
              <w:spacing w:after="0" w:line="240" w:lineRule="auto"/>
              <w:rPr>
                <w:rFonts w:ascii="Tahoma" w:hAnsi="Tahoma" w:cs="Tahoma"/>
              </w:rPr>
            </w:pPr>
            <w:permStart w:id="1767641735" w:edGrp="everyone" w:colFirst="1" w:colLast="1"/>
            <w:permStart w:id="870001257" w:edGrp="everyone" w:colFirst="2" w:colLast="2"/>
            <w:permStart w:id="1585777026" w:edGrp="everyone" w:colFirst="3" w:colLast="3"/>
            <w:permStart w:id="477779750" w:edGrp="everyone" w:colFirst="4" w:colLast="4"/>
            <w:r w:rsidRPr="00340B8F">
              <w:rPr>
                <w:rFonts w:ascii="Tahoma" w:hAnsi="Tahoma" w:cs="Tahoma"/>
                <w:b/>
              </w:rPr>
              <w:t>OLOR</w:t>
            </w:r>
            <w:r w:rsidR="00474D84" w:rsidRPr="00BD409D">
              <w:rPr>
                <w:rFonts w:ascii="Tahoma" w:hAnsi="Tahoma" w:cs="Tahoma"/>
                <w:b/>
              </w:rPr>
              <w:t>.</w:t>
            </w:r>
            <w:r w:rsidRPr="00BD409D">
              <w:rPr>
                <w:rFonts w:ascii="Tahoma" w:hAnsi="Tahoma" w:cs="Tahoma"/>
              </w:rPr>
              <w:t xml:space="preserve"> </w:t>
            </w:r>
            <w:r w:rsidR="00474D84" w:rsidRPr="00BD409D">
              <w:rPr>
                <w:rFonts w:ascii="Tahoma" w:hAnsi="Tahoma" w:cs="Tahoma"/>
              </w:rPr>
              <w:t>S</w:t>
            </w:r>
            <w:r w:rsidR="002F7632" w:rsidRPr="00BD409D">
              <w:rPr>
                <w:rFonts w:ascii="Tahoma" w:hAnsi="Tahoma" w:cs="Tahoma"/>
              </w:rPr>
              <w:t>uave a mar</w:t>
            </w:r>
          </w:p>
        </w:tc>
        <w:tc>
          <w:tcPr>
            <w:tcW w:w="207" w:type="pct"/>
          </w:tcPr>
          <w:p w14:paraId="56E92CC5" w14:textId="3055099D" w:rsidR="006927E7" w:rsidRPr="00D94A22" w:rsidRDefault="006927E7" w:rsidP="0084197D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  <w:bookmarkStart w:id="0" w:name="_GoBack"/>
            <w:bookmarkEnd w:id="0"/>
          </w:p>
        </w:tc>
        <w:tc>
          <w:tcPr>
            <w:tcW w:w="207" w:type="pct"/>
            <w:gridSpan w:val="2"/>
          </w:tcPr>
          <w:p w14:paraId="4A676286" w14:textId="77777777" w:rsidR="006927E7" w:rsidRPr="00D94A22" w:rsidRDefault="006927E7" w:rsidP="0084197D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6" w:type="pct"/>
          </w:tcPr>
          <w:p w14:paraId="7B3B8A2A" w14:textId="77777777" w:rsidR="006927E7" w:rsidRPr="00D94A22" w:rsidRDefault="006927E7" w:rsidP="0084197D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263" w:type="pct"/>
          </w:tcPr>
          <w:p w14:paraId="36306525" w14:textId="77777777" w:rsidR="006927E7" w:rsidRPr="00D94A22" w:rsidRDefault="006927E7" w:rsidP="00FF624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409D" w:rsidRPr="00BD409D" w14:paraId="6029264E" w14:textId="77777777" w:rsidTr="001A5444">
        <w:trPr>
          <w:trHeight w:val="567"/>
        </w:trPr>
        <w:tc>
          <w:tcPr>
            <w:tcW w:w="2117" w:type="pct"/>
            <w:gridSpan w:val="2"/>
            <w:vAlign w:val="center"/>
          </w:tcPr>
          <w:p w14:paraId="4B2CB2A9" w14:textId="3F7F8D94" w:rsidR="006927E7" w:rsidRPr="00BD409D" w:rsidRDefault="00474D84" w:rsidP="00474D84">
            <w:pPr>
              <w:spacing w:after="0" w:line="240" w:lineRule="auto"/>
              <w:rPr>
                <w:rFonts w:ascii="Tahoma" w:hAnsi="Tahoma" w:cs="Tahoma"/>
              </w:rPr>
            </w:pPr>
            <w:permStart w:id="570766376" w:edGrp="everyone" w:colFirst="1" w:colLast="1"/>
            <w:permStart w:id="1623015280" w:edGrp="everyone" w:colFirst="2" w:colLast="2"/>
            <w:permStart w:id="68816125" w:edGrp="everyone" w:colFirst="3" w:colLast="3"/>
            <w:permStart w:id="462387615" w:edGrp="everyone" w:colFirst="4" w:colLast="4"/>
            <w:permEnd w:id="1767641735"/>
            <w:permEnd w:id="870001257"/>
            <w:permEnd w:id="1585777026"/>
            <w:permEnd w:id="477779750"/>
            <w:r w:rsidRPr="00BD409D">
              <w:rPr>
                <w:rFonts w:ascii="Tahoma" w:hAnsi="Tahoma" w:cs="Tahoma"/>
                <w:b/>
              </w:rPr>
              <w:t>EXOESQUELETO.</w:t>
            </w:r>
            <w:r w:rsidR="00837079" w:rsidRPr="00BD409D">
              <w:rPr>
                <w:rFonts w:ascii="Tahoma" w:hAnsi="Tahoma" w:cs="Tahoma"/>
              </w:rPr>
              <w:t xml:space="preserve"> </w:t>
            </w:r>
            <w:r w:rsidRPr="00BD409D">
              <w:rPr>
                <w:rFonts w:ascii="Tahoma" w:hAnsi="Tahoma" w:cs="Tahoma"/>
              </w:rPr>
              <w:t>S</w:t>
            </w:r>
            <w:r w:rsidR="002F7632" w:rsidRPr="00BD409D">
              <w:rPr>
                <w:rFonts w:ascii="Tahoma" w:hAnsi="Tahoma" w:cs="Tahoma"/>
              </w:rPr>
              <w:t>uave al tacto, húmedo</w:t>
            </w:r>
          </w:p>
        </w:tc>
        <w:tc>
          <w:tcPr>
            <w:tcW w:w="207" w:type="pct"/>
          </w:tcPr>
          <w:p w14:paraId="0CCEC88D" w14:textId="77777777" w:rsidR="006927E7" w:rsidRPr="00D94A22" w:rsidRDefault="006927E7" w:rsidP="00FF624C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7" w:type="pct"/>
            <w:gridSpan w:val="2"/>
          </w:tcPr>
          <w:p w14:paraId="73F083D0" w14:textId="77777777" w:rsidR="006927E7" w:rsidRPr="00D94A22" w:rsidRDefault="006927E7" w:rsidP="00FF624C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6" w:type="pct"/>
          </w:tcPr>
          <w:p w14:paraId="6CFDC469" w14:textId="77777777" w:rsidR="006927E7" w:rsidRPr="00D94A22" w:rsidRDefault="006927E7" w:rsidP="00FF624C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263" w:type="pct"/>
          </w:tcPr>
          <w:p w14:paraId="5E64E81A" w14:textId="77777777" w:rsidR="00107B78" w:rsidRPr="00D94A22" w:rsidRDefault="00107B78" w:rsidP="00111F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409D" w:rsidRPr="00BD409D" w14:paraId="4922D771" w14:textId="77777777" w:rsidTr="001A5444">
        <w:trPr>
          <w:trHeight w:val="567"/>
        </w:trPr>
        <w:tc>
          <w:tcPr>
            <w:tcW w:w="2117" w:type="pct"/>
            <w:gridSpan w:val="2"/>
            <w:vAlign w:val="center"/>
          </w:tcPr>
          <w:p w14:paraId="18A12156" w14:textId="21423C0A" w:rsidR="00350E86" w:rsidRPr="00BD409D" w:rsidRDefault="00474D84" w:rsidP="00474D8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1782788151" w:edGrp="everyone" w:colFirst="1" w:colLast="1"/>
            <w:permStart w:id="1817010425" w:edGrp="everyone" w:colFirst="2" w:colLast="2"/>
            <w:permStart w:id="862523547" w:edGrp="everyone" w:colFirst="3" w:colLast="3"/>
            <w:permStart w:id="1981158196" w:edGrp="everyone" w:colFirst="4" w:colLast="4"/>
            <w:permEnd w:id="570766376"/>
            <w:permEnd w:id="1623015280"/>
            <w:permEnd w:id="68816125"/>
            <w:permEnd w:id="462387615"/>
            <w:r w:rsidRPr="00BD409D">
              <w:rPr>
                <w:rFonts w:ascii="Tahoma" w:hAnsi="Tahoma" w:cs="Tahoma"/>
                <w:b/>
              </w:rPr>
              <w:t xml:space="preserve">CEFALOTÓRAX. </w:t>
            </w:r>
            <w:r w:rsidRPr="00BD409D">
              <w:rPr>
                <w:rFonts w:ascii="Tahoma" w:hAnsi="Tahoma" w:cs="Tahoma"/>
              </w:rPr>
              <w:t>F</w:t>
            </w:r>
            <w:r w:rsidR="002F7632" w:rsidRPr="00BD409D">
              <w:rPr>
                <w:rFonts w:ascii="Tahoma" w:hAnsi="Tahoma" w:cs="Tahoma"/>
              </w:rPr>
              <w:t>irme, bien adherido, apéndices firmes</w:t>
            </w:r>
          </w:p>
        </w:tc>
        <w:tc>
          <w:tcPr>
            <w:tcW w:w="207" w:type="pct"/>
          </w:tcPr>
          <w:p w14:paraId="78888D59" w14:textId="77777777" w:rsidR="00350E86" w:rsidRPr="00D94A22" w:rsidRDefault="00350E86" w:rsidP="00FF624C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7" w:type="pct"/>
            <w:gridSpan w:val="2"/>
          </w:tcPr>
          <w:p w14:paraId="29A37683" w14:textId="77777777" w:rsidR="00350E86" w:rsidRPr="00D94A22" w:rsidRDefault="00350E86" w:rsidP="00FF624C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6" w:type="pct"/>
          </w:tcPr>
          <w:p w14:paraId="7F0637B5" w14:textId="77777777" w:rsidR="00350E86" w:rsidRPr="00D94A22" w:rsidRDefault="00350E86" w:rsidP="00FF624C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263" w:type="pct"/>
          </w:tcPr>
          <w:p w14:paraId="2C941CD5" w14:textId="77777777" w:rsidR="00350E86" w:rsidRPr="00D94A22" w:rsidRDefault="00350E86" w:rsidP="00111F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409D" w:rsidRPr="00BD409D" w14:paraId="69E480B1" w14:textId="77777777" w:rsidTr="001A5444">
        <w:trPr>
          <w:trHeight w:val="567"/>
        </w:trPr>
        <w:tc>
          <w:tcPr>
            <w:tcW w:w="2117" w:type="pct"/>
            <w:gridSpan w:val="2"/>
            <w:vAlign w:val="center"/>
          </w:tcPr>
          <w:p w14:paraId="2CBBC1F9" w14:textId="688736A7" w:rsidR="00350E86" w:rsidRPr="00BD409D" w:rsidRDefault="00837079" w:rsidP="00474D8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820907306" w:edGrp="everyone" w:colFirst="1" w:colLast="1"/>
            <w:permStart w:id="24921248" w:edGrp="everyone" w:colFirst="2" w:colLast="2"/>
            <w:permStart w:id="742398387" w:edGrp="everyone" w:colFirst="3" w:colLast="3"/>
            <w:permStart w:id="1922122839" w:edGrp="everyone" w:colFirst="4" w:colLast="4"/>
            <w:permEnd w:id="1782788151"/>
            <w:permEnd w:id="1817010425"/>
            <w:permEnd w:id="862523547"/>
            <w:permEnd w:id="1981158196"/>
            <w:r w:rsidRPr="00BD409D">
              <w:rPr>
                <w:rFonts w:ascii="Tahoma" w:hAnsi="Tahoma" w:cs="Tahoma"/>
                <w:b/>
              </w:rPr>
              <w:t>PORCIÓN MUSCULAR</w:t>
            </w:r>
            <w:r w:rsidR="00474D84" w:rsidRPr="00BD409D">
              <w:rPr>
                <w:rFonts w:ascii="Tahoma" w:hAnsi="Tahoma" w:cs="Tahoma"/>
                <w:b/>
              </w:rPr>
              <w:t>.</w:t>
            </w:r>
            <w:r w:rsidRPr="00BD409D">
              <w:rPr>
                <w:rFonts w:ascii="Tahoma" w:hAnsi="Tahoma" w:cs="Tahoma"/>
              </w:rPr>
              <w:t xml:space="preserve"> </w:t>
            </w:r>
            <w:r w:rsidR="00474D84" w:rsidRPr="00BD409D">
              <w:rPr>
                <w:rFonts w:ascii="Tahoma" w:hAnsi="Tahoma" w:cs="Tahoma"/>
              </w:rPr>
              <w:t>B</w:t>
            </w:r>
            <w:r w:rsidR="002F7632" w:rsidRPr="00BD409D">
              <w:rPr>
                <w:rFonts w:ascii="Tahoma" w:hAnsi="Tahoma" w:cs="Tahoma"/>
              </w:rPr>
              <w:t>lanco, muy firme, con olor suave a mar</w:t>
            </w:r>
          </w:p>
        </w:tc>
        <w:tc>
          <w:tcPr>
            <w:tcW w:w="207" w:type="pct"/>
          </w:tcPr>
          <w:p w14:paraId="3A0D39E2" w14:textId="77777777" w:rsidR="00350E86" w:rsidRPr="00BD409D" w:rsidRDefault="00350E86" w:rsidP="00FF624C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7" w:type="pct"/>
            <w:gridSpan w:val="2"/>
          </w:tcPr>
          <w:p w14:paraId="2872776F" w14:textId="77777777" w:rsidR="00350E86" w:rsidRPr="00BD409D" w:rsidRDefault="00350E86" w:rsidP="00FF624C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6" w:type="pct"/>
          </w:tcPr>
          <w:p w14:paraId="4A5C991E" w14:textId="77777777" w:rsidR="00350E86" w:rsidRPr="00BD409D" w:rsidRDefault="00350E86" w:rsidP="00FF624C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263" w:type="pct"/>
          </w:tcPr>
          <w:p w14:paraId="5D6AEBCA" w14:textId="77777777" w:rsidR="00350E86" w:rsidRPr="00BD409D" w:rsidRDefault="00350E86" w:rsidP="00111F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409D" w:rsidRPr="00BD409D" w14:paraId="76D7CC27" w14:textId="77777777" w:rsidTr="001A5444">
        <w:trPr>
          <w:trHeight w:val="567"/>
        </w:trPr>
        <w:tc>
          <w:tcPr>
            <w:tcW w:w="2117" w:type="pct"/>
            <w:gridSpan w:val="2"/>
            <w:vAlign w:val="center"/>
          </w:tcPr>
          <w:p w14:paraId="61786321" w14:textId="1F8D1428" w:rsidR="002F7632" w:rsidRPr="00BD409D" w:rsidRDefault="00474D84" w:rsidP="00474D8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390135834" w:edGrp="everyone" w:colFirst="1" w:colLast="1"/>
            <w:permStart w:id="1078483371" w:edGrp="everyone" w:colFirst="2" w:colLast="2"/>
            <w:permStart w:id="1703364745" w:edGrp="everyone" w:colFirst="3" w:colLast="3"/>
            <w:permStart w:id="386681494" w:edGrp="everyone" w:colFirst="4" w:colLast="4"/>
            <w:permEnd w:id="820907306"/>
            <w:permEnd w:id="24921248"/>
            <w:permEnd w:id="742398387"/>
            <w:permEnd w:id="1922122839"/>
            <w:r w:rsidRPr="00BD409D">
              <w:rPr>
                <w:rFonts w:ascii="Tahoma" w:hAnsi="Tahoma" w:cs="Tahoma"/>
                <w:b/>
              </w:rPr>
              <w:t xml:space="preserve">COLOR. </w:t>
            </w:r>
            <w:r w:rsidRPr="00BD409D">
              <w:rPr>
                <w:rFonts w:ascii="Tahoma" w:hAnsi="Tahoma" w:cs="Tahoma"/>
              </w:rPr>
              <w:t>R</w:t>
            </w:r>
            <w:r w:rsidR="002F7632" w:rsidRPr="00BD409D">
              <w:rPr>
                <w:rFonts w:ascii="Tahoma" w:hAnsi="Tahoma" w:cs="Tahoma"/>
              </w:rPr>
              <w:t>ojo a rosa anaranjado</w:t>
            </w:r>
            <w:r w:rsidR="004827ED" w:rsidRPr="00BD409D">
              <w:rPr>
                <w:rFonts w:ascii="Tahoma" w:hAnsi="Tahoma" w:cs="Tahoma"/>
              </w:rPr>
              <w:t>,</w:t>
            </w:r>
            <w:r w:rsidR="002F7632" w:rsidRPr="00BD409D">
              <w:rPr>
                <w:rFonts w:ascii="Tahoma" w:hAnsi="Tahoma" w:cs="Tahoma"/>
              </w:rPr>
              <w:t xml:space="preserve"> pálido sin manchas</w:t>
            </w:r>
          </w:p>
        </w:tc>
        <w:tc>
          <w:tcPr>
            <w:tcW w:w="207" w:type="pct"/>
          </w:tcPr>
          <w:p w14:paraId="627FE6A4" w14:textId="77777777" w:rsidR="002F7632" w:rsidRPr="00BD409D" w:rsidRDefault="002F7632" w:rsidP="00FF624C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7" w:type="pct"/>
            <w:gridSpan w:val="2"/>
          </w:tcPr>
          <w:p w14:paraId="5FC012DE" w14:textId="77777777" w:rsidR="002F7632" w:rsidRPr="00BD409D" w:rsidRDefault="002F7632" w:rsidP="00FF624C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6" w:type="pct"/>
          </w:tcPr>
          <w:p w14:paraId="66A0C110" w14:textId="77777777" w:rsidR="002F7632" w:rsidRPr="00BD409D" w:rsidRDefault="002F7632" w:rsidP="00FF624C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263" w:type="pct"/>
          </w:tcPr>
          <w:p w14:paraId="401B6AAA" w14:textId="77777777" w:rsidR="002F7632" w:rsidRPr="00BD409D" w:rsidRDefault="002F7632" w:rsidP="00111F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permEnd w:id="390135834"/>
      <w:permEnd w:id="1078483371"/>
      <w:permEnd w:id="1703364745"/>
      <w:permEnd w:id="386681494"/>
      <w:tr w:rsidR="00474D84" w:rsidRPr="00BD409D" w14:paraId="52C268ED" w14:textId="77777777" w:rsidTr="00474D84">
        <w:trPr>
          <w:trHeight w:val="340"/>
        </w:trPr>
        <w:tc>
          <w:tcPr>
            <w:tcW w:w="5000" w:type="pct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AF57A7" w14:textId="0812C5FD" w:rsidR="00474D84" w:rsidRPr="00BD409D" w:rsidRDefault="00474D84" w:rsidP="00BD409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D409D">
              <w:rPr>
                <w:rFonts w:ascii="Tahoma" w:hAnsi="Tahoma" w:cs="Tahoma"/>
                <w:b/>
              </w:rPr>
              <w:t>1.</w:t>
            </w:r>
            <w:r w:rsidR="00BD409D">
              <w:rPr>
                <w:rFonts w:ascii="Tahoma" w:hAnsi="Tahoma" w:cs="Tahoma"/>
                <w:b/>
              </w:rPr>
              <w:t>3</w:t>
            </w:r>
            <w:r w:rsidRPr="00BD409D">
              <w:rPr>
                <w:rFonts w:ascii="Tahoma" w:hAnsi="Tahoma" w:cs="Tahoma"/>
                <w:b/>
              </w:rPr>
              <w:t xml:space="preserve"> Características químicas</w:t>
            </w:r>
          </w:p>
        </w:tc>
      </w:tr>
      <w:tr w:rsidR="00BD409D" w:rsidRPr="00BD409D" w14:paraId="2A2FAE0F" w14:textId="77777777" w:rsidTr="001A5444">
        <w:trPr>
          <w:trHeight w:val="737"/>
        </w:trPr>
        <w:tc>
          <w:tcPr>
            <w:tcW w:w="2117" w:type="pct"/>
            <w:gridSpan w:val="2"/>
            <w:tcBorders>
              <w:bottom w:val="single" w:sz="4" w:space="0" w:color="auto"/>
            </w:tcBorders>
            <w:vAlign w:val="center"/>
          </w:tcPr>
          <w:p w14:paraId="4182B11B" w14:textId="3C00797B" w:rsidR="00E97575" w:rsidRPr="00BD409D" w:rsidRDefault="008017AA" w:rsidP="001A5444">
            <w:pPr>
              <w:spacing w:after="0"/>
              <w:jc w:val="both"/>
              <w:rPr>
                <w:rFonts w:ascii="Tahoma" w:hAnsi="Tahoma" w:cs="Tahoma"/>
              </w:rPr>
            </w:pPr>
            <w:permStart w:id="1028877617" w:edGrp="everyone" w:colFirst="1" w:colLast="1"/>
            <w:permStart w:id="894127787" w:edGrp="everyone" w:colFirst="2" w:colLast="2"/>
            <w:permStart w:id="1789477948" w:edGrp="everyone" w:colFirst="3" w:colLast="3"/>
            <w:r w:rsidRPr="00BD409D">
              <w:rPr>
                <w:rFonts w:ascii="Tahoma" w:hAnsi="Tahoma" w:cs="Tahoma"/>
              </w:rPr>
              <w:t xml:space="preserve">Plan de Control de Residuos e Higiene de Alimentos </w:t>
            </w:r>
            <w:r w:rsidRPr="001A5444">
              <w:rPr>
                <w:rFonts w:ascii="Tahoma" w:hAnsi="Tahoma" w:cs="Tahoma"/>
                <w:b/>
              </w:rPr>
              <w:t>(CREHA)</w:t>
            </w:r>
          </w:p>
        </w:tc>
        <w:tc>
          <w:tcPr>
            <w:tcW w:w="207" w:type="pct"/>
            <w:tcBorders>
              <w:bottom w:val="single" w:sz="4" w:space="0" w:color="auto"/>
            </w:tcBorders>
          </w:tcPr>
          <w:p w14:paraId="4DD11D4B" w14:textId="77777777" w:rsidR="00E97575" w:rsidRPr="00BD409D" w:rsidRDefault="00E97575" w:rsidP="00775D83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7" w:type="pct"/>
            <w:gridSpan w:val="2"/>
            <w:tcBorders>
              <w:bottom w:val="single" w:sz="4" w:space="0" w:color="auto"/>
            </w:tcBorders>
          </w:tcPr>
          <w:p w14:paraId="6A5DA0D5" w14:textId="77777777" w:rsidR="00E97575" w:rsidRPr="00BD409D" w:rsidRDefault="00E97575" w:rsidP="00775D83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14:paraId="24EFFC5F" w14:textId="77777777" w:rsidR="00E97575" w:rsidRPr="00BD409D" w:rsidRDefault="00E97575" w:rsidP="00775D83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263" w:type="pct"/>
            <w:tcBorders>
              <w:bottom w:val="single" w:sz="4" w:space="0" w:color="auto"/>
            </w:tcBorders>
          </w:tcPr>
          <w:p w14:paraId="25B19F0E" w14:textId="14C8EA09" w:rsidR="00E97575" w:rsidRPr="00BD409D" w:rsidRDefault="009E015F" w:rsidP="00775D8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D409D">
              <w:rPr>
                <w:rFonts w:ascii="Tahoma" w:hAnsi="Tahoma" w:cs="Tahoma"/>
                <w:sz w:val="20"/>
                <w:szCs w:val="20"/>
              </w:rPr>
              <w:t xml:space="preserve">Verificar análisis y asentar fecha </w:t>
            </w:r>
            <w:permStart w:id="517412462" w:edGrp="everyone"/>
            <w:r w:rsidRPr="00BD409D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ermEnd w:id="517412462"/>
          </w:p>
        </w:tc>
      </w:tr>
      <w:tr w:rsidR="00BD409D" w:rsidRPr="00BD409D" w14:paraId="47250E46" w14:textId="77777777" w:rsidTr="001A5444">
        <w:trPr>
          <w:trHeight w:val="1020"/>
        </w:trPr>
        <w:tc>
          <w:tcPr>
            <w:tcW w:w="2117" w:type="pct"/>
            <w:gridSpan w:val="2"/>
            <w:tcBorders>
              <w:bottom w:val="single" w:sz="4" w:space="0" w:color="auto"/>
            </w:tcBorders>
            <w:vAlign w:val="center"/>
          </w:tcPr>
          <w:p w14:paraId="47D788AF" w14:textId="2FC26ED6" w:rsidR="001A2641" w:rsidRPr="00340B8F" w:rsidRDefault="008017AA" w:rsidP="001A544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1478507799" w:edGrp="everyone" w:colFirst="1" w:colLast="1"/>
            <w:permStart w:id="1874727299" w:edGrp="everyone" w:colFirst="2" w:colLast="2"/>
            <w:permStart w:id="1183583454" w:edGrp="everyone" w:colFirst="3" w:colLast="3"/>
            <w:permEnd w:id="1028877617"/>
            <w:permEnd w:id="894127787"/>
            <w:permEnd w:id="1789477948"/>
            <w:r w:rsidRPr="00A00435">
              <w:rPr>
                <w:rFonts w:ascii="Tahoma" w:hAnsi="Tahoma" w:cs="Tahoma"/>
                <w:b/>
              </w:rPr>
              <w:t>D</w:t>
            </w:r>
            <w:r w:rsidR="00775D83" w:rsidRPr="00A00435">
              <w:rPr>
                <w:rFonts w:ascii="Tahoma" w:hAnsi="Tahoma" w:cs="Tahoma"/>
                <w:b/>
              </w:rPr>
              <w:t>ióxido de azufre</w:t>
            </w:r>
            <w:r w:rsidR="001A2641" w:rsidRPr="00A00435">
              <w:rPr>
                <w:rFonts w:ascii="Tahoma" w:hAnsi="Tahoma" w:cs="Tahoma"/>
                <w:b/>
              </w:rPr>
              <w:t xml:space="preserve"> (SO</w:t>
            </w:r>
            <w:r w:rsidR="001A2641" w:rsidRPr="00A00435">
              <w:rPr>
                <w:rFonts w:ascii="Tahoma" w:hAnsi="Tahoma" w:cs="Tahoma"/>
                <w:b/>
                <w:vertAlign w:val="subscript"/>
              </w:rPr>
              <w:t>2</w:t>
            </w:r>
            <w:r w:rsidR="001A2641" w:rsidRPr="00A00435">
              <w:rPr>
                <w:rFonts w:ascii="Tahoma" w:hAnsi="Tahoma" w:cs="Tahoma"/>
                <w:b/>
              </w:rPr>
              <w:t>)</w:t>
            </w:r>
            <w:r w:rsidR="00A00435">
              <w:rPr>
                <w:rFonts w:ascii="Tahoma" w:hAnsi="Tahoma" w:cs="Tahoma"/>
                <w:b/>
              </w:rPr>
              <w:t>.</w:t>
            </w:r>
            <w:r w:rsidR="001A2641" w:rsidRPr="00BD40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00435" w:rsidRPr="00A00435">
              <w:rPr>
                <w:rFonts w:ascii="Tahoma" w:hAnsi="Tahoma" w:cs="Tahoma"/>
              </w:rPr>
              <w:t xml:space="preserve">Dosis máxima admitida hasta </w:t>
            </w:r>
            <w:r w:rsidR="001A2641" w:rsidRPr="00A00435">
              <w:rPr>
                <w:rFonts w:ascii="Tahoma" w:hAnsi="Tahoma" w:cs="Tahoma"/>
                <w:b/>
              </w:rPr>
              <w:t>100 mg/kg</w:t>
            </w:r>
            <w:r w:rsidR="001A2641" w:rsidRPr="00A00435">
              <w:rPr>
                <w:rFonts w:ascii="Tahoma" w:hAnsi="Tahoma" w:cs="Tahoma"/>
              </w:rPr>
              <w:t xml:space="preserve"> </w:t>
            </w:r>
            <w:r w:rsidR="001A2641" w:rsidRPr="00340B8F">
              <w:rPr>
                <w:rFonts w:ascii="Tahoma" w:hAnsi="Tahoma" w:cs="Tahoma"/>
              </w:rPr>
              <w:t>en la parte comestible del producto crudo</w:t>
            </w:r>
            <w:r w:rsidR="001A5444">
              <w:rPr>
                <w:rFonts w:ascii="Tahoma" w:hAnsi="Tahoma" w:cs="Tahoma"/>
              </w:rPr>
              <w:t>.</w:t>
            </w:r>
          </w:p>
          <w:p w14:paraId="5C9B5F88" w14:textId="5CA3C185" w:rsidR="001A5444" w:rsidRPr="00BD409D" w:rsidRDefault="001A5444" w:rsidP="001A5444">
            <w:pPr>
              <w:spacing w:after="0" w:line="240" w:lineRule="auto"/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 xml:space="preserve">- </w:t>
            </w:r>
            <w:r w:rsidRPr="00BD409D">
              <w:rPr>
                <w:rFonts w:ascii="Tahoma" w:hAnsi="Tahoma" w:cs="Tahoma"/>
                <w:sz w:val="16"/>
                <w:szCs w:val="18"/>
              </w:rPr>
              <w:t>Método cualitativo rápido (screening) mediante tiras reactivas.</w:t>
            </w:r>
          </w:p>
          <w:p w14:paraId="1661685B" w14:textId="099E548D" w:rsidR="00775D83" w:rsidRPr="00BD409D" w:rsidRDefault="001A5444" w:rsidP="001A544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D409D">
              <w:rPr>
                <w:rFonts w:ascii="Tahoma" w:hAnsi="Tahoma" w:cs="Tahoma"/>
                <w:sz w:val="16"/>
                <w:szCs w:val="18"/>
              </w:rPr>
              <w:t>-</w:t>
            </w:r>
            <w:r>
              <w:rPr>
                <w:rFonts w:ascii="Tahoma" w:hAnsi="Tahoma" w:cs="Tahoma"/>
                <w:sz w:val="16"/>
                <w:szCs w:val="18"/>
              </w:rPr>
              <w:t xml:space="preserve"> </w:t>
            </w:r>
            <w:r w:rsidRPr="00BD409D">
              <w:rPr>
                <w:rFonts w:ascii="Tahoma" w:hAnsi="Tahoma" w:cs="Tahoma"/>
                <w:sz w:val="16"/>
                <w:szCs w:val="18"/>
              </w:rPr>
              <w:t xml:space="preserve">Método de confirmación por destilación y titulación </w:t>
            </w:r>
          </w:p>
        </w:tc>
        <w:tc>
          <w:tcPr>
            <w:tcW w:w="207" w:type="pct"/>
            <w:tcBorders>
              <w:bottom w:val="single" w:sz="4" w:space="0" w:color="auto"/>
            </w:tcBorders>
          </w:tcPr>
          <w:p w14:paraId="31ED1D43" w14:textId="77777777" w:rsidR="00775D83" w:rsidRPr="00BD409D" w:rsidRDefault="00775D83" w:rsidP="00775D83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7" w:type="pct"/>
            <w:gridSpan w:val="2"/>
            <w:tcBorders>
              <w:bottom w:val="single" w:sz="4" w:space="0" w:color="auto"/>
            </w:tcBorders>
          </w:tcPr>
          <w:p w14:paraId="708861A3" w14:textId="77777777" w:rsidR="00775D83" w:rsidRPr="00BD409D" w:rsidRDefault="00775D83" w:rsidP="00775D83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14:paraId="3B16A34D" w14:textId="77777777" w:rsidR="00775D83" w:rsidRPr="00BD409D" w:rsidRDefault="00775D83" w:rsidP="00775D83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263" w:type="pct"/>
            <w:tcBorders>
              <w:bottom w:val="single" w:sz="4" w:space="0" w:color="auto"/>
            </w:tcBorders>
          </w:tcPr>
          <w:p w14:paraId="6E8388D4" w14:textId="5AE69781" w:rsidR="00775D83" w:rsidRPr="00BD409D" w:rsidRDefault="001A5444" w:rsidP="00775D8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Indicar análisis, resultado y método </w:t>
            </w:r>
            <w:permStart w:id="1923697431" w:edGrp="everyone"/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permEnd w:id="1923697431"/>
          </w:p>
        </w:tc>
      </w:tr>
      <w:permEnd w:id="1478507799"/>
      <w:permEnd w:id="1874727299"/>
      <w:permEnd w:id="1183583454"/>
      <w:tr w:rsidR="004827ED" w:rsidRPr="00BD409D" w14:paraId="6044225E" w14:textId="77777777" w:rsidTr="00340B8F">
        <w:trPr>
          <w:trHeight w:val="34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9F7B25" w14:textId="6D79A325" w:rsidR="004827ED" w:rsidRPr="00340B8F" w:rsidRDefault="00474D84" w:rsidP="00340B8F">
            <w:pPr>
              <w:spacing w:after="0"/>
              <w:rPr>
                <w:rFonts w:ascii="Tahoma" w:hAnsi="Tahoma" w:cs="Tahoma"/>
                <w:b/>
              </w:rPr>
            </w:pPr>
            <w:r w:rsidRPr="00BD409D">
              <w:rPr>
                <w:rFonts w:ascii="Tahoma" w:hAnsi="Tahoma" w:cs="Tahoma"/>
                <w:b/>
              </w:rPr>
              <w:lastRenderedPageBreak/>
              <w:t>1.</w:t>
            </w:r>
            <w:r w:rsidR="001A5444">
              <w:rPr>
                <w:rFonts w:ascii="Tahoma" w:hAnsi="Tahoma" w:cs="Tahoma"/>
                <w:b/>
              </w:rPr>
              <w:t>4</w:t>
            </w:r>
            <w:r w:rsidR="004827ED" w:rsidRPr="00340B8F">
              <w:rPr>
                <w:rFonts w:ascii="Tahoma" w:hAnsi="Tahoma" w:cs="Tahoma"/>
                <w:b/>
              </w:rPr>
              <w:t xml:space="preserve"> </w:t>
            </w:r>
            <w:r w:rsidR="003B5BFD" w:rsidRPr="00BD409D">
              <w:rPr>
                <w:rFonts w:ascii="Tahoma" w:hAnsi="Tahoma" w:cs="Tahoma"/>
                <w:b/>
              </w:rPr>
              <w:t>Características</w:t>
            </w:r>
            <w:r w:rsidR="004827ED" w:rsidRPr="00340B8F">
              <w:rPr>
                <w:rFonts w:ascii="Tahoma" w:hAnsi="Tahoma" w:cs="Tahoma"/>
                <w:b/>
              </w:rPr>
              <w:t xml:space="preserve"> </w:t>
            </w:r>
            <w:r w:rsidR="003B5BFD" w:rsidRPr="00BD409D">
              <w:rPr>
                <w:rFonts w:ascii="Tahoma" w:hAnsi="Tahoma" w:cs="Tahoma"/>
                <w:b/>
              </w:rPr>
              <w:t>Biológicas</w:t>
            </w:r>
            <w:r w:rsidR="004827ED" w:rsidRPr="00BD409D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BD409D" w:rsidRPr="00BD409D" w14:paraId="00CD5EC7" w14:textId="77777777" w:rsidTr="001A5444">
        <w:trPr>
          <w:cantSplit/>
          <w:trHeight w:val="680"/>
        </w:trPr>
        <w:tc>
          <w:tcPr>
            <w:tcW w:w="2117" w:type="pct"/>
            <w:gridSpan w:val="2"/>
            <w:tcBorders>
              <w:bottom w:val="single" w:sz="4" w:space="0" w:color="auto"/>
            </w:tcBorders>
            <w:vAlign w:val="center"/>
          </w:tcPr>
          <w:p w14:paraId="7C7EAAF9" w14:textId="35B5676C" w:rsidR="004827ED" w:rsidRPr="00BD409D" w:rsidDel="008017AA" w:rsidRDefault="004827ED" w:rsidP="00340B8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1768952298" w:edGrp="everyone" w:colFirst="1" w:colLast="1"/>
            <w:permStart w:id="1703295482" w:edGrp="everyone" w:colFirst="2" w:colLast="2"/>
            <w:permStart w:id="1803882058" w:edGrp="everyone" w:colFirst="3" w:colLast="3"/>
            <w:r w:rsidRPr="00BD409D">
              <w:rPr>
                <w:rFonts w:ascii="Tahoma" w:hAnsi="Tahoma" w:cs="Tahoma"/>
              </w:rPr>
              <w:t>Libres de microorganismos patógenos, toxinas, sustancias y parásitos que ocasionen problemas para la salud pública.</w:t>
            </w:r>
          </w:p>
        </w:tc>
        <w:tc>
          <w:tcPr>
            <w:tcW w:w="207" w:type="pct"/>
            <w:tcBorders>
              <w:bottom w:val="single" w:sz="4" w:space="0" w:color="auto"/>
            </w:tcBorders>
          </w:tcPr>
          <w:p w14:paraId="22721C67" w14:textId="77777777" w:rsidR="004827ED" w:rsidRPr="00BD409D" w:rsidRDefault="004827ED" w:rsidP="00775D83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7" w:type="pct"/>
            <w:gridSpan w:val="2"/>
            <w:tcBorders>
              <w:bottom w:val="single" w:sz="4" w:space="0" w:color="auto"/>
            </w:tcBorders>
          </w:tcPr>
          <w:p w14:paraId="0EB86CB8" w14:textId="77777777" w:rsidR="004827ED" w:rsidRPr="00BD409D" w:rsidRDefault="004827ED" w:rsidP="00775D83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14:paraId="542F8564" w14:textId="77777777" w:rsidR="004827ED" w:rsidRPr="00BD409D" w:rsidRDefault="004827ED" w:rsidP="00775D83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263" w:type="pct"/>
            <w:tcBorders>
              <w:bottom w:val="single" w:sz="4" w:space="0" w:color="auto"/>
            </w:tcBorders>
          </w:tcPr>
          <w:p w14:paraId="3E1D3029" w14:textId="44798BE0" w:rsidR="004827ED" w:rsidRPr="00BD409D" w:rsidRDefault="009E015F" w:rsidP="00775D8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D409D">
              <w:rPr>
                <w:rFonts w:ascii="Tahoma" w:hAnsi="Tahoma" w:cs="Tahoma"/>
                <w:sz w:val="20"/>
                <w:szCs w:val="20"/>
              </w:rPr>
              <w:t xml:space="preserve">Verificar análisis y asentar fecha </w:t>
            </w:r>
            <w:permStart w:id="1759996036" w:edGrp="everyone"/>
            <w:r w:rsidRPr="00BD409D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ermEnd w:id="1759996036"/>
          </w:p>
        </w:tc>
      </w:tr>
      <w:permEnd w:id="1768952298"/>
      <w:permEnd w:id="1703295482"/>
      <w:permEnd w:id="1803882058"/>
      <w:tr w:rsidR="00775D83" w:rsidRPr="00BD409D" w14:paraId="7A74BEDF" w14:textId="77777777" w:rsidTr="001A5444">
        <w:trPr>
          <w:trHeight w:val="340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70BC14BE" w14:textId="67C95558" w:rsidR="00775D83" w:rsidRPr="00BD409D" w:rsidRDefault="001A5444" w:rsidP="001A544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</w:rPr>
              <w:t>1.5</w:t>
            </w:r>
            <w:r w:rsidR="00775D83" w:rsidRPr="00BD409D">
              <w:rPr>
                <w:rFonts w:ascii="Tahoma" w:hAnsi="Tahoma" w:cs="Tahoma"/>
                <w:b/>
              </w:rPr>
              <w:t xml:space="preserve"> Vida útil</w:t>
            </w:r>
          </w:p>
        </w:tc>
      </w:tr>
      <w:tr w:rsidR="00BD409D" w:rsidRPr="00BD409D" w14:paraId="5299ECC3" w14:textId="77777777" w:rsidTr="006004F4">
        <w:trPr>
          <w:trHeight w:val="624"/>
        </w:trPr>
        <w:tc>
          <w:tcPr>
            <w:tcW w:w="2117" w:type="pct"/>
            <w:gridSpan w:val="2"/>
            <w:vAlign w:val="center"/>
          </w:tcPr>
          <w:p w14:paraId="5F87AEE4" w14:textId="4C723372" w:rsidR="006004F4" w:rsidRDefault="00775D83" w:rsidP="006004F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1049041005" w:edGrp="everyone" w:colFirst="1" w:colLast="1"/>
            <w:permStart w:id="1176962746" w:edGrp="everyone" w:colFirst="2" w:colLast="2"/>
            <w:permStart w:id="206967291" w:edGrp="everyone" w:colFirst="3" w:colLast="3"/>
            <w:r w:rsidRPr="001A5444">
              <w:rPr>
                <w:rFonts w:ascii="Tahoma" w:hAnsi="Tahoma" w:cs="Tahoma"/>
                <w:b/>
              </w:rPr>
              <w:t>18 meses</w:t>
            </w:r>
            <w:r w:rsidR="003B5BFD" w:rsidRPr="00BD409D">
              <w:rPr>
                <w:rFonts w:ascii="Tahoma" w:hAnsi="Tahoma" w:cs="Tahoma"/>
              </w:rPr>
              <w:t xml:space="preserve"> a </w:t>
            </w:r>
            <w:r w:rsidR="003B5BFD" w:rsidRPr="001A5444">
              <w:rPr>
                <w:rFonts w:ascii="Tahoma" w:hAnsi="Tahoma" w:cs="Tahoma"/>
                <w:b/>
              </w:rPr>
              <w:t>-</w:t>
            </w:r>
            <w:r w:rsidR="00F20B7A">
              <w:rPr>
                <w:rFonts w:ascii="Tahoma" w:hAnsi="Tahoma" w:cs="Tahoma"/>
                <w:b/>
              </w:rPr>
              <w:t xml:space="preserve"> </w:t>
            </w:r>
            <w:r w:rsidR="003B5BFD" w:rsidRPr="001A5444">
              <w:rPr>
                <w:rFonts w:ascii="Tahoma" w:hAnsi="Tahoma" w:cs="Tahoma"/>
                <w:b/>
              </w:rPr>
              <w:t>18°C</w:t>
            </w:r>
            <w:r w:rsidR="003B5BFD" w:rsidRPr="00BD409D">
              <w:rPr>
                <w:rFonts w:ascii="Tahoma" w:hAnsi="Tahoma" w:cs="Tahoma"/>
              </w:rPr>
              <w:t xml:space="preserve"> en el </w:t>
            </w:r>
            <w:r w:rsidR="001A5444" w:rsidRPr="00BD409D">
              <w:rPr>
                <w:rFonts w:ascii="Tahoma" w:hAnsi="Tahoma" w:cs="Tahoma"/>
              </w:rPr>
              <w:t>núcleo</w:t>
            </w:r>
            <w:r w:rsidR="006004F4">
              <w:rPr>
                <w:rFonts w:ascii="Tahoma" w:hAnsi="Tahoma" w:cs="Tahoma"/>
              </w:rPr>
              <w:t xml:space="preserve"> del producto</w:t>
            </w:r>
            <w:r w:rsidRPr="00BD409D">
              <w:rPr>
                <w:rFonts w:ascii="Tahoma" w:hAnsi="Tahoma" w:cs="Tahoma"/>
              </w:rPr>
              <w:t>.</w:t>
            </w:r>
            <w:r w:rsidR="006004F4">
              <w:rPr>
                <w:rFonts w:ascii="Tahoma" w:hAnsi="Tahoma" w:cs="Tahoma"/>
              </w:rPr>
              <w:t xml:space="preserve"> </w:t>
            </w:r>
          </w:p>
          <w:p w14:paraId="49256F4B" w14:textId="22487B93" w:rsidR="00775D83" w:rsidRPr="004400E8" w:rsidRDefault="006004F4" w:rsidP="006004F4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4400E8">
              <w:rPr>
                <w:rFonts w:ascii="Tahoma" w:hAnsi="Tahoma" w:cs="Tahoma"/>
                <w:sz w:val="21"/>
                <w:szCs w:val="21"/>
              </w:rPr>
              <w:t>En caso de una vida útil distinta, especificar combinación de temperatura y tiempo.</w:t>
            </w:r>
          </w:p>
        </w:tc>
        <w:tc>
          <w:tcPr>
            <w:tcW w:w="207" w:type="pct"/>
            <w:tcBorders>
              <w:bottom w:val="single" w:sz="4" w:space="0" w:color="auto"/>
            </w:tcBorders>
          </w:tcPr>
          <w:p w14:paraId="3C2B6DC2" w14:textId="77777777" w:rsidR="00775D83" w:rsidRPr="00BD409D" w:rsidRDefault="00775D83" w:rsidP="00775D83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7" w:type="pct"/>
            <w:gridSpan w:val="2"/>
            <w:tcBorders>
              <w:bottom w:val="single" w:sz="4" w:space="0" w:color="auto"/>
            </w:tcBorders>
          </w:tcPr>
          <w:p w14:paraId="691E84CA" w14:textId="77777777" w:rsidR="00775D83" w:rsidRPr="00BD409D" w:rsidRDefault="00775D83" w:rsidP="00775D83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14:paraId="52D92701" w14:textId="77777777" w:rsidR="00775D83" w:rsidRPr="00BD409D" w:rsidRDefault="00775D83" w:rsidP="00775D83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263" w:type="pct"/>
            <w:tcBorders>
              <w:bottom w:val="single" w:sz="4" w:space="0" w:color="auto"/>
            </w:tcBorders>
          </w:tcPr>
          <w:p w14:paraId="6FBA213C" w14:textId="41E3BF06" w:rsidR="00775D83" w:rsidRPr="00BD409D" w:rsidRDefault="004400E8" w:rsidP="00775D8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Indicar vida útil y temperatura </w:t>
            </w:r>
            <w:permStart w:id="1871324525" w:edGrp="everyone"/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permEnd w:id="1871324525"/>
          </w:p>
        </w:tc>
      </w:tr>
      <w:permEnd w:id="1049041005"/>
      <w:permEnd w:id="1176962746"/>
      <w:permEnd w:id="206967291"/>
      <w:tr w:rsidR="00775D83" w:rsidRPr="00BD409D" w14:paraId="78283DBE" w14:textId="77777777" w:rsidTr="001A5444">
        <w:trPr>
          <w:cantSplit/>
          <w:trHeight w:val="340"/>
        </w:trPr>
        <w:tc>
          <w:tcPr>
            <w:tcW w:w="2500" w:type="pct"/>
            <w:gridSpan w:val="4"/>
            <w:tcBorders>
              <w:right w:val="nil"/>
            </w:tcBorders>
            <w:shd w:val="clear" w:color="auto" w:fill="A6A6A6" w:themeFill="background1" w:themeFillShade="A6"/>
            <w:vAlign w:val="center"/>
          </w:tcPr>
          <w:p w14:paraId="5AA5D63C" w14:textId="2D10EE76" w:rsidR="00775D83" w:rsidRPr="00BD409D" w:rsidRDefault="001A5444" w:rsidP="00340B8F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</w:rPr>
              <w:t xml:space="preserve">2. </w:t>
            </w:r>
            <w:r w:rsidRPr="00176D4E">
              <w:rPr>
                <w:rFonts w:ascii="Tahoma" w:hAnsi="Tahoma" w:cs="Tahoma"/>
                <w:b/>
                <w:color w:val="FFFFFF" w:themeColor="background1"/>
                <w:lang w:val="es-ES"/>
              </w:rPr>
              <w:t xml:space="preserve">Procesamiento. Etapas y Características                   </w:t>
            </w:r>
            <w:r>
              <w:rPr>
                <w:rFonts w:ascii="Tahoma" w:hAnsi="Tahoma" w:cs="Tahoma"/>
                <w:b/>
                <w:color w:val="FFFFFF" w:themeColor="background1"/>
                <w:lang w:val="es-ES"/>
              </w:rPr>
              <w:t xml:space="preserve">   </w:t>
            </w:r>
            <w:r w:rsidRPr="00176D4E">
              <w:rPr>
                <w:rFonts w:ascii="Tahoma" w:hAnsi="Tahoma" w:cs="Tahoma"/>
                <w:b/>
                <w:color w:val="FFFFFF" w:themeColor="background1"/>
                <w:lang w:val="es-ES"/>
              </w:rPr>
              <w:t xml:space="preserve">              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718A96B" w14:textId="77777777" w:rsidR="00775D83" w:rsidRPr="00BD409D" w:rsidRDefault="00775D83" w:rsidP="00775D83">
            <w:pPr>
              <w:spacing w:after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775D83" w:rsidRPr="00BD409D" w14:paraId="0CB5C7BE" w14:textId="77777777" w:rsidTr="001A5444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BEE075" w14:textId="7A388310" w:rsidR="00775D83" w:rsidRPr="00BD409D" w:rsidRDefault="00775D83" w:rsidP="0067332E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BD409D">
              <w:br w:type="page"/>
            </w:r>
            <w:r w:rsidR="0067332E">
              <w:rPr>
                <w:rFonts w:ascii="Tahoma" w:hAnsi="Tahoma" w:cs="Tahoma"/>
                <w:b/>
              </w:rPr>
              <w:t xml:space="preserve">2.1 </w:t>
            </w:r>
            <w:r w:rsidRPr="00BD409D">
              <w:rPr>
                <w:rFonts w:ascii="Tahoma" w:hAnsi="Tahoma" w:cs="Tahoma"/>
                <w:b/>
              </w:rPr>
              <w:t>Proceso de captura y congelado</w:t>
            </w:r>
          </w:p>
        </w:tc>
      </w:tr>
      <w:tr w:rsidR="00BD409D" w:rsidRPr="00BD409D" w14:paraId="4D088DF6" w14:textId="77777777" w:rsidTr="004400E8">
        <w:trPr>
          <w:cantSplit/>
          <w:trHeight w:val="680"/>
        </w:trPr>
        <w:tc>
          <w:tcPr>
            <w:tcW w:w="2117" w:type="pct"/>
            <w:gridSpan w:val="2"/>
            <w:vAlign w:val="center"/>
          </w:tcPr>
          <w:p w14:paraId="34BC7255" w14:textId="0DB1CDA7" w:rsidR="00775D83" w:rsidRPr="00BD409D" w:rsidRDefault="00775D83" w:rsidP="0067332E">
            <w:pPr>
              <w:spacing w:after="0" w:line="240" w:lineRule="auto"/>
              <w:rPr>
                <w:rFonts w:ascii="Tahoma" w:hAnsi="Tahoma" w:cs="Tahoma"/>
              </w:rPr>
            </w:pPr>
            <w:permStart w:id="1982623340" w:edGrp="everyone" w:colFirst="1" w:colLast="1"/>
            <w:permStart w:id="320746823" w:edGrp="everyone" w:colFirst="2" w:colLast="2"/>
            <w:permStart w:id="576131750" w:edGrp="everyone" w:colFirst="3" w:colLast="3"/>
            <w:permStart w:id="1623068641" w:edGrp="everyone" w:colFirst="4" w:colLast="4"/>
            <w:r w:rsidRPr="00BD409D">
              <w:rPr>
                <w:rFonts w:ascii="Tahoma" w:hAnsi="Tahoma" w:cs="Tahoma"/>
                <w:b/>
              </w:rPr>
              <w:t>Captura</w:t>
            </w:r>
            <w:r w:rsidR="0067332E">
              <w:rPr>
                <w:rFonts w:ascii="Tahoma" w:hAnsi="Tahoma" w:cs="Tahoma"/>
                <w:b/>
              </w:rPr>
              <w:t>.</w:t>
            </w:r>
            <w:r w:rsidRPr="00BD409D">
              <w:rPr>
                <w:rFonts w:ascii="Tahoma" w:hAnsi="Tahoma" w:cs="Tahoma"/>
              </w:rPr>
              <w:t xml:space="preserve"> </w:t>
            </w:r>
            <w:r w:rsidR="0067332E">
              <w:rPr>
                <w:rFonts w:ascii="Tahoma" w:hAnsi="Tahoma" w:cs="Tahoma"/>
              </w:rPr>
              <w:t>M</w:t>
            </w:r>
            <w:r w:rsidR="00D31693" w:rsidRPr="00BD409D">
              <w:rPr>
                <w:rFonts w:ascii="Tahoma" w:hAnsi="Tahoma" w:cs="Tahoma"/>
              </w:rPr>
              <w:t>ediante el sistema “tangones” con redes de arrastre de fondo</w:t>
            </w:r>
            <w:r w:rsidR="00CE4E88">
              <w:rPr>
                <w:rFonts w:ascii="Tahoma" w:hAnsi="Tahoma" w:cs="Tahoma"/>
              </w:rPr>
              <w:t>.</w:t>
            </w:r>
            <w:r w:rsidR="00D31693" w:rsidRPr="00BD409D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07" w:type="pct"/>
          </w:tcPr>
          <w:p w14:paraId="3C7AE419" w14:textId="77777777" w:rsidR="00775D83" w:rsidRPr="00BD409D" w:rsidRDefault="00775D83" w:rsidP="00775D8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07" w:type="pct"/>
            <w:gridSpan w:val="2"/>
          </w:tcPr>
          <w:p w14:paraId="518D55EB" w14:textId="77777777" w:rsidR="00775D83" w:rsidRPr="00BD409D" w:rsidRDefault="00775D83" w:rsidP="00775D8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06" w:type="pct"/>
          </w:tcPr>
          <w:p w14:paraId="3625F31C" w14:textId="77777777" w:rsidR="00775D83" w:rsidRPr="00BD409D" w:rsidRDefault="00775D83" w:rsidP="00775D8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263" w:type="pct"/>
          </w:tcPr>
          <w:p w14:paraId="68EC51BC" w14:textId="77777777" w:rsidR="00775D83" w:rsidRPr="00BD409D" w:rsidRDefault="00775D83" w:rsidP="00775D83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BD409D" w:rsidRPr="00BD409D" w14:paraId="5E481E38" w14:textId="77777777" w:rsidTr="001A5444">
        <w:trPr>
          <w:cantSplit/>
          <w:trHeight w:val="851"/>
        </w:trPr>
        <w:tc>
          <w:tcPr>
            <w:tcW w:w="2117" w:type="pct"/>
            <w:gridSpan w:val="2"/>
            <w:vAlign w:val="center"/>
          </w:tcPr>
          <w:p w14:paraId="5F2F4CE1" w14:textId="7B588437" w:rsidR="00D31693" w:rsidRPr="00BD409D" w:rsidRDefault="00D31693" w:rsidP="0067332E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permStart w:id="1187121827" w:edGrp="everyone" w:colFirst="1" w:colLast="1"/>
            <w:permStart w:id="1968198544" w:edGrp="everyone" w:colFirst="2" w:colLast="2"/>
            <w:permStart w:id="290013712" w:edGrp="everyone" w:colFirst="3" w:colLast="3"/>
            <w:permStart w:id="874733248" w:edGrp="everyone" w:colFirst="4" w:colLast="4"/>
            <w:permEnd w:id="1982623340"/>
            <w:permEnd w:id="320746823"/>
            <w:permEnd w:id="576131750"/>
            <w:permEnd w:id="1623068641"/>
            <w:r w:rsidRPr="00BD409D">
              <w:rPr>
                <w:rFonts w:ascii="Tahoma" w:hAnsi="Tahoma" w:cs="Tahoma"/>
                <w:b/>
              </w:rPr>
              <w:t>Clasificado</w:t>
            </w:r>
            <w:r w:rsidR="007E5EFE" w:rsidRPr="00BD409D">
              <w:rPr>
                <w:rFonts w:ascii="Tahoma" w:hAnsi="Tahoma" w:cs="Tahoma"/>
                <w:b/>
              </w:rPr>
              <w:t xml:space="preserve"> manual</w:t>
            </w:r>
            <w:r w:rsidR="0067332E">
              <w:rPr>
                <w:rFonts w:ascii="Tahoma" w:hAnsi="Tahoma" w:cs="Tahoma"/>
                <w:b/>
              </w:rPr>
              <w:t xml:space="preserve">. </w:t>
            </w:r>
            <w:r w:rsidR="0067332E" w:rsidRPr="0067332E">
              <w:rPr>
                <w:rFonts w:ascii="Tahoma" w:hAnsi="Tahoma" w:cs="Tahoma"/>
              </w:rPr>
              <w:t>S</w:t>
            </w:r>
            <w:r w:rsidR="007E5EFE" w:rsidRPr="0067332E">
              <w:rPr>
                <w:rFonts w:ascii="Tahoma" w:hAnsi="Tahoma" w:cs="Tahoma"/>
              </w:rPr>
              <w:t>obre cinta</w:t>
            </w:r>
            <w:r w:rsidRPr="00BD409D">
              <w:rPr>
                <w:rFonts w:ascii="Tahoma" w:hAnsi="Tahoma" w:cs="Tahoma"/>
                <w:b/>
              </w:rPr>
              <w:t xml:space="preserve"> </w:t>
            </w:r>
            <w:r w:rsidR="007E5EFE" w:rsidRPr="0067332E">
              <w:rPr>
                <w:rFonts w:ascii="Tahoma" w:hAnsi="Tahoma" w:cs="Tahoma"/>
              </w:rPr>
              <w:t>se</w:t>
            </w:r>
            <w:r w:rsidR="007E5EFE" w:rsidRPr="00BD409D">
              <w:rPr>
                <w:rFonts w:ascii="Tahoma" w:hAnsi="Tahoma" w:cs="Tahoma"/>
                <w:b/>
              </w:rPr>
              <w:t xml:space="preserve"> </w:t>
            </w:r>
            <w:r w:rsidRPr="00BD409D">
              <w:rPr>
                <w:rFonts w:ascii="Tahoma" w:hAnsi="Tahoma" w:cs="Tahoma"/>
              </w:rPr>
              <w:t xml:space="preserve">separan los langostinos </w:t>
            </w:r>
            <w:r w:rsidR="007E5EFE" w:rsidRPr="00BD409D">
              <w:rPr>
                <w:rFonts w:ascii="Tahoma" w:hAnsi="Tahoma" w:cs="Tahoma"/>
              </w:rPr>
              <w:t xml:space="preserve">por tamaño, calidad y </w:t>
            </w:r>
            <w:r w:rsidRPr="00BD409D">
              <w:rPr>
                <w:rFonts w:ascii="Tahoma" w:hAnsi="Tahoma" w:cs="Tahoma"/>
              </w:rPr>
              <w:t>de especie</w:t>
            </w:r>
            <w:r w:rsidR="007E5EFE" w:rsidRPr="00BD409D">
              <w:rPr>
                <w:rFonts w:ascii="Tahoma" w:hAnsi="Tahoma" w:cs="Tahoma"/>
              </w:rPr>
              <w:t>s</w:t>
            </w:r>
            <w:r w:rsidRPr="00BD409D">
              <w:rPr>
                <w:rFonts w:ascii="Tahoma" w:hAnsi="Tahoma" w:cs="Tahoma"/>
              </w:rPr>
              <w:t xml:space="preserve"> ictícola</w:t>
            </w:r>
            <w:r w:rsidR="007E5EFE" w:rsidRPr="00BD409D">
              <w:rPr>
                <w:rFonts w:ascii="Tahoma" w:hAnsi="Tahoma" w:cs="Tahoma"/>
              </w:rPr>
              <w:t>s</w:t>
            </w:r>
            <w:r w:rsidRPr="00BD409D">
              <w:rPr>
                <w:rFonts w:ascii="Tahoma" w:hAnsi="Tahoma" w:cs="Tahoma"/>
              </w:rPr>
              <w:t xml:space="preserve"> acompañante</w:t>
            </w:r>
            <w:r w:rsidR="007E5EFE" w:rsidRPr="00BD409D">
              <w:rPr>
                <w:rFonts w:ascii="Tahoma" w:hAnsi="Tahoma" w:cs="Tahoma"/>
              </w:rPr>
              <w:t>s</w:t>
            </w:r>
            <w:r w:rsidR="00CE4E88">
              <w:rPr>
                <w:rFonts w:ascii="Tahoma" w:hAnsi="Tahoma" w:cs="Tahoma"/>
              </w:rPr>
              <w:t>.</w:t>
            </w:r>
          </w:p>
        </w:tc>
        <w:tc>
          <w:tcPr>
            <w:tcW w:w="207" w:type="pct"/>
          </w:tcPr>
          <w:p w14:paraId="34A54A5A" w14:textId="77777777" w:rsidR="00D31693" w:rsidRPr="00BD409D" w:rsidRDefault="00D31693" w:rsidP="00775D8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07" w:type="pct"/>
            <w:gridSpan w:val="2"/>
          </w:tcPr>
          <w:p w14:paraId="442226C7" w14:textId="77777777" w:rsidR="00D31693" w:rsidRPr="00BD409D" w:rsidRDefault="00D31693" w:rsidP="00775D8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06" w:type="pct"/>
          </w:tcPr>
          <w:p w14:paraId="6D367017" w14:textId="77777777" w:rsidR="00D31693" w:rsidRPr="00BD409D" w:rsidRDefault="00D31693" w:rsidP="00775D8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263" w:type="pct"/>
          </w:tcPr>
          <w:p w14:paraId="5C770D5A" w14:textId="77777777" w:rsidR="00D31693" w:rsidRPr="00BD409D" w:rsidRDefault="00D31693" w:rsidP="00775D83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BD409D" w:rsidRPr="00BD409D" w14:paraId="63666DF5" w14:textId="77777777" w:rsidTr="004400E8">
        <w:trPr>
          <w:cantSplit/>
          <w:trHeight w:val="624"/>
        </w:trPr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E916" w14:textId="0C3FDA27" w:rsidR="00775D83" w:rsidRPr="00BD409D" w:rsidRDefault="0067332E" w:rsidP="0067332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1242317729" w:edGrp="everyone" w:colFirst="4" w:colLast="4"/>
            <w:permStart w:id="909255252" w:edGrp="everyone" w:colFirst="1" w:colLast="1"/>
            <w:permStart w:id="1811303434" w:edGrp="everyone" w:colFirst="2" w:colLast="2"/>
            <w:permStart w:id="1419968530" w:edGrp="everyone" w:colFirst="3" w:colLast="3"/>
            <w:permEnd w:id="1187121827"/>
            <w:permEnd w:id="1968198544"/>
            <w:permEnd w:id="290013712"/>
            <w:permEnd w:id="874733248"/>
            <w:r>
              <w:rPr>
                <w:rFonts w:ascii="Tahoma" w:hAnsi="Tahoma" w:cs="Tahoma"/>
                <w:b/>
              </w:rPr>
              <w:t xml:space="preserve">Lavado. </w:t>
            </w:r>
            <w:r w:rsidRPr="0067332E">
              <w:rPr>
                <w:rFonts w:ascii="Tahoma" w:hAnsi="Tahoma" w:cs="Tahoma"/>
              </w:rPr>
              <w:t>M</w:t>
            </w:r>
            <w:r w:rsidR="007E5EFE" w:rsidRPr="0067332E">
              <w:rPr>
                <w:rFonts w:ascii="Tahoma" w:hAnsi="Tahoma" w:cs="Tahoma"/>
              </w:rPr>
              <w:t>ediante lavadoras mecánicas o eventualmente manual</w:t>
            </w:r>
            <w:r w:rsidR="00CE4E88">
              <w:rPr>
                <w:rFonts w:ascii="Tahoma" w:hAnsi="Tahoma" w:cs="Tahoma"/>
              </w:rPr>
              <w:t>.</w:t>
            </w:r>
            <w:r w:rsidR="007E5EFE" w:rsidRPr="00BD409D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DF36" w14:textId="77777777" w:rsidR="00775D83" w:rsidRPr="00BD409D" w:rsidRDefault="00775D83" w:rsidP="00775D8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FBE0" w14:textId="77777777" w:rsidR="00775D83" w:rsidRPr="00BD409D" w:rsidRDefault="00775D83" w:rsidP="00775D8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915F" w14:textId="77777777" w:rsidR="00775D83" w:rsidRPr="00BD409D" w:rsidRDefault="00775D83" w:rsidP="00775D8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D0EA" w14:textId="77777777" w:rsidR="00775D83" w:rsidRPr="00BD409D" w:rsidRDefault="00775D83" w:rsidP="00775D83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BD409D" w:rsidRPr="00BD409D" w14:paraId="0C8F4712" w14:textId="77777777" w:rsidTr="004400E8">
        <w:trPr>
          <w:cantSplit/>
          <w:trHeight w:val="850"/>
        </w:trPr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1E32" w14:textId="3364284E" w:rsidR="00D31693" w:rsidRPr="00BD409D" w:rsidRDefault="00D31693" w:rsidP="0067332E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permStart w:id="922508598" w:edGrp="everyone" w:colFirst="1" w:colLast="1"/>
            <w:permStart w:id="249893365" w:edGrp="everyone" w:colFirst="2" w:colLast="2"/>
            <w:permStart w:id="368844868" w:edGrp="everyone" w:colFirst="3" w:colLast="3"/>
            <w:permStart w:id="56830291" w:edGrp="everyone" w:colFirst="4" w:colLast="4"/>
            <w:permEnd w:id="1242317729"/>
            <w:permEnd w:id="909255252"/>
            <w:permEnd w:id="1811303434"/>
            <w:permEnd w:id="1419968530"/>
            <w:r w:rsidRPr="00BD409D">
              <w:rPr>
                <w:rFonts w:ascii="Tahoma" w:hAnsi="Tahoma" w:cs="Tahoma"/>
                <w:b/>
              </w:rPr>
              <w:t>Tratamiento antimelanósico</w:t>
            </w:r>
            <w:r w:rsidR="0067332E">
              <w:rPr>
                <w:rFonts w:ascii="Tahoma" w:hAnsi="Tahoma" w:cs="Tahoma"/>
                <w:b/>
              </w:rPr>
              <w:t>.</w:t>
            </w:r>
            <w:r w:rsidRPr="00BD409D">
              <w:rPr>
                <w:rFonts w:ascii="Tahoma" w:hAnsi="Tahoma" w:cs="Tahoma"/>
                <w:b/>
              </w:rPr>
              <w:t xml:space="preserve"> </w:t>
            </w:r>
            <w:r w:rsidRPr="00BD409D">
              <w:rPr>
                <w:rFonts w:ascii="Tahoma" w:hAnsi="Tahoma" w:cs="Tahoma"/>
              </w:rPr>
              <w:t xml:space="preserve">Inmersión en bandejas cribadas en solución acuosa de agentes conservadores autorizados </w:t>
            </w:r>
            <w:r w:rsidRPr="004400E8">
              <w:rPr>
                <w:rFonts w:ascii="Tahoma" w:hAnsi="Tahoma" w:cs="Tahoma"/>
              </w:rPr>
              <w:t>según CAA</w:t>
            </w:r>
            <w:r w:rsidR="00CE4E88">
              <w:rPr>
                <w:rFonts w:ascii="Tahoma" w:hAnsi="Tahoma" w:cs="Tahoma"/>
              </w:rPr>
              <w:t>,</w:t>
            </w:r>
            <w:r w:rsidR="007E5EFE" w:rsidRPr="00BD409D">
              <w:rPr>
                <w:rFonts w:ascii="Tahoma" w:hAnsi="Tahoma" w:cs="Tahoma"/>
              </w:rPr>
              <w:t xml:space="preserve"> con </w:t>
            </w:r>
            <w:r w:rsidR="00CE4E88" w:rsidRPr="00BD409D">
              <w:rPr>
                <w:rFonts w:ascii="Tahoma" w:hAnsi="Tahoma" w:cs="Tahoma"/>
              </w:rPr>
              <w:t>absorción ≤</w:t>
            </w:r>
            <w:r w:rsidR="007E5EFE" w:rsidRPr="00BD409D">
              <w:t xml:space="preserve"> </w:t>
            </w:r>
            <w:r w:rsidR="007E5EFE" w:rsidRPr="00BD409D">
              <w:rPr>
                <w:rFonts w:ascii="Tahoma" w:hAnsi="Tahoma" w:cs="Tahoma"/>
              </w:rPr>
              <w:t>100 mg/kg</w:t>
            </w:r>
            <w:r w:rsidR="00CE4E88">
              <w:rPr>
                <w:rFonts w:ascii="Tahoma" w:hAnsi="Tahoma" w:cs="Tahoma"/>
              </w:rPr>
              <w:t>.</w:t>
            </w:r>
            <w:r w:rsidR="007E5EFE" w:rsidRPr="00BD409D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25F4" w14:textId="77777777" w:rsidR="00D31693" w:rsidRPr="00BD409D" w:rsidRDefault="00D31693" w:rsidP="00775D8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C78D" w14:textId="77777777" w:rsidR="00D31693" w:rsidRPr="00BD409D" w:rsidRDefault="00D31693" w:rsidP="00775D8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31C2" w14:textId="77777777" w:rsidR="00D31693" w:rsidRPr="00BD409D" w:rsidRDefault="00D31693" w:rsidP="00775D8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A889" w14:textId="77777777" w:rsidR="00D31693" w:rsidRPr="00BD409D" w:rsidRDefault="00D31693" w:rsidP="00775D83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BD409D" w:rsidRPr="00BD409D" w14:paraId="34BD8D13" w14:textId="77777777" w:rsidTr="001A5444">
        <w:trPr>
          <w:cantSplit/>
          <w:trHeight w:val="737"/>
        </w:trPr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3EBF" w14:textId="61624565" w:rsidR="00775D83" w:rsidRPr="00BD409D" w:rsidRDefault="008E22D3" w:rsidP="004400E8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permStart w:id="1726948610" w:edGrp="everyone" w:colFirst="1" w:colLast="1"/>
            <w:permStart w:id="1162030651" w:edGrp="everyone" w:colFirst="2" w:colLast="2"/>
            <w:permStart w:id="771709435" w:edGrp="everyone" w:colFirst="3" w:colLast="3"/>
            <w:permEnd w:id="922508598"/>
            <w:permEnd w:id="249893365"/>
            <w:permEnd w:id="368844868"/>
            <w:permEnd w:id="56830291"/>
            <w:r w:rsidRPr="00BD409D">
              <w:rPr>
                <w:rFonts w:ascii="Tahoma" w:hAnsi="Tahoma" w:cs="Tahoma"/>
                <w:b/>
              </w:rPr>
              <w:t>Congelación en túneles de convección forzada</w:t>
            </w:r>
            <w:r w:rsidR="0067332E">
              <w:rPr>
                <w:rFonts w:ascii="Tahoma" w:hAnsi="Tahoma" w:cs="Tahoma"/>
                <w:b/>
              </w:rPr>
              <w:t xml:space="preserve">. </w:t>
            </w:r>
            <w:r w:rsidR="0067332E" w:rsidRPr="0067332E">
              <w:rPr>
                <w:rFonts w:ascii="Tahoma" w:hAnsi="Tahoma" w:cs="Tahoma"/>
              </w:rPr>
              <w:t>T</w:t>
            </w:r>
            <w:r w:rsidR="00247BA4" w:rsidRPr="0067332E">
              <w:rPr>
                <w:rFonts w:ascii="Tahoma" w:hAnsi="Tahoma" w:cs="Tahoma"/>
              </w:rPr>
              <w:t>i</w:t>
            </w:r>
            <w:r w:rsidR="00247BA4" w:rsidRPr="00BD409D">
              <w:rPr>
                <w:rFonts w:ascii="Tahoma" w:hAnsi="Tahoma" w:cs="Tahoma"/>
              </w:rPr>
              <w:t xml:space="preserve">empo de permanencia </w:t>
            </w:r>
            <w:r w:rsidRPr="00BD409D">
              <w:rPr>
                <w:rFonts w:ascii="Tahoma" w:hAnsi="Tahoma" w:cs="Tahoma"/>
              </w:rPr>
              <w:t>de</w:t>
            </w:r>
            <w:r w:rsidR="00247BA4" w:rsidRPr="00BD409D">
              <w:rPr>
                <w:rFonts w:ascii="Tahoma" w:hAnsi="Tahoma" w:cs="Tahoma"/>
              </w:rPr>
              <w:t xml:space="preserve"> 2 a 3hs</w:t>
            </w:r>
            <w:r w:rsidRPr="00BD409D">
              <w:rPr>
                <w:rFonts w:ascii="Tahoma" w:hAnsi="Tahoma" w:cs="Tahoma"/>
              </w:rPr>
              <w:t>. Temp</w:t>
            </w:r>
            <w:r w:rsidR="0067332E">
              <w:rPr>
                <w:rFonts w:ascii="Tahoma" w:hAnsi="Tahoma" w:cs="Tahoma"/>
              </w:rPr>
              <w:t>eratura - 18º</w:t>
            </w:r>
            <w:r w:rsidR="00247BA4" w:rsidRPr="00BD409D">
              <w:rPr>
                <w:rFonts w:ascii="Tahoma" w:hAnsi="Tahoma" w:cs="Tahoma"/>
              </w:rPr>
              <w:t>C en el</w:t>
            </w:r>
            <w:r w:rsidR="00F738FB" w:rsidRPr="00BD409D">
              <w:rPr>
                <w:rFonts w:ascii="Tahoma" w:hAnsi="Tahoma" w:cs="Tahoma"/>
              </w:rPr>
              <w:t xml:space="preserve"> núcleo.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110F" w14:textId="5ECD4162" w:rsidR="00F738FB" w:rsidRPr="00BD409D" w:rsidRDefault="00F738FB" w:rsidP="00775D8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470A" w14:textId="77777777" w:rsidR="00775D83" w:rsidRPr="00BD409D" w:rsidRDefault="00775D83" w:rsidP="00775D8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1543" w14:textId="77777777" w:rsidR="00775D83" w:rsidRPr="00BD409D" w:rsidRDefault="00775D83" w:rsidP="00775D8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81E3" w14:textId="18C8CC89" w:rsidR="00F738FB" w:rsidRPr="00BD409D" w:rsidRDefault="00340B8F" w:rsidP="00775D83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Verificar registro y asentar fecha </w:t>
            </w:r>
            <w:permStart w:id="846333766" w:edGrp="everyone"/>
            <w:r>
              <w:rPr>
                <w:rFonts w:ascii="Tahoma" w:hAnsi="Tahoma" w:cs="Tahoma"/>
                <w:sz w:val="20"/>
              </w:rPr>
              <w:t xml:space="preserve">  </w:t>
            </w:r>
            <w:permEnd w:id="846333766"/>
          </w:p>
        </w:tc>
      </w:tr>
      <w:tr w:rsidR="00BD409D" w:rsidRPr="00BD409D" w14:paraId="4D0C93A3" w14:textId="77777777" w:rsidTr="004400E8">
        <w:trPr>
          <w:cantSplit/>
          <w:trHeight w:val="624"/>
        </w:trPr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E0CD" w14:textId="120D2BA8" w:rsidR="00775D83" w:rsidRPr="00BD409D" w:rsidRDefault="0067332E" w:rsidP="002F18D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995305188" w:edGrp="everyone" w:colFirst="1" w:colLast="1"/>
            <w:permStart w:id="1874862614" w:edGrp="everyone" w:colFirst="2" w:colLast="2"/>
            <w:permStart w:id="1859084994" w:edGrp="everyone" w:colFirst="3" w:colLast="3"/>
            <w:permStart w:id="1661489399" w:edGrp="everyone" w:colFirst="4" w:colLast="4"/>
            <w:permEnd w:id="1726948610"/>
            <w:permEnd w:id="1162030651"/>
            <w:permEnd w:id="771709435"/>
            <w:r>
              <w:rPr>
                <w:rFonts w:ascii="Tahoma" w:hAnsi="Tahoma" w:cs="Tahoma"/>
                <w:b/>
              </w:rPr>
              <w:t>E</w:t>
            </w:r>
            <w:r w:rsidR="0071504A" w:rsidRPr="00BD409D">
              <w:rPr>
                <w:rFonts w:ascii="Tahoma" w:hAnsi="Tahoma" w:cs="Tahoma"/>
                <w:b/>
              </w:rPr>
              <w:t>nmastado</w:t>
            </w:r>
            <w:r>
              <w:rPr>
                <w:rFonts w:ascii="Tahoma" w:hAnsi="Tahoma" w:cs="Tahoma"/>
                <w:b/>
              </w:rPr>
              <w:t>.</w:t>
            </w:r>
            <w:r w:rsidR="001A2641" w:rsidRPr="00BD409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R</w:t>
            </w:r>
            <w:r w:rsidR="0071504A" w:rsidRPr="00BD409D">
              <w:rPr>
                <w:rFonts w:ascii="Tahoma" w:hAnsi="Tahoma" w:cs="Tahoma"/>
              </w:rPr>
              <w:t>etirados de los túneles, se tapan y se ubican en una caja master</w:t>
            </w:r>
            <w:r w:rsidR="00775D83" w:rsidRPr="00BD409D">
              <w:rPr>
                <w:rFonts w:ascii="Tahoma" w:hAnsi="Tahoma" w:cs="Tahoma"/>
              </w:rPr>
              <w:t xml:space="preserve">.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FC94" w14:textId="77777777" w:rsidR="00775D83" w:rsidRPr="00BD409D" w:rsidRDefault="00775D83" w:rsidP="00775D8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8705" w14:textId="77777777" w:rsidR="00775D83" w:rsidRPr="00BD409D" w:rsidRDefault="00775D83" w:rsidP="00775D8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88B4" w14:textId="77777777" w:rsidR="00775D83" w:rsidRPr="00BD409D" w:rsidRDefault="00775D83" w:rsidP="00775D8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62F2" w14:textId="77777777" w:rsidR="00775D83" w:rsidRPr="00BD409D" w:rsidRDefault="00775D83" w:rsidP="00775D83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BD409D" w:rsidRPr="00BD409D" w14:paraId="6A800794" w14:textId="77777777" w:rsidTr="004400E8">
        <w:trPr>
          <w:cantSplit/>
          <w:trHeight w:val="624"/>
        </w:trPr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35DD" w14:textId="1E507817" w:rsidR="00775D83" w:rsidRPr="00BD409D" w:rsidRDefault="001A5444" w:rsidP="00F20B7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2038049497" w:edGrp="everyone" w:colFirst="1" w:colLast="1"/>
            <w:permStart w:id="802038536" w:edGrp="everyone" w:colFirst="2" w:colLast="2"/>
            <w:permStart w:id="1736452391" w:edGrp="everyone" w:colFirst="3" w:colLast="3"/>
            <w:permEnd w:id="995305188"/>
            <w:permEnd w:id="1874862614"/>
            <w:permEnd w:id="1859084994"/>
            <w:permEnd w:id="1661489399"/>
            <w:r w:rsidRPr="00BD409D">
              <w:rPr>
                <w:rFonts w:ascii="Tahoma" w:hAnsi="Tahoma" w:cs="Tahoma"/>
                <w:b/>
              </w:rPr>
              <w:t>Almacenamiento</w:t>
            </w:r>
            <w:r>
              <w:rPr>
                <w:rFonts w:ascii="Tahoma" w:hAnsi="Tahoma" w:cs="Tahoma"/>
                <w:b/>
              </w:rPr>
              <w:t xml:space="preserve">. </w:t>
            </w:r>
            <w:r w:rsidR="0071504A" w:rsidRPr="00BD409D">
              <w:rPr>
                <w:rFonts w:ascii="Tahoma" w:hAnsi="Tahoma" w:cs="Tahoma"/>
              </w:rPr>
              <w:t xml:space="preserve">Mantenimiento en bodegas a </w:t>
            </w:r>
            <w:r w:rsidR="00775D83" w:rsidRPr="00BD409D">
              <w:rPr>
                <w:rFonts w:ascii="Tahoma" w:hAnsi="Tahoma" w:cs="Tahoma"/>
              </w:rPr>
              <w:t>Temperatura de -</w:t>
            </w:r>
            <w:r w:rsidR="0067332E">
              <w:rPr>
                <w:rFonts w:ascii="Tahoma" w:hAnsi="Tahoma" w:cs="Tahoma"/>
              </w:rPr>
              <w:t xml:space="preserve"> </w:t>
            </w:r>
            <w:r w:rsidR="00F738FB" w:rsidRPr="00BD409D">
              <w:rPr>
                <w:rFonts w:ascii="Tahoma" w:hAnsi="Tahoma" w:cs="Tahoma"/>
              </w:rPr>
              <w:t>18</w:t>
            </w:r>
            <w:r w:rsidR="00775D83" w:rsidRPr="00BD409D">
              <w:rPr>
                <w:rFonts w:ascii="Tahoma" w:hAnsi="Tahoma" w:cs="Tahoma"/>
              </w:rPr>
              <w:t>°C</w:t>
            </w:r>
            <w:r w:rsidR="0071504A" w:rsidRPr="00BD409D">
              <w:rPr>
                <w:rFonts w:ascii="Tahoma" w:hAnsi="Tahoma" w:cs="Tahoma"/>
              </w:rPr>
              <w:t xml:space="preserve"> hasta la descarga en puerto.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1BFB" w14:textId="77777777" w:rsidR="00775D83" w:rsidRPr="00BD409D" w:rsidRDefault="00775D83" w:rsidP="00775D8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249B" w14:textId="77777777" w:rsidR="00775D83" w:rsidRPr="00BD409D" w:rsidRDefault="00775D83" w:rsidP="00775D8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1F89" w14:textId="77777777" w:rsidR="00775D83" w:rsidRPr="00BD409D" w:rsidRDefault="00775D83" w:rsidP="00775D8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915A" w14:textId="0C244304" w:rsidR="00775D83" w:rsidRPr="00BD409D" w:rsidRDefault="00340B8F" w:rsidP="00775D83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Verificar registro</w:t>
            </w:r>
            <w:r w:rsidR="00D86309" w:rsidRPr="00BD409D">
              <w:rPr>
                <w:rFonts w:ascii="Tahoma" w:hAnsi="Tahoma" w:cs="Tahoma"/>
                <w:sz w:val="20"/>
              </w:rPr>
              <w:t xml:space="preserve"> y asentar fecha  </w:t>
            </w:r>
            <w:permStart w:id="661336391" w:edGrp="everyone"/>
            <w:r w:rsidR="00D86309" w:rsidRPr="00BD409D">
              <w:rPr>
                <w:rFonts w:ascii="Tahoma" w:hAnsi="Tahoma" w:cs="Tahoma"/>
                <w:sz w:val="20"/>
              </w:rPr>
              <w:t xml:space="preserve">  </w:t>
            </w:r>
            <w:permEnd w:id="661336391"/>
          </w:p>
        </w:tc>
      </w:tr>
      <w:tr w:rsidR="00BD409D" w:rsidRPr="00BD409D" w14:paraId="7A5C17E0" w14:textId="77777777" w:rsidTr="001A5444">
        <w:trPr>
          <w:cantSplit/>
          <w:trHeight w:val="680"/>
        </w:trPr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C7A7" w14:textId="0704EB2E" w:rsidR="00775D83" w:rsidRPr="00BD409D" w:rsidRDefault="001A5444" w:rsidP="001A544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1526547672" w:edGrp="everyone" w:colFirst="1" w:colLast="1"/>
            <w:permStart w:id="230447813" w:edGrp="everyone" w:colFirst="2" w:colLast="2"/>
            <w:permStart w:id="1975723740" w:edGrp="everyone" w:colFirst="3" w:colLast="3"/>
            <w:permEnd w:id="2038049497"/>
            <w:permEnd w:id="802038536"/>
            <w:permEnd w:id="1736452391"/>
            <w:r w:rsidRPr="001A5444">
              <w:rPr>
                <w:rFonts w:ascii="Tahoma" w:hAnsi="Tahoma" w:cs="Tahoma"/>
                <w:b/>
              </w:rPr>
              <w:t>Envases.</w:t>
            </w:r>
            <w:r w:rsidRPr="001A5444">
              <w:rPr>
                <w:rFonts w:ascii="Tahoma" w:hAnsi="Tahoma" w:cs="Tahoma"/>
              </w:rPr>
              <w:t xml:space="preserve"> Aprobados por INAL y/o Dirección de Laboratorios y Control Técnico del SENASA para contacto con Alimentos.</w:t>
            </w:r>
            <w:r w:rsidR="00775D83" w:rsidRPr="00BD409D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0897" w14:textId="77777777" w:rsidR="00775D83" w:rsidRPr="00BD409D" w:rsidRDefault="00775D83" w:rsidP="00775D8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682B" w14:textId="77777777" w:rsidR="00775D83" w:rsidRPr="00BD409D" w:rsidRDefault="00775D83" w:rsidP="00775D8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EEE6" w14:textId="77777777" w:rsidR="00775D83" w:rsidRPr="00BD409D" w:rsidRDefault="00775D83" w:rsidP="00775D8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A6A7" w14:textId="0EF6A9CA" w:rsidR="00775D83" w:rsidRPr="00BD409D" w:rsidRDefault="001A5444" w:rsidP="00775D83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lang w:val="es-ES"/>
              </w:rPr>
              <w:t xml:space="preserve">Verificar certificado/s y asentar fecha de vencimiento </w:t>
            </w:r>
            <w:permStart w:id="715002424" w:edGrp="everyone"/>
            <w:r>
              <w:rPr>
                <w:rFonts w:ascii="Tahoma" w:hAnsi="Tahoma" w:cs="Tahoma"/>
                <w:sz w:val="20"/>
                <w:lang w:val="es-ES"/>
              </w:rPr>
              <w:t xml:space="preserve">  </w:t>
            </w:r>
            <w:permEnd w:id="715002424"/>
          </w:p>
        </w:tc>
      </w:tr>
      <w:tr w:rsidR="00BD409D" w:rsidRPr="00BD409D" w14:paraId="5C7D6EE1" w14:textId="77777777" w:rsidTr="009872F8">
        <w:trPr>
          <w:cantSplit/>
          <w:trHeight w:val="624"/>
        </w:trPr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79F3" w14:textId="6E069599" w:rsidR="00775D83" w:rsidRPr="00BD409D" w:rsidRDefault="001A5444" w:rsidP="006004F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1013462504" w:edGrp="everyone" w:colFirst="1" w:colLast="1"/>
            <w:permStart w:id="644878240" w:edGrp="everyone" w:colFirst="2" w:colLast="2"/>
            <w:permStart w:id="63066837" w:edGrp="everyone" w:colFirst="3" w:colLast="3"/>
            <w:permStart w:id="1092969233" w:edGrp="everyone" w:colFirst="4" w:colLast="4"/>
            <w:permEnd w:id="1526547672"/>
            <w:permEnd w:id="230447813"/>
            <w:permEnd w:id="1975723740"/>
            <w:r w:rsidRPr="001A5444">
              <w:rPr>
                <w:rFonts w:ascii="Tahoma" w:hAnsi="Tahoma" w:cs="Tahoma"/>
                <w:b/>
              </w:rPr>
              <w:lastRenderedPageBreak/>
              <w:t>Sello AA</w:t>
            </w:r>
            <w:r w:rsidRPr="001A5444">
              <w:rPr>
                <w:rFonts w:ascii="Tahoma" w:hAnsi="Tahoma" w:cs="Tahoma"/>
              </w:rPr>
              <w:t xml:space="preserve">. En envase </w:t>
            </w:r>
            <w:r w:rsidR="00CE4E88">
              <w:rPr>
                <w:rFonts w:ascii="Tahoma" w:hAnsi="Tahoma" w:cs="Tahoma"/>
              </w:rPr>
              <w:t xml:space="preserve">primario </w:t>
            </w:r>
            <w:r w:rsidRPr="0067332E">
              <w:rPr>
                <w:rFonts w:ascii="Tahoma" w:hAnsi="Tahoma" w:cs="Tahoma"/>
                <w:sz w:val="18"/>
              </w:rPr>
              <w:t>(No aplica para auditoría inicial</w:t>
            </w:r>
            <w:r w:rsidR="006004F4">
              <w:rPr>
                <w:rFonts w:ascii="Tahoma" w:hAnsi="Tahoma" w:cs="Tahoma"/>
                <w:sz w:val="18"/>
              </w:rPr>
              <w:t xml:space="preserve"> </w:t>
            </w:r>
            <w:r w:rsidRPr="0067332E">
              <w:rPr>
                <w:rFonts w:ascii="Tahoma" w:hAnsi="Tahoma" w:cs="Tahoma"/>
                <w:sz w:val="18"/>
              </w:rPr>
              <w:t>/</w:t>
            </w:r>
            <w:r w:rsidR="006004F4">
              <w:rPr>
                <w:rFonts w:ascii="Tahoma" w:hAnsi="Tahoma" w:cs="Tahoma"/>
                <w:sz w:val="18"/>
              </w:rPr>
              <w:t xml:space="preserve"> </w:t>
            </w:r>
            <w:r w:rsidRPr="0067332E">
              <w:rPr>
                <w:rFonts w:ascii="Tahoma" w:hAnsi="Tahoma" w:cs="Tahoma"/>
                <w:sz w:val="18"/>
              </w:rPr>
              <w:t>de cesión)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258F" w14:textId="77777777" w:rsidR="00775D83" w:rsidRPr="00BD409D" w:rsidRDefault="00775D83" w:rsidP="00775D8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C754" w14:textId="77777777" w:rsidR="00775D83" w:rsidRPr="00BD409D" w:rsidRDefault="00775D83" w:rsidP="00775D8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95F8" w14:textId="77777777" w:rsidR="00775D83" w:rsidRPr="00BD409D" w:rsidRDefault="00775D83" w:rsidP="00775D8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0443" w14:textId="77777777" w:rsidR="00775D83" w:rsidRPr="00BD409D" w:rsidRDefault="00775D83" w:rsidP="00775D83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BD409D" w:rsidRPr="00BD409D" w14:paraId="5427424A" w14:textId="77777777" w:rsidTr="009872F8">
        <w:trPr>
          <w:cantSplit/>
          <w:trHeight w:val="624"/>
        </w:trPr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482C" w14:textId="570418C6" w:rsidR="00775D83" w:rsidRPr="00BD409D" w:rsidRDefault="00775D83" w:rsidP="006004F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938626260" w:edGrp="everyone" w:colFirst="1" w:colLast="1"/>
            <w:permStart w:id="1540062215" w:edGrp="everyone" w:colFirst="2" w:colLast="2"/>
            <w:permStart w:id="1024282453" w:edGrp="everyone" w:colFirst="3" w:colLast="3"/>
            <w:permStart w:id="1235772354" w:edGrp="everyone" w:colFirst="4" w:colLast="4"/>
            <w:permEnd w:id="1013462504"/>
            <w:permEnd w:id="644878240"/>
            <w:permEnd w:id="63066837"/>
            <w:permEnd w:id="1092969233"/>
            <w:r w:rsidRPr="0067332E">
              <w:rPr>
                <w:rFonts w:ascii="Tahoma" w:hAnsi="Tahoma" w:cs="Tahoma"/>
                <w:b/>
              </w:rPr>
              <w:t xml:space="preserve">Productos con Sello </w:t>
            </w:r>
            <w:r w:rsidR="00CE4E88" w:rsidRPr="0067332E">
              <w:rPr>
                <w:rFonts w:ascii="Tahoma" w:hAnsi="Tahoma" w:cs="Tahoma"/>
                <w:b/>
              </w:rPr>
              <w:t>AA</w:t>
            </w:r>
            <w:r w:rsidR="00CE4E88">
              <w:rPr>
                <w:rFonts w:ascii="Tahoma" w:hAnsi="Tahoma" w:cs="Tahoma"/>
                <w:b/>
              </w:rPr>
              <w:t>.</w:t>
            </w:r>
            <w:r w:rsidR="00CE4E88">
              <w:rPr>
                <w:rFonts w:ascii="Tahoma" w:hAnsi="Tahoma" w:cs="Tahoma"/>
              </w:rPr>
              <w:t xml:space="preserve"> </w:t>
            </w:r>
            <w:r w:rsidR="006004F4">
              <w:rPr>
                <w:rFonts w:ascii="Tahoma" w:hAnsi="Tahoma" w:cs="Tahoma"/>
              </w:rPr>
              <w:t>I</w:t>
            </w:r>
            <w:r w:rsidRPr="00BD409D">
              <w:rPr>
                <w:rFonts w:ascii="Tahoma" w:hAnsi="Tahoma" w:cs="Tahoma"/>
              </w:rPr>
              <w:t>dentificados los lotes y cargamentos.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B639" w14:textId="77777777" w:rsidR="00775D83" w:rsidRPr="00BD409D" w:rsidRDefault="00775D83" w:rsidP="00775D8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7475" w14:textId="77777777" w:rsidR="00775D83" w:rsidRPr="00BD409D" w:rsidRDefault="00775D83" w:rsidP="00775D8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9ED8" w14:textId="77777777" w:rsidR="00775D83" w:rsidRPr="00BD409D" w:rsidRDefault="00775D83" w:rsidP="00775D8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A55B" w14:textId="77777777" w:rsidR="00775D83" w:rsidRPr="00BD409D" w:rsidRDefault="00775D83" w:rsidP="00775D83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permEnd w:id="938626260"/>
      <w:permEnd w:id="1540062215"/>
      <w:permEnd w:id="1024282453"/>
      <w:permEnd w:id="1235772354"/>
      <w:tr w:rsidR="001A5444" w:rsidRPr="00BD409D" w14:paraId="2D4444B8" w14:textId="77777777" w:rsidTr="00312672">
        <w:trPr>
          <w:cantSplit/>
          <w:trHeight w:val="340"/>
        </w:trPr>
        <w:tc>
          <w:tcPr>
            <w:tcW w:w="2500" w:type="pct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4D50A25" w14:textId="4A1CF178" w:rsidR="001A5444" w:rsidRPr="00BD409D" w:rsidRDefault="0067332E" w:rsidP="00312672">
            <w:pPr>
              <w:spacing w:after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2.2 </w:t>
            </w:r>
            <w:r w:rsidR="001A5444" w:rsidRPr="00BD409D">
              <w:rPr>
                <w:rFonts w:ascii="Tahoma" w:hAnsi="Tahoma" w:cs="Tahoma"/>
                <w:b/>
              </w:rPr>
              <w:t>Sistema de Gestión de Calidad</w:t>
            </w:r>
            <w:r w:rsidR="001A5444" w:rsidRPr="00BD409D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2D0E1" w14:textId="7695A616" w:rsidR="001A5444" w:rsidRPr="00BD409D" w:rsidRDefault="001A5444" w:rsidP="00CE4E88">
            <w:pPr>
              <w:spacing w:after="0"/>
              <w:jc w:val="right"/>
              <w:rPr>
                <w:rFonts w:ascii="Tahoma" w:hAnsi="Tahoma" w:cs="Tahoma"/>
                <w:b/>
              </w:rPr>
            </w:pPr>
          </w:p>
        </w:tc>
      </w:tr>
      <w:tr w:rsidR="001A5444" w:rsidRPr="00BD409D" w14:paraId="189E475B" w14:textId="77777777" w:rsidTr="006004F4">
        <w:trPr>
          <w:cantSplit/>
          <w:trHeight w:val="624"/>
        </w:trPr>
        <w:tc>
          <w:tcPr>
            <w:tcW w:w="2117" w:type="pct"/>
            <w:gridSpan w:val="2"/>
            <w:shd w:val="clear" w:color="auto" w:fill="auto"/>
            <w:vAlign w:val="center"/>
          </w:tcPr>
          <w:p w14:paraId="25892CCD" w14:textId="3DBEBBDC" w:rsidR="001A5444" w:rsidRPr="00BD409D" w:rsidRDefault="001A5444" w:rsidP="00F20B7A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highlight w:val="green"/>
              </w:rPr>
            </w:pPr>
            <w:permStart w:id="1334588784" w:edGrp="everyone" w:colFirst="1" w:colLast="1"/>
            <w:permStart w:id="1159685828" w:edGrp="everyone" w:colFirst="2" w:colLast="2"/>
            <w:permStart w:id="649003008" w:edGrp="everyone" w:colFirst="3" w:colLast="3"/>
            <w:permStart w:id="1829913583" w:edGrp="everyone" w:colFirst="4" w:colLast="4"/>
            <w:r w:rsidRPr="00BD409D">
              <w:rPr>
                <w:rFonts w:ascii="Tahoma" w:hAnsi="Tahoma" w:cs="Tahoma"/>
              </w:rPr>
              <w:t>Se implementa sistema de trazabilidad desde la captura hasta el producto final.</w:t>
            </w:r>
            <w:r w:rsidR="00F20B7A">
              <w:rPr>
                <w:rFonts w:ascii="Tahoma" w:hAnsi="Tahoma" w:cs="Tahoma"/>
              </w:rPr>
              <w:t xml:space="preserve"> </w:t>
            </w:r>
            <w:r w:rsidRPr="00F20B7A">
              <w:rPr>
                <w:rFonts w:ascii="Tahoma" w:hAnsi="Tahoma" w:cs="Tahoma"/>
                <w:sz w:val="18"/>
                <w:szCs w:val="16"/>
              </w:rPr>
              <w:t xml:space="preserve">Realizar ejercicio de trazabilidad. </w:t>
            </w:r>
          </w:p>
        </w:tc>
        <w:tc>
          <w:tcPr>
            <w:tcW w:w="207" w:type="pct"/>
          </w:tcPr>
          <w:p w14:paraId="1A887297" w14:textId="77777777" w:rsidR="001A5444" w:rsidRPr="00BD409D" w:rsidRDefault="001A5444" w:rsidP="0031267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07" w:type="pct"/>
            <w:gridSpan w:val="2"/>
          </w:tcPr>
          <w:p w14:paraId="7FA0D495" w14:textId="77777777" w:rsidR="001A5444" w:rsidRPr="00BD409D" w:rsidRDefault="001A5444" w:rsidP="0031267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06" w:type="pct"/>
          </w:tcPr>
          <w:p w14:paraId="58084E24" w14:textId="77777777" w:rsidR="001A5444" w:rsidRPr="00BD409D" w:rsidRDefault="001A5444" w:rsidP="0031267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263" w:type="pct"/>
          </w:tcPr>
          <w:p w14:paraId="51AA9837" w14:textId="77777777" w:rsidR="001A5444" w:rsidRPr="00BD409D" w:rsidRDefault="001A5444" w:rsidP="0031267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1A5444" w:rsidRPr="00BD409D" w14:paraId="3014A24D" w14:textId="77777777" w:rsidTr="006004F4">
        <w:trPr>
          <w:cantSplit/>
          <w:trHeight w:val="624"/>
        </w:trPr>
        <w:tc>
          <w:tcPr>
            <w:tcW w:w="2117" w:type="pct"/>
            <w:gridSpan w:val="2"/>
            <w:vAlign w:val="center"/>
          </w:tcPr>
          <w:p w14:paraId="0B242B94" w14:textId="473FB823" w:rsidR="001A5444" w:rsidRPr="00BD409D" w:rsidRDefault="001A5444" w:rsidP="00312672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41561300" w:edGrp="everyone" w:colFirst="1" w:colLast="1"/>
            <w:permStart w:id="1963729577" w:edGrp="everyone" w:colFirst="2" w:colLast="2"/>
            <w:permStart w:id="267397863" w:edGrp="everyone" w:colFirst="3" w:colLast="3"/>
            <w:permStart w:id="1808732129" w:edGrp="everyone" w:colFirst="4" w:colLast="4"/>
            <w:permEnd w:id="1334588784"/>
            <w:permEnd w:id="1159685828"/>
            <w:permEnd w:id="649003008"/>
            <w:permEnd w:id="1829913583"/>
            <w:r w:rsidRPr="00BD409D">
              <w:rPr>
                <w:rFonts w:ascii="Tahoma" w:hAnsi="Tahoma" w:cs="Tahoma"/>
                <w:b/>
                <w:bCs/>
              </w:rPr>
              <w:t>BPM</w:t>
            </w:r>
            <w:r w:rsidRPr="00BD409D">
              <w:rPr>
                <w:rFonts w:ascii="Tahoma" w:hAnsi="Tahoma" w:cs="Tahoma"/>
                <w:bCs/>
              </w:rPr>
              <w:t>. La empresa dispone de un Manual de BPM debidamente documentado e implementado</w:t>
            </w:r>
            <w:r w:rsidR="00BD6B55">
              <w:rPr>
                <w:rFonts w:ascii="Tahoma" w:hAnsi="Tahoma" w:cs="Tahoma"/>
                <w:bCs/>
              </w:rPr>
              <w:t>.</w:t>
            </w:r>
          </w:p>
        </w:tc>
        <w:tc>
          <w:tcPr>
            <w:tcW w:w="207" w:type="pct"/>
          </w:tcPr>
          <w:p w14:paraId="05A8851E" w14:textId="77777777" w:rsidR="001A5444" w:rsidRPr="00BD409D" w:rsidRDefault="001A5444" w:rsidP="0031267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07" w:type="pct"/>
            <w:gridSpan w:val="2"/>
          </w:tcPr>
          <w:p w14:paraId="2D0773CA" w14:textId="77777777" w:rsidR="001A5444" w:rsidRPr="00BD409D" w:rsidRDefault="001A5444" w:rsidP="0031267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06" w:type="pct"/>
          </w:tcPr>
          <w:p w14:paraId="11F1E673" w14:textId="77777777" w:rsidR="001A5444" w:rsidRPr="00BD409D" w:rsidRDefault="001A5444" w:rsidP="0031267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263" w:type="pct"/>
          </w:tcPr>
          <w:p w14:paraId="082289FF" w14:textId="77777777" w:rsidR="001A5444" w:rsidRPr="00BD409D" w:rsidRDefault="001A5444" w:rsidP="0031267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1A5444" w:rsidRPr="00BD409D" w14:paraId="0B5457BE" w14:textId="77777777" w:rsidTr="006004F4">
        <w:trPr>
          <w:cantSplit/>
          <w:trHeight w:val="624"/>
        </w:trPr>
        <w:tc>
          <w:tcPr>
            <w:tcW w:w="2117" w:type="pct"/>
            <w:gridSpan w:val="2"/>
            <w:vAlign w:val="center"/>
          </w:tcPr>
          <w:p w14:paraId="22A33353" w14:textId="65327FA4" w:rsidR="001A5444" w:rsidRPr="00BD409D" w:rsidRDefault="001A5444" w:rsidP="0031267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1689395811" w:edGrp="everyone" w:colFirst="1" w:colLast="1"/>
            <w:permStart w:id="1899517293" w:edGrp="everyone" w:colFirst="2" w:colLast="2"/>
            <w:permStart w:id="2006271103" w:edGrp="everyone" w:colFirst="3" w:colLast="3"/>
            <w:permStart w:id="658529150" w:edGrp="everyone" w:colFirst="4" w:colLast="4"/>
            <w:permEnd w:id="41561300"/>
            <w:permEnd w:id="1963729577"/>
            <w:permEnd w:id="267397863"/>
            <w:permEnd w:id="1808732129"/>
            <w:r w:rsidRPr="00BD409D">
              <w:rPr>
                <w:rFonts w:ascii="Tahoma" w:hAnsi="Tahoma" w:cs="Tahoma"/>
                <w:b/>
                <w:color w:val="241F1F"/>
              </w:rPr>
              <w:t>POES.</w:t>
            </w:r>
            <w:r w:rsidRPr="00BD409D">
              <w:rPr>
                <w:rFonts w:ascii="Tahoma" w:hAnsi="Tahoma" w:cs="Tahoma"/>
                <w:color w:val="241F1F"/>
              </w:rPr>
              <w:t xml:space="preserve"> Implementación de los procesos de limpieza. Cronograma y registros al día</w:t>
            </w:r>
            <w:r w:rsidR="00BD6B55">
              <w:rPr>
                <w:rFonts w:ascii="Tahoma" w:hAnsi="Tahoma" w:cs="Tahoma"/>
                <w:color w:val="241F1F"/>
              </w:rPr>
              <w:t>.</w:t>
            </w:r>
          </w:p>
        </w:tc>
        <w:tc>
          <w:tcPr>
            <w:tcW w:w="207" w:type="pct"/>
          </w:tcPr>
          <w:p w14:paraId="69F4B856" w14:textId="77777777" w:rsidR="001A5444" w:rsidRPr="00BD409D" w:rsidRDefault="001A5444" w:rsidP="0031267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07" w:type="pct"/>
            <w:gridSpan w:val="2"/>
          </w:tcPr>
          <w:p w14:paraId="6C50BC7E" w14:textId="77777777" w:rsidR="001A5444" w:rsidRPr="00BD409D" w:rsidRDefault="001A5444" w:rsidP="0031267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06" w:type="pct"/>
          </w:tcPr>
          <w:p w14:paraId="705C1446" w14:textId="77777777" w:rsidR="001A5444" w:rsidRPr="00BD409D" w:rsidRDefault="001A5444" w:rsidP="0031267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263" w:type="pct"/>
          </w:tcPr>
          <w:p w14:paraId="1782ADDB" w14:textId="77777777" w:rsidR="001A5444" w:rsidRPr="00BD409D" w:rsidRDefault="001A5444" w:rsidP="0031267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1A5444" w:rsidRPr="00BD409D" w14:paraId="77557A26" w14:textId="77777777" w:rsidTr="006004F4">
        <w:trPr>
          <w:cantSplit/>
          <w:trHeight w:val="624"/>
        </w:trPr>
        <w:tc>
          <w:tcPr>
            <w:tcW w:w="2117" w:type="pct"/>
            <w:gridSpan w:val="2"/>
            <w:tcBorders>
              <w:bottom w:val="single" w:sz="4" w:space="0" w:color="auto"/>
            </w:tcBorders>
            <w:vAlign w:val="center"/>
          </w:tcPr>
          <w:p w14:paraId="3DB6DBCE" w14:textId="4638E0D6" w:rsidR="001A5444" w:rsidRPr="00BD409D" w:rsidRDefault="001A5444" w:rsidP="0031267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1422853422" w:edGrp="everyone" w:colFirst="1" w:colLast="1"/>
            <w:permStart w:id="1865893274" w:edGrp="everyone" w:colFirst="2" w:colLast="2"/>
            <w:permStart w:id="984641961" w:edGrp="everyone" w:colFirst="3" w:colLast="3"/>
            <w:permStart w:id="1451827504" w:edGrp="everyone" w:colFirst="4" w:colLast="4"/>
            <w:permEnd w:id="1689395811"/>
            <w:permEnd w:id="1899517293"/>
            <w:permEnd w:id="2006271103"/>
            <w:permEnd w:id="658529150"/>
            <w:r w:rsidRPr="00BD409D">
              <w:rPr>
                <w:rFonts w:ascii="Tahoma" w:hAnsi="Tahoma" w:cs="Tahoma"/>
              </w:rPr>
              <w:t xml:space="preserve">Se aplican </w:t>
            </w:r>
            <w:r w:rsidRPr="00340B8F">
              <w:rPr>
                <w:rFonts w:ascii="Tahoma" w:hAnsi="Tahoma" w:cs="Tahoma"/>
                <w:b/>
              </w:rPr>
              <w:t>Acciones correctivas</w:t>
            </w:r>
            <w:r w:rsidRPr="00BD409D">
              <w:rPr>
                <w:rFonts w:ascii="Tahoma" w:hAnsi="Tahoma" w:cs="Tahoma"/>
              </w:rPr>
              <w:t xml:space="preserve"> sobre desvíos en el Sistema de Gestión de Calidad</w:t>
            </w:r>
            <w:r w:rsidR="00BD6B55">
              <w:rPr>
                <w:rFonts w:ascii="Tahoma" w:hAnsi="Tahoma" w:cs="Tahoma"/>
              </w:rPr>
              <w:t>.</w:t>
            </w:r>
          </w:p>
        </w:tc>
        <w:tc>
          <w:tcPr>
            <w:tcW w:w="207" w:type="pct"/>
            <w:tcBorders>
              <w:bottom w:val="single" w:sz="4" w:space="0" w:color="auto"/>
            </w:tcBorders>
          </w:tcPr>
          <w:p w14:paraId="2B1B4820" w14:textId="77777777" w:rsidR="001A5444" w:rsidRPr="00BD409D" w:rsidRDefault="001A5444" w:rsidP="0031267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07" w:type="pct"/>
            <w:gridSpan w:val="2"/>
            <w:tcBorders>
              <w:bottom w:val="single" w:sz="4" w:space="0" w:color="auto"/>
            </w:tcBorders>
          </w:tcPr>
          <w:p w14:paraId="50AAC8BE" w14:textId="77777777" w:rsidR="001A5444" w:rsidRPr="00BD409D" w:rsidRDefault="001A5444" w:rsidP="0031267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14:paraId="42E4080D" w14:textId="77777777" w:rsidR="001A5444" w:rsidRPr="00BD409D" w:rsidRDefault="001A5444" w:rsidP="0031267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263" w:type="pct"/>
            <w:tcBorders>
              <w:bottom w:val="single" w:sz="4" w:space="0" w:color="auto"/>
            </w:tcBorders>
          </w:tcPr>
          <w:p w14:paraId="4115AB32" w14:textId="77777777" w:rsidR="001A5444" w:rsidRPr="00BD409D" w:rsidRDefault="001A5444" w:rsidP="0031267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1A5444" w:rsidRPr="00BD409D" w14:paraId="14C8FDD5" w14:textId="77777777" w:rsidTr="006004F4">
        <w:trPr>
          <w:cantSplit/>
          <w:trHeight w:val="624"/>
        </w:trPr>
        <w:tc>
          <w:tcPr>
            <w:tcW w:w="2117" w:type="pct"/>
            <w:gridSpan w:val="2"/>
            <w:tcBorders>
              <w:bottom w:val="single" w:sz="4" w:space="0" w:color="auto"/>
            </w:tcBorders>
            <w:vAlign w:val="center"/>
          </w:tcPr>
          <w:p w14:paraId="253BED9B" w14:textId="48E6CFAE" w:rsidR="001A5444" w:rsidRPr="00BD409D" w:rsidRDefault="001A5444" w:rsidP="0031267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392837287" w:edGrp="everyone" w:colFirst="1" w:colLast="1"/>
            <w:permStart w:id="1650881299" w:edGrp="everyone" w:colFirst="2" w:colLast="2"/>
            <w:permStart w:id="1091123421" w:edGrp="everyone" w:colFirst="3" w:colLast="3"/>
            <w:permEnd w:id="1422853422"/>
            <w:permEnd w:id="1865893274"/>
            <w:permEnd w:id="984641961"/>
            <w:permEnd w:id="1451827504"/>
            <w:r w:rsidRPr="00340B8F">
              <w:rPr>
                <w:rFonts w:ascii="Tahoma" w:hAnsi="Tahoma" w:cs="Tahoma"/>
                <w:b/>
              </w:rPr>
              <w:t>Manejo Integral de plagas.</w:t>
            </w:r>
            <w:r w:rsidRPr="00BD409D">
              <w:rPr>
                <w:rFonts w:ascii="Tahoma" w:hAnsi="Tahoma" w:cs="Tahoma"/>
              </w:rPr>
              <w:t xml:space="preserve"> Monitoreo y registros implementados.</w:t>
            </w:r>
          </w:p>
        </w:tc>
        <w:tc>
          <w:tcPr>
            <w:tcW w:w="207" w:type="pct"/>
            <w:tcBorders>
              <w:bottom w:val="single" w:sz="4" w:space="0" w:color="auto"/>
            </w:tcBorders>
          </w:tcPr>
          <w:p w14:paraId="07171912" w14:textId="77777777" w:rsidR="001A5444" w:rsidRPr="00BD409D" w:rsidRDefault="001A5444" w:rsidP="0031267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07" w:type="pct"/>
            <w:gridSpan w:val="2"/>
            <w:tcBorders>
              <w:bottom w:val="single" w:sz="4" w:space="0" w:color="auto"/>
            </w:tcBorders>
          </w:tcPr>
          <w:p w14:paraId="1C297F23" w14:textId="77777777" w:rsidR="001A5444" w:rsidRPr="00BD409D" w:rsidRDefault="001A5444" w:rsidP="0031267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14:paraId="7EFF3302" w14:textId="77777777" w:rsidR="001A5444" w:rsidRPr="00BD409D" w:rsidRDefault="001A5444" w:rsidP="0031267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263" w:type="pct"/>
            <w:tcBorders>
              <w:bottom w:val="single" w:sz="4" w:space="0" w:color="auto"/>
            </w:tcBorders>
          </w:tcPr>
          <w:p w14:paraId="1F54D701" w14:textId="4F9DB970" w:rsidR="001A5444" w:rsidRPr="00BD409D" w:rsidRDefault="00CE4E88" w:rsidP="0031267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Verificar registro y fecha </w:t>
            </w:r>
            <w:permStart w:id="1250951893" w:edGrp="everyone"/>
            <w:r>
              <w:rPr>
                <w:rFonts w:ascii="Tahoma" w:hAnsi="Tahoma" w:cs="Tahoma"/>
                <w:sz w:val="20"/>
              </w:rPr>
              <w:t xml:space="preserve">  </w:t>
            </w:r>
            <w:permEnd w:id="1250951893"/>
          </w:p>
        </w:tc>
      </w:tr>
      <w:tr w:rsidR="001A5444" w:rsidRPr="00BD409D" w14:paraId="371B03FB" w14:textId="77777777" w:rsidTr="006004F4">
        <w:trPr>
          <w:cantSplit/>
          <w:trHeight w:val="624"/>
        </w:trPr>
        <w:tc>
          <w:tcPr>
            <w:tcW w:w="2117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DBE9E41" w14:textId="77777777" w:rsidR="001A5444" w:rsidRPr="00BD409D" w:rsidRDefault="001A5444" w:rsidP="0031267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7939644" w:edGrp="everyone" w:colFirst="1" w:colLast="1"/>
            <w:permStart w:id="1462065420" w:edGrp="everyone" w:colFirst="2" w:colLast="2"/>
            <w:permStart w:id="41119774" w:edGrp="everyone" w:colFirst="3" w:colLast="3"/>
            <w:permEnd w:id="392837287"/>
            <w:permEnd w:id="1650881299"/>
            <w:permEnd w:id="1091123421"/>
            <w:r w:rsidRPr="00F20B7A">
              <w:rPr>
                <w:rFonts w:ascii="Tahoma" w:hAnsi="Tahoma" w:cs="Tahoma"/>
                <w:b/>
              </w:rPr>
              <w:t>Instrumentos de medición</w:t>
            </w:r>
            <w:r w:rsidRPr="00BD409D">
              <w:rPr>
                <w:rFonts w:ascii="Tahoma" w:hAnsi="Tahoma" w:cs="Tahoma"/>
              </w:rPr>
              <w:t xml:space="preserve"> y </w:t>
            </w:r>
            <w:r w:rsidRPr="00F20B7A">
              <w:rPr>
                <w:rFonts w:ascii="Tahoma" w:hAnsi="Tahoma" w:cs="Tahoma"/>
                <w:b/>
              </w:rPr>
              <w:t>patrones internos</w:t>
            </w:r>
            <w:r w:rsidRPr="00BD409D">
              <w:rPr>
                <w:rFonts w:ascii="Tahoma" w:hAnsi="Tahoma" w:cs="Tahoma"/>
              </w:rPr>
              <w:t xml:space="preserve"> calibrados frente a un patrón.</w:t>
            </w:r>
          </w:p>
        </w:tc>
        <w:tc>
          <w:tcPr>
            <w:tcW w:w="207" w:type="pct"/>
            <w:tcBorders>
              <w:top w:val="nil"/>
              <w:bottom w:val="single" w:sz="4" w:space="0" w:color="auto"/>
            </w:tcBorders>
          </w:tcPr>
          <w:p w14:paraId="14CA2791" w14:textId="77777777" w:rsidR="001A5444" w:rsidRPr="00BD409D" w:rsidRDefault="001A5444" w:rsidP="0031267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07" w:type="pct"/>
            <w:gridSpan w:val="2"/>
            <w:tcBorders>
              <w:top w:val="nil"/>
              <w:bottom w:val="single" w:sz="4" w:space="0" w:color="auto"/>
            </w:tcBorders>
          </w:tcPr>
          <w:p w14:paraId="2A5C9435" w14:textId="77777777" w:rsidR="001A5444" w:rsidRPr="00BD409D" w:rsidRDefault="001A5444" w:rsidP="0031267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06" w:type="pct"/>
            <w:tcBorders>
              <w:top w:val="nil"/>
              <w:bottom w:val="single" w:sz="4" w:space="0" w:color="auto"/>
            </w:tcBorders>
          </w:tcPr>
          <w:p w14:paraId="3CAE8760" w14:textId="77777777" w:rsidR="001A5444" w:rsidRPr="00BD409D" w:rsidRDefault="001A5444" w:rsidP="00312672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263" w:type="pct"/>
            <w:tcBorders>
              <w:top w:val="nil"/>
              <w:bottom w:val="single" w:sz="4" w:space="0" w:color="auto"/>
            </w:tcBorders>
          </w:tcPr>
          <w:p w14:paraId="0E8C4AB7" w14:textId="2B2C08B2" w:rsidR="001A5444" w:rsidRPr="00BD409D" w:rsidRDefault="00F20B7A" w:rsidP="0031267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2F5A54">
              <w:rPr>
                <w:rFonts w:ascii="Tahoma" w:hAnsi="Tahoma" w:cs="Tahoma"/>
                <w:sz w:val="20"/>
                <w:lang w:val="es-ES"/>
              </w:rPr>
              <w:t>Indicar informe y fecha</w:t>
            </w:r>
            <w:r w:rsidRPr="002F5A54">
              <w:rPr>
                <w:rFonts w:ascii="Tahoma" w:hAnsi="Tahoma" w:cs="Tahoma"/>
                <w:lang w:val="es-ES"/>
              </w:rPr>
              <w:t xml:space="preserve"> </w:t>
            </w:r>
            <w:permStart w:id="1681931133" w:edGrp="everyone"/>
            <w:r>
              <w:rPr>
                <w:rFonts w:ascii="Tahoma" w:hAnsi="Tahoma" w:cs="Tahoma"/>
                <w:lang w:val="es-ES"/>
              </w:rPr>
              <w:t xml:space="preserve"> </w:t>
            </w:r>
            <w:r w:rsidRPr="002F5A54">
              <w:rPr>
                <w:rFonts w:ascii="Tahoma" w:hAnsi="Tahoma" w:cs="Tahoma"/>
                <w:sz w:val="24"/>
                <w:lang w:val="es-ES"/>
              </w:rPr>
              <w:t xml:space="preserve"> </w:t>
            </w:r>
            <w:permEnd w:id="1681931133"/>
          </w:p>
        </w:tc>
      </w:tr>
      <w:tr w:rsidR="00F20B7A" w:rsidRPr="00BD409D" w14:paraId="3A8C4D15" w14:textId="77777777" w:rsidTr="006004F4">
        <w:trPr>
          <w:cantSplit/>
          <w:trHeight w:val="624"/>
        </w:trPr>
        <w:tc>
          <w:tcPr>
            <w:tcW w:w="2117" w:type="pct"/>
            <w:gridSpan w:val="2"/>
            <w:tcBorders>
              <w:bottom w:val="single" w:sz="4" w:space="0" w:color="auto"/>
            </w:tcBorders>
            <w:vAlign w:val="center"/>
          </w:tcPr>
          <w:p w14:paraId="22748230" w14:textId="5200B8F8" w:rsidR="00F20B7A" w:rsidRPr="00BD409D" w:rsidRDefault="00F20B7A" w:rsidP="00F20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1129388314" w:edGrp="everyone" w:colFirst="1" w:colLast="1"/>
            <w:permStart w:id="1755529556" w:edGrp="everyone" w:colFirst="2" w:colLast="2"/>
            <w:permStart w:id="2071820342" w:edGrp="everyone" w:colFirst="3" w:colLast="3"/>
            <w:permStart w:id="1899632420" w:edGrp="everyone" w:colFirst="4" w:colLast="4"/>
            <w:permEnd w:id="7939644"/>
            <w:permEnd w:id="1462065420"/>
            <w:permEnd w:id="41119774"/>
            <w:r w:rsidRPr="003A6C4E">
              <w:rPr>
                <w:rFonts w:ascii="Tahoma" w:hAnsi="Tahoma" w:cs="Tahoma"/>
                <w:b/>
              </w:rPr>
              <w:t>Sistema HACCP</w:t>
            </w:r>
            <w:r>
              <w:rPr>
                <w:rFonts w:ascii="Tahoma" w:hAnsi="Tahoma" w:cs="Tahoma"/>
              </w:rPr>
              <w:t>. La</w:t>
            </w:r>
            <w:r w:rsidRPr="0088495C">
              <w:rPr>
                <w:rFonts w:ascii="Tahoma" w:hAnsi="Tahoma" w:cs="Tahoma"/>
              </w:rPr>
              <w:t xml:space="preserve"> empresa</w:t>
            </w:r>
            <w:r>
              <w:rPr>
                <w:rFonts w:ascii="Tahoma" w:hAnsi="Tahoma" w:cs="Tahoma"/>
              </w:rPr>
              <w:t xml:space="preserve"> posee un P</w:t>
            </w:r>
            <w:r w:rsidRPr="0088495C">
              <w:rPr>
                <w:rFonts w:ascii="Tahoma" w:hAnsi="Tahoma" w:cs="Tahoma"/>
              </w:rPr>
              <w:t xml:space="preserve">lan </w:t>
            </w:r>
            <w:r>
              <w:rPr>
                <w:rFonts w:ascii="Tahoma" w:hAnsi="Tahoma" w:cs="Tahoma"/>
              </w:rPr>
              <w:t>debidamente documentado e implementado.</w:t>
            </w:r>
          </w:p>
        </w:tc>
        <w:tc>
          <w:tcPr>
            <w:tcW w:w="207" w:type="pct"/>
            <w:tcBorders>
              <w:top w:val="nil"/>
              <w:bottom w:val="single" w:sz="4" w:space="0" w:color="auto"/>
            </w:tcBorders>
          </w:tcPr>
          <w:p w14:paraId="6AB32248" w14:textId="77777777" w:rsidR="00F20B7A" w:rsidRPr="00BD409D" w:rsidRDefault="00F20B7A" w:rsidP="00F20B7A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07" w:type="pct"/>
            <w:gridSpan w:val="2"/>
            <w:tcBorders>
              <w:top w:val="nil"/>
              <w:bottom w:val="single" w:sz="4" w:space="0" w:color="auto"/>
            </w:tcBorders>
          </w:tcPr>
          <w:p w14:paraId="753722DB" w14:textId="77777777" w:rsidR="00F20B7A" w:rsidRPr="00BD409D" w:rsidRDefault="00F20B7A" w:rsidP="00F20B7A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06" w:type="pct"/>
            <w:tcBorders>
              <w:top w:val="nil"/>
              <w:bottom w:val="single" w:sz="4" w:space="0" w:color="auto"/>
            </w:tcBorders>
          </w:tcPr>
          <w:p w14:paraId="5F4131AE" w14:textId="77777777" w:rsidR="00F20B7A" w:rsidRPr="00BD409D" w:rsidRDefault="00F20B7A" w:rsidP="00F20B7A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263" w:type="pct"/>
            <w:tcBorders>
              <w:top w:val="nil"/>
              <w:bottom w:val="single" w:sz="4" w:space="0" w:color="auto"/>
            </w:tcBorders>
          </w:tcPr>
          <w:p w14:paraId="631BBF71" w14:textId="77777777" w:rsidR="00F20B7A" w:rsidRPr="00BD409D" w:rsidRDefault="00F20B7A" w:rsidP="00F20B7A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F20B7A" w:rsidRPr="00BD409D" w14:paraId="418915F0" w14:textId="77777777" w:rsidTr="006004F4">
        <w:trPr>
          <w:cantSplit/>
          <w:trHeight w:val="624"/>
        </w:trPr>
        <w:tc>
          <w:tcPr>
            <w:tcW w:w="2117" w:type="pct"/>
            <w:gridSpan w:val="2"/>
            <w:tcBorders>
              <w:top w:val="nil"/>
            </w:tcBorders>
            <w:vAlign w:val="center"/>
          </w:tcPr>
          <w:p w14:paraId="33760236" w14:textId="1CF52D6D" w:rsidR="00F20B7A" w:rsidRPr="00BD409D" w:rsidRDefault="00F20B7A" w:rsidP="00F20B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1326205208" w:edGrp="everyone" w:colFirst="1" w:colLast="1"/>
            <w:permStart w:id="156251733" w:edGrp="everyone" w:colFirst="2" w:colLast="2"/>
            <w:permStart w:id="1525968491" w:edGrp="everyone" w:colFirst="3" w:colLast="3"/>
            <w:permStart w:id="1131379835" w:edGrp="everyone" w:colFirst="4" w:colLast="4"/>
            <w:permEnd w:id="1129388314"/>
            <w:permEnd w:id="1755529556"/>
            <w:permEnd w:id="2071820342"/>
            <w:permEnd w:id="1899632420"/>
            <w:r w:rsidRPr="0088495C">
              <w:rPr>
                <w:rFonts w:ascii="Tahoma" w:hAnsi="Tahoma" w:cs="Tahoma"/>
                <w:lang w:val="es-ES"/>
              </w:rPr>
              <w:t xml:space="preserve">El </w:t>
            </w:r>
            <w:r w:rsidRPr="005753D5">
              <w:rPr>
                <w:rFonts w:ascii="Tahoma" w:hAnsi="Tahoma" w:cs="Tahoma"/>
                <w:b/>
                <w:lang w:val="es-ES"/>
              </w:rPr>
              <w:t>Plan</w:t>
            </w:r>
            <w:r w:rsidRPr="0088495C">
              <w:rPr>
                <w:rFonts w:ascii="Tahoma" w:hAnsi="Tahoma" w:cs="Tahoma"/>
                <w:lang w:val="es-ES"/>
              </w:rPr>
              <w:t xml:space="preserve"> incluye todas las etapas de la secuencia lógica para l</w:t>
            </w:r>
            <w:r>
              <w:rPr>
                <w:rFonts w:ascii="Tahoma" w:hAnsi="Tahoma" w:cs="Tahoma"/>
                <w:lang w:val="es-ES"/>
              </w:rPr>
              <w:t xml:space="preserve">a aplicación del Sistema HACCP </w:t>
            </w:r>
            <w:r w:rsidRPr="00C00189">
              <w:rPr>
                <w:rFonts w:ascii="Tahoma" w:hAnsi="Tahoma" w:cs="Tahoma"/>
                <w:sz w:val="20"/>
                <w:lang w:val="es-ES"/>
              </w:rPr>
              <w:t>(5 pasos y 7 principios)</w:t>
            </w:r>
          </w:p>
        </w:tc>
        <w:tc>
          <w:tcPr>
            <w:tcW w:w="207" w:type="pct"/>
            <w:tcBorders>
              <w:top w:val="nil"/>
              <w:bottom w:val="single" w:sz="4" w:space="0" w:color="auto"/>
            </w:tcBorders>
          </w:tcPr>
          <w:p w14:paraId="513F9474" w14:textId="77777777" w:rsidR="00F20B7A" w:rsidRPr="00BD409D" w:rsidRDefault="00F20B7A" w:rsidP="00F20B7A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07" w:type="pct"/>
            <w:gridSpan w:val="2"/>
            <w:tcBorders>
              <w:top w:val="nil"/>
              <w:bottom w:val="single" w:sz="4" w:space="0" w:color="auto"/>
            </w:tcBorders>
          </w:tcPr>
          <w:p w14:paraId="0F2F00E2" w14:textId="77777777" w:rsidR="00F20B7A" w:rsidRPr="00BD409D" w:rsidRDefault="00F20B7A" w:rsidP="00F20B7A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06" w:type="pct"/>
            <w:tcBorders>
              <w:top w:val="nil"/>
              <w:bottom w:val="single" w:sz="4" w:space="0" w:color="auto"/>
            </w:tcBorders>
          </w:tcPr>
          <w:p w14:paraId="1941904E" w14:textId="77777777" w:rsidR="00F20B7A" w:rsidRPr="00BD409D" w:rsidRDefault="00F20B7A" w:rsidP="00F20B7A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263" w:type="pct"/>
            <w:tcBorders>
              <w:top w:val="nil"/>
              <w:bottom w:val="single" w:sz="4" w:space="0" w:color="auto"/>
            </w:tcBorders>
          </w:tcPr>
          <w:p w14:paraId="0349CEA4" w14:textId="77777777" w:rsidR="00F20B7A" w:rsidRPr="00BD409D" w:rsidRDefault="00F20B7A" w:rsidP="00F20B7A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F20B7A" w:rsidRPr="00BD409D" w14:paraId="0047363A" w14:textId="77777777" w:rsidTr="006004F4">
        <w:trPr>
          <w:cantSplit/>
          <w:trHeight w:val="624"/>
        </w:trPr>
        <w:tc>
          <w:tcPr>
            <w:tcW w:w="2117" w:type="pct"/>
            <w:gridSpan w:val="2"/>
            <w:tcBorders>
              <w:top w:val="nil"/>
            </w:tcBorders>
            <w:vAlign w:val="center"/>
          </w:tcPr>
          <w:p w14:paraId="431B600C" w14:textId="17D3373F" w:rsidR="00F20B7A" w:rsidRPr="00BD409D" w:rsidRDefault="00F20B7A" w:rsidP="00F20B7A">
            <w:pPr>
              <w:tabs>
                <w:tab w:val="left" w:pos="284"/>
              </w:tabs>
              <w:spacing w:after="0" w:line="240" w:lineRule="auto"/>
              <w:rPr>
                <w:rFonts w:ascii="Tahoma" w:hAnsi="Tahoma" w:cs="Tahoma"/>
              </w:rPr>
            </w:pPr>
            <w:permStart w:id="700126079" w:edGrp="everyone" w:colFirst="1" w:colLast="1"/>
            <w:permStart w:id="1262036475" w:edGrp="everyone" w:colFirst="2" w:colLast="2"/>
            <w:permStart w:id="82083798" w:edGrp="everyone" w:colFirst="3" w:colLast="3"/>
            <w:permStart w:id="1156333176" w:edGrp="everyone" w:colFirst="4" w:colLast="4"/>
            <w:permEnd w:id="1326205208"/>
            <w:permEnd w:id="156251733"/>
            <w:permEnd w:id="1525968491"/>
            <w:permEnd w:id="1131379835"/>
            <w:r>
              <w:rPr>
                <w:rFonts w:ascii="Tahoma" w:hAnsi="Tahoma" w:cs="Tahoma"/>
                <w:lang w:val="es-ES"/>
              </w:rPr>
              <w:t>Están</w:t>
            </w:r>
            <w:r w:rsidRPr="0088495C">
              <w:rPr>
                <w:rFonts w:ascii="Tahoma" w:hAnsi="Tahoma" w:cs="Tahoma"/>
                <w:lang w:val="es-ES"/>
              </w:rPr>
              <w:t xml:space="preserve"> identificado</w:t>
            </w:r>
            <w:r>
              <w:rPr>
                <w:rFonts w:ascii="Tahoma" w:hAnsi="Tahoma" w:cs="Tahoma"/>
                <w:lang w:val="es-ES"/>
              </w:rPr>
              <w:t>s</w:t>
            </w:r>
            <w:r w:rsidRPr="0088495C">
              <w:rPr>
                <w:rFonts w:ascii="Tahoma" w:hAnsi="Tahoma" w:cs="Tahoma"/>
                <w:lang w:val="es-ES"/>
              </w:rPr>
              <w:t xml:space="preserve"> los </w:t>
            </w:r>
            <w:r w:rsidRPr="005753D5">
              <w:rPr>
                <w:rFonts w:ascii="Tahoma" w:hAnsi="Tahoma" w:cs="Tahoma"/>
                <w:b/>
                <w:lang w:val="es-ES"/>
              </w:rPr>
              <w:t>puntos críticos de control</w:t>
            </w:r>
            <w:r w:rsidRPr="0088495C">
              <w:rPr>
                <w:rFonts w:ascii="Tahoma" w:hAnsi="Tahoma" w:cs="Tahoma"/>
                <w:lang w:val="es-ES"/>
              </w:rPr>
              <w:t xml:space="preserve"> (PCC) y</w:t>
            </w:r>
            <w:r>
              <w:rPr>
                <w:rFonts w:ascii="Tahoma" w:hAnsi="Tahoma" w:cs="Tahoma"/>
                <w:lang w:val="es-ES"/>
              </w:rPr>
              <w:t xml:space="preserve"> debidamente documentados.</w:t>
            </w:r>
          </w:p>
        </w:tc>
        <w:tc>
          <w:tcPr>
            <w:tcW w:w="207" w:type="pct"/>
            <w:tcBorders>
              <w:top w:val="nil"/>
              <w:bottom w:val="single" w:sz="4" w:space="0" w:color="auto"/>
            </w:tcBorders>
          </w:tcPr>
          <w:p w14:paraId="0C407E42" w14:textId="77777777" w:rsidR="00F20B7A" w:rsidRPr="00BD409D" w:rsidRDefault="00F20B7A" w:rsidP="00F20B7A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07" w:type="pct"/>
            <w:gridSpan w:val="2"/>
            <w:tcBorders>
              <w:top w:val="nil"/>
              <w:bottom w:val="single" w:sz="4" w:space="0" w:color="auto"/>
            </w:tcBorders>
          </w:tcPr>
          <w:p w14:paraId="213871E9" w14:textId="77777777" w:rsidR="00F20B7A" w:rsidRPr="00BD409D" w:rsidRDefault="00F20B7A" w:rsidP="00F20B7A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06" w:type="pct"/>
            <w:tcBorders>
              <w:top w:val="nil"/>
              <w:bottom w:val="single" w:sz="4" w:space="0" w:color="auto"/>
            </w:tcBorders>
          </w:tcPr>
          <w:p w14:paraId="0D76B983" w14:textId="77777777" w:rsidR="00F20B7A" w:rsidRPr="00BD409D" w:rsidRDefault="00F20B7A" w:rsidP="00F20B7A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263" w:type="pct"/>
            <w:tcBorders>
              <w:top w:val="nil"/>
              <w:bottom w:val="single" w:sz="4" w:space="0" w:color="auto"/>
            </w:tcBorders>
          </w:tcPr>
          <w:p w14:paraId="1EB77D1B" w14:textId="77777777" w:rsidR="00F20B7A" w:rsidRPr="00BD409D" w:rsidRDefault="00F20B7A" w:rsidP="00F20B7A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permEnd w:id="700126079"/>
      <w:permEnd w:id="1262036475"/>
      <w:permEnd w:id="82083798"/>
      <w:permEnd w:id="1156333176"/>
    </w:tbl>
    <w:p w14:paraId="2424E3C4" w14:textId="79C8D71D" w:rsidR="0071504A" w:rsidRDefault="0071504A" w:rsidP="001A5444">
      <w:pPr>
        <w:tabs>
          <w:tab w:val="left" w:pos="1465"/>
        </w:tabs>
        <w:rPr>
          <w:rFonts w:ascii="Tahoma" w:hAnsi="Tahoma" w:cs="Tahoma"/>
          <w:noProof/>
          <w:color w:val="808080" w:themeColor="background1" w:themeShade="80"/>
          <w:vertAlign w:val="superscript"/>
          <w:lang w:eastAsia="es-AR"/>
        </w:rPr>
      </w:pPr>
    </w:p>
    <w:p w14:paraId="28F15BD6" w14:textId="3ED7E8D8" w:rsidR="004400E8" w:rsidRDefault="004400E8" w:rsidP="001A5444">
      <w:pPr>
        <w:tabs>
          <w:tab w:val="left" w:pos="1465"/>
        </w:tabs>
        <w:rPr>
          <w:rFonts w:ascii="Tahoma" w:hAnsi="Tahoma" w:cs="Tahoma"/>
          <w:noProof/>
          <w:color w:val="808080" w:themeColor="background1" w:themeShade="80"/>
          <w:vertAlign w:val="superscript"/>
          <w:lang w:eastAsia="es-AR"/>
        </w:rPr>
      </w:pPr>
    </w:p>
    <w:p w14:paraId="7C0C8F4B" w14:textId="77777777" w:rsidR="004400E8" w:rsidRPr="00BD409D" w:rsidRDefault="004400E8" w:rsidP="001A5444">
      <w:pPr>
        <w:tabs>
          <w:tab w:val="left" w:pos="1465"/>
        </w:tabs>
        <w:rPr>
          <w:rFonts w:ascii="Tahoma" w:hAnsi="Tahoma" w:cs="Tahoma"/>
          <w:noProof/>
          <w:color w:val="808080" w:themeColor="background1" w:themeShade="80"/>
          <w:vertAlign w:val="superscript"/>
          <w:lang w:eastAsia="es-AR"/>
        </w:rPr>
      </w:pPr>
    </w:p>
    <w:tbl>
      <w:tblPr>
        <w:tblStyle w:val="Tablaconcuadrcula"/>
        <w:tblpPr w:leftFromText="141" w:rightFromText="141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2500"/>
        <w:gridCol w:w="1686"/>
        <w:gridCol w:w="9376"/>
      </w:tblGrid>
      <w:tr w:rsidR="00CE4E88" w:rsidRPr="005D13C9" w14:paraId="514C19D3" w14:textId="77777777" w:rsidTr="00CE4E88">
        <w:trPr>
          <w:trHeight w:val="340"/>
        </w:trPr>
        <w:tc>
          <w:tcPr>
            <w:tcW w:w="1356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D347A7F" w14:textId="77777777" w:rsidR="00CE4E88" w:rsidRPr="005D13C9" w:rsidRDefault="00CE4E88" w:rsidP="00CE4E88">
            <w:pPr>
              <w:pStyle w:val="Prrafodelista"/>
              <w:ind w:left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Cumplimiento del P</w:t>
            </w:r>
            <w:r w:rsidRPr="005D13C9">
              <w:rPr>
                <w:rFonts w:ascii="Tahoma" w:hAnsi="Tahoma" w:cs="Tahoma"/>
                <w:b/>
              </w:rPr>
              <w:t>rotocolo</w:t>
            </w:r>
            <w:r w:rsidRPr="0024607B">
              <w:rPr>
                <w:rFonts w:ascii="Tahoma" w:hAnsi="Tahoma" w:cs="Tahoma"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</w:rPr>
              <w:t xml:space="preserve"> </w:t>
            </w:r>
            <w:r w:rsidRPr="008A2DBB">
              <w:rPr>
                <w:rFonts w:ascii="Tahoma" w:hAnsi="Tahoma" w:cs="Tahoma"/>
                <w:color w:val="808080" w:themeColor="background1" w:themeShade="80"/>
                <w:sz w:val="18"/>
              </w:rPr>
              <w:t>(Marcar con una X lo que corresponde)</w:t>
            </w:r>
          </w:p>
        </w:tc>
      </w:tr>
      <w:tr w:rsidR="00CE4E88" w:rsidRPr="005D13C9" w14:paraId="0B6EB806" w14:textId="77777777" w:rsidTr="00CE4E88">
        <w:trPr>
          <w:trHeight w:val="340"/>
        </w:trPr>
        <w:tc>
          <w:tcPr>
            <w:tcW w:w="250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F879CA0" w14:textId="77777777" w:rsidR="00CE4E88" w:rsidRPr="00A64289" w:rsidRDefault="00CE4E88" w:rsidP="00CE4E88">
            <w:pPr>
              <w:pStyle w:val="Prrafodelista"/>
              <w:ind w:left="0"/>
              <w:rPr>
                <w:rFonts w:ascii="Tahoma" w:hAnsi="Tahoma" w:cs="Tahoma"/>
                <w:sz w:val="16"/>
              </w:rPr>
            </w:pPr>
            <w:r w:rsidRPr="005D13C9">
              <w:rPr>
                <w:rFonts w:ascii="Tahoma" w:hAnsi="Tahoma" w:cs="Tahoma"/>
                <w:b/>
              </w:rPr>
              <w:t>Indicar</w:t>
            </w:r>
            <w:r>
              <w:rPr>
                <w:rFonts w:ascii="Tahoma" w:hAnsi="Tahoma" w:cs="Tahoma"/>
                <w:b/>
              </w:rPr>
              <w:t xml:space="preserve">:         SI  </w:t>
            </w:r>
            <w:permStart w:id="746008796" w:edGrp="everyone"/>
            <w:r>
              <w:rPr>
                <w:rFonts w:ascii="Tahoma" w:hAnsi="Tahoma" w:cs="Tahoma"/>
                <w:b/>
              </w:rPr>
              <w:t xml:space="preserve">    </w:t>
            </w:r>
          </w:p>
        </w:tc>
        <w:permEnd w:id="746008796"/>
        <w:tc>
          <w:tcPr>
            <w:tcW w:w="168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0909252" w14:textId="77777777" w:rsidR="00CE4E88" w:rsidRPr="00A64289" w:rsidRDefault="00CE4E88" w:rsidP="00CE4E88">
            <w:pPr>
              <w:pStyle w:val="Prrafodelista"/>
              <w:ind w:left="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b/>
              </w:rPr>
              <w:t xml:space="preserve">    NO   </w:t>
            </w:r>
            <w:permStart w:id="583472126" w:edGrp="everyone"/>
            <w:r>
              <w:rPr>
                <w:rFonts w:ascii="Tahoma" w:hAnsi="Tahoma" w:cs="Tahoma"/>
                <w:b/>
              </w:rPr>
              <w:t xml:space="preserve">    </w:t>
            </w:r>
          </w:p>
        </w:tc>
        <w:permEnd w:id="583472126"/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A38B9" w14:textId="77777777" w:rsidR="00CE4E88" w:rsidRPr="00A64289" w:rsidRDefault="00CE4E88" w:rsidP="00CE4E88">
            <w:pPr>
              <w:pStyle w:val="Prrafodelista"/>
              <w:ind w:left="38"/>
              <w:rPr>
                <w:rFonts w:ascii="Tahoma" w:hAnsi="Tahoma" w:cs="Tahoma"/>
                <w:sz w:val="16"/>
              </w:rPr>
            </w:pPr>
          </w:p>
        </w:tc>
      </w:tr>
      <w:tr w:rsidR="00CE4E88" w:rsidRPr="005D13C9" w14:paraId="7C171D48" w14:textId="77777777" w:rsidTr="00CE4E88">
        <w:trPr>
          <w:trHeight w:val="340"/>
        </w:trPr>
        <w:tc>
          <w:tcPr>
            <w:tcW w:w="13562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3196751A" w14:textId="77777777" w:rsidR="00CE4E88" w:rsidRPr="00817471" w:rsidRDefault="00CE4E88" w:rsidP="00CE4E88">
            <w:pPr>
              <w:pStyle w:val="Prrafodelista"/>
              <w:ind w:left="0"/>
              <w:rPr>
                <w:rFonts w:ascii="Tahoma" w:hAnsi="Tahoma" w:cs="Tahoma"/>
                <w:b/>
                <w:sz w:val="20"/>
              </w:rPr>
            </w:pPr>
          </w:p>
          <w:p w14:paraId="741745C0" w14:textId="77777777" w:rsidR="00CE4E88" w:rsidRPr="00817471" w:rsidRDefault="00CE4E88" w:rsidP="00CE4E88">
            <w:pPr>
              <w:pStyle w:val="Prrafodelista"/>
              <w:ind w:left="38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1"/>
              </w:rPr>
            </w:pPr>
            <w:r w:rsidRPr="00817471">
              <w:rPr>
                <w:rFonts w:ascii="Tahoma" w:hAnsi="Tahoma" w:cs="Tahoma"/>
                <w:color w:val="808080" w:themeColor="background1" w:themeShade="80"/>
                <w:sz w:val="20"/>
                <w:szCs w:val="21"/>
              </w:rPr>
              <w:t>En ausencia de incumplimientos, la Auditoría se considera CONFORME.</w:t>
            </w:r>
          </w:p>
          <w:p w14:paraId="3BDBD8C0" w14:textId="77777777" w:rsidR="00CE4E88" w:rsidRPr="00817471" w:rsidRDefault="00CE4E88" w:rsidP="00CE4E88">
            <w:pPr>
              <w:pStyle w:val="Prrafodelista"/>
              <w:ind w:left="38"/>
              <w:jc w:val="both"/>
              <w:rPr>
                <w:rFonts w:ascii="Tahoma" w:hAnsi="Tahoma" w:cs="Tahoma"/>
                <w:b/>
                <w:sz w:val="20"/>
              </w:rPr>
            </w:pPr>
            <w:r w:rsidRPr="00817471">
              <w:rPr>
                <w:rFonts w:ascii="Tahoma" w:hAnsi="Tahoma" w:cs="Tahoma"/>
                <w:color w:val="808080" w:themeColor="background1" w:themeShade="80"/>
                <w:sz w:val="20"/>
                <w:szCs w:val="21"/>
              </w:rPr>
              <w:t>En caso de detectarse uno o más incumplimientos, la empresa deberá elaborar un Plan de Acción que especifique plazos para cada medida correctiva. El/la Auditor/a aprobará este plan y realizará su seguimiento. Una vez subsanados los incumplimientos y con la confirmación de cumplimiento del Protocolo por parte del Auditor/a (marcando "SÍ"), la empresa deberá cargar el documento al Expediente.</w:t>
            </w:r>
          </w:p>
        </w:tc>
      </w:tr>
      <w:tr w:rsidR="00CE4E88" w:rsidRPr="005D13C9" w14:paraId="4D3138B3" w14:textId="77777777" w:rsidTr="00CE4E88">
        <w:tc>
          <w:tcPr>
            <w:tcW w:w="13562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DCB43B3" w14:textId="77777777" w:rsidR="00CE4E88" w:rsidRDefault="00CE4E88" w:rsidP="00CE4E88">
            <w:pPr>
              <w:pStyle w:val="Prrafodelista"/>
              <w:ind w:left="0"/>
              <w:rPr>
                <w:rFonts w:ascii="Tahoma" w:hAnsi="Tahoma" w:cs="Tahoma"/>
                <w:b/>
              </w:rPr>
            </w:pPr>
          </w:p>
          <w:p w14:paraId="19F0FD46" w14:textId="77777777" w:rsidR="00CE4E88" w:rsidRPr="005D13C9" w:rsidRDefault="00CE4E88" w:rsidP="00CE4E88">
            <w:pPr>
              <w:pStyle w:val="Prrafodelista"/>
              <w:ind w:left="0"/>
              <w:rPr>
                <w:rFonts w:ascii="Tahoma" w:hAnsi="Tahoma" w:cs="Tahoma"/>
                <w:b/>
              </w:rPr>
            </w:pPr>
          </w:p>
        </w:tc>
      </w:tr>
      <w:tr w:rsidR="00CE4E88" w:rsidRPr="005D13C9" w14:paraId="18A62D18" w14:textId="77777777" w:rsidTr="00CE4E88">
        <w:trPr>
          <w:trHeight w:val="340"/>
        </w:trPr>
        <w:tc>
          <w:tcPr>
            <w:tcW w:w="1356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45915CC" w14:textId="77777777" w:rsidR="00CE4E88" w:rsidRPr="001E72B3" w:rsidRDefault="00CE4E88" w:rsidP="00CE4E88">
            <w:pPr>
              <w:pStyle w:val="Prrafodelista"/>
              <w:ind w:left="0"/>
              <w:rPr>
                <w:rFonts w:ascii="Tahoma" w:hAnsi="Tahoma" w:cs="Tahoma"/>
                <w:b/>
              </w:rPr>
            </w:pPr>
            <w:r w:rsidRPr="005D13C9">
              <w:rPr>
                <w:rFonts w:ascii="Tahoma" w:hAnsi="Tahoma" w:cs="Tahoma"/>
                <w:b/>
              </w:rPr>
              <w:t xml:space="preserve">Personas entrevistadas </w:t>
            </w:r>
            <w:r>
              <w:rPr>
                <w:rFonts w:ascii="Tahoma" w:hAnsi="Tahoma" w:cs="Tahoma"/>
                <w:b/>
              </w:rPr>
              <w:t>en l</w:t>
            </w:r>
            <w:r w:rsidRPr="005D13C9">
              <w:rPr>
                <w:rFonts w:ascii="Tahoma" w:hAnsi="Tahoma" w:cs="Tahoma"/>
                <w:b/>
              </w:rPr>
              <w:t>a empresa auditada</w:t>
            </w:r>
            <w:r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CE4E88" w:rsidRPr="005D13C9" w14:paraId="7C1091C2" w14:textId="77777777" w:rsidTr="00CE4E88">
        <w:trPr>
          <w:trHeight w:val="283"/>
        </w:trPr>
        <w:tc>
          <w:tcPr>
            <w:tcW w:w="13562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3A1CC078" w14:textId="77777777" w:rsidR="00CE4E88" w:rsidRPr="003641F5" w:rsidRDefault="00CE4E88" w:rsidP="00CE4E88">
            <w:pPr>
              <w:ind w:firstLine="284"/>
              <w:rPr>
                <w:rFonts w:ascii="Tahoma" w:hAnsi="Tahoma" w:cs="Tahoma"/>
                <w:szCs w:val="20"/>
              </w:rPr>
            </w:pPr>
            <w:permStart w:id="1436704879" w:edGrp="everyone" w:colFirst="0" w:colLast="0"/>
            <w:r>
              <w:rPr>
                <w:rFonts w:ascii="Tahoma" w:hAnsi="Tahoma" w:cs="Tahoma"/>
                <w:szCs w:val="20"/>
              </w:rPr>
              <w:t xml:space="preserve"> </w:t>
            </w:r>
          </w:p>
        </w:tc>
      </w:tr>
      <w:tr w:rsidR="00CE4E88" w:rsidRPr="005D13C9" w14:paraId="0A838F76" w14:textId="77777777" w:rsidTr="009872F8">
        <w:trPr>
          <w:trHeight w:val="283"/>
        </w:trPr>
        <w:tc>
          <w:tcPr>
            <w:tcW w:w="13562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22B4BB56" w14:textId="77777777" w:rsidR="00CE4E88" w:rsidRDefault="00CE4E88" w:rsidP="00CE4E88">
            <w:pPr>
              <w:ind w:firstLine="284"/>
              <w:rPr>
                <w:rFonts w:ascii="Tahoma" w:hAnsi="Tahoma" w:cs="Tahoma"/>
                <w:szCs w:val="20"/>
              </w:rPr>
            </w:pPr>
            <w:permStart w:id="544041417" w:edGrp="everyone" w:colFirst="0" w:colLast="0"/>
            <w:permEnd w:id="1436704879"/>
            <w:r>
              <w:rPr>
                <w:rFonts w:ascii="Tahoma" w:hAnsi="Tahoma" w:cs="Tahoma"/>
                <w:szCs w:val="20"/>
              </w:rPr>
              <w:t xml:space="preserve"> </w:t>
            </w:r>
          </w:p>
        </w:tc>
      </w:tr>
      <w:tr w:rsidR="00CE4E88" w:rsidRPr="005D13C9" w14:paraId="0CDB2822" w14:textId="77777777" w:rsidTr="009872F8">
        <w:trPr>
          <w:trHeight w:val="283"/>
        </w:trPr>
        <w:tc>
          <w:tcPr>
            <w:tcW w:w="13562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742364B3" w14:textId="77777777" w:rsidR="00CE4E88" w:rsidRPr="003641F5" w:rsidRDefault="00CE4E88" w:rsidP="00CE4E88">
            <w:pPr>
              <w:ind w:firstLine="284"/>
              <w:rPr>
                <w:rFonts w:ascii="Tahoma" w:hAnsi="Tahoma" w:cs="Tahoma"/>
                <w:szCs w:val="20"/>
              </w:rPr>
            </w:pPr>
            <w:permStart w:id="1314271700" w:edGrp="everyone" w:colFirst="0" w:colLast="0"/>
            <w:permEnd w:id="544041417"/>
            <w:r>
              <w:rPr>
                <w:rFonts w:ascii="Tahoma" w:hAnsi="Tahoma" w:cs="Tahoma"/>
                <w:szCs w:val="20"/>
              </w:rPr>
              <w:t xml:space="preserve"> </w:t>
            </w:r>
          </w:p>
        </w:tc>
      </w:tr>
      <w:tr w:rsidR="00CE4E88" w:rsidRPr="005D13C9" w14:paraId="1A5B0CDB" w14:textId="77777777" w:rsidTr="009872F8">
        <w:trPr>
          <w:trHeight w:val="283"/>
        </w:trPr>
        <w:tc>
          <w:tcPr>
            <w:tcW w:w="13562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67253B26" w14:textId="637AFC43" w:rsidR="00CE4E88" w:rsidRDefault="00CE4E88" w:rsidP="00CE4E88">
            <w:pPr>
              <w:ind w:firstLine="284"/>
              <w:rPr>
                <w:rFonts w:ascii="Tahoma" w:hAnsi="Tahoma" w:cs="Tahoma"/>
                <w:szCs w:val="20"/>
              </w:rPr>
            </w:pPr>
            <w:permStart w:id="692019507" w:edGrp="everyone" w:colFirst="0" w:colLast="0"/>
            <w:permEnd w:id="1314271700"/>
            <w:r>
              <w:rPr>
                <w:rFonts w:ascii="Tahoma" w:hAnsi="Tahoma" w:cs="Tahoma"/>
                <w:szCs w:val="20"/>
              </w:rPr>
              <w:t xml:space="preserve"> </w:t>
            </w:r>
          </w:p>
        </w:tc>
      </w:tr>
      <w:permEnd w:id="692019507"/>
    </w:tbl>
    <w:p w14:paraId="4D891C10" w14:textId="687BC708" w:rsidR="00CE4E88" w:rsidRPr="009176CD" w:rsidRDefault="00CE4E88" w:rsidP="009872F8">
      <w:pPr>
        <w:shd w:val="clear" w:color="auto" w:fill="FFFFFF" w:themeFill="background1"/>
        <w:tabs>
          <w:tab w:val="left" w:pos="1465"/>
        </w:tabs>
        <w:jc w:val="center"/>
        <w:rPr>
          <w:rFonts w:ascii="Tahoma" w:hAnsi="Tahoma" w:cs="Tahoma"/>
          <w:color w:val="7F7F7F" w:themeColor="text1" w:themeTint="80"/>
        </w:rPr>
      </w:pPr>
    </w:p>
    <w:tbl>
      <w:tblPr>
        <w:tblStyle w:val="Tablaconcuadrcula"/>
        <w:tblpPr w:leftFromText="141" w:rightFromText="141" w:vertAnchor="text" w:horzAnchor="page" w:tblpX="4588" w:tblpY="1291"/>
        <w:tblW w:w="0" w:type="auto"/>
        <w:tblLook w:val="04A0" w:firstRow="1" w:lastRow="0" w:firstColumn="1" w:lastColumn="0" w:noHBand="0" w:noVBand="1"/>
      </w:tblPr>
      <w:tblGrid>
        <w:gridCol w:w="5637"/>
      </w:tblGrid>
      <w:tr w:rsidR="00CE4E88" w14:paraId="2FF56782" w14:textId="77777777" w:rsidTr="0093239B">
        <w:trPr>
          <w:trHeight w:val="624"/>
        </w:trPr>
        <w:tc>
          <w:tcPr>
            <w:tcW w:w="563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006624A" w14:textId="77777777" w:rsidR="00CE4E88" w:rsidRPr="00661204" w:rsidRDefault="00CE4E88" w:rsidP="0093239B">
            <w:pPr>
              <w:tabs>
                <w:tab w:val="left" w:pos="1465"/>
              </w:tabs>
              <w:jc w:val="center"/>
              <w:rPr>
                <w:rFonts w:ascii="Tahoma" w:hAnsi="Tahoma" w:cs="Tahoma"/>
                <w:b/>
                <w:sz w:val="24"/>
              </w:rPr>
            </w:pPr>
            <w:permStart w:id="311457933" w:edGrp="everyone"/>
            <w:r>
              <w:rPr>
                <w:rFonts w:ascii="Tahoma" w:hAnsi="Tahoma" w:cs="Tahoma"/>
                <w:b/>
                <w:sz w:val="24"/>
              </w:rPr>
              <w:t xml:space="preserve">   </w:t>
            </w:r>
            <w:permEnd w:id="311457933"/>
          </w:p>
        </w:tc>
      </w:tr>
      <w:tr w:rsidR="00CE4E88" w14:paraId="6CC9A483" w14:textId="77777777" w:rsidTr="0093239B">
        <w:trPr>
          <w:trHeight w:val="283"/>
        </w:trPr>
        <w:tc>
          <w:tcPr>
            <w:tcW w:w="56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90A9A9" w14:textId="77777777" w:rsidR="00CE4E88" w:rsidRDefault="00CE4E88" w:rsidP="0093239B">
            <w:pPr>
              <w:tabs>
                <w:tab w:val="left" w:pos="1465"/>
              </w:tabs>
              <w:jc w:val="center"/>
              <w:rPr>
                <w:rFonts w:ascii="Tahoma" w:hAnsi="Tahoma" w:cs="Tahoma"/>
              </w:rPr>
            </w:pPr>
            <w:r w:rsidRPr="00661204">
              <w:rPr>
                <w:rFonts w:ascii="Tahoma" w:hAnsi="Tahoma" w:cs="Tahoma"/>
                <w:b/>
                <w:sz w:val="24"/>
              </w:rPr>
              <w:t>Auditor</w:t>
            </w:r>
          </w:p>
        </w:tc>
      </w:tr>
      <w:tr w:rsidR="00CE4E88" w14:paraId="72F2773F" w14:textId="77777777" w:rsidTr="0093239B">
        <w:tc>
          <w:tcPr>
            <w:tcW w:w="56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B939FE" w14:textId="77777777" w:rsidR="00CE4E88" w:rsidRPr="00B13B2B" w:rsidRDefault="00CE4E88" w:rsidP="0093239B">
            <w:pPr>
              <w:tabs>
                <w:tab w:val="left" w:pos="1465"/>
              </w:tabs>
              <w:jc w:val="center"/>
              <w:rPr>
                <w:rFonts w:ascii="Tahoma" w:hAnsi="Tahoma" w:cs="Tahoma"/>
                <w:b/>
              </w:rPr>
            </w:pPr>
            <w:r w:rsidRPr="00B13B2B">
              <w:rPr>
                <w:rFonts w:ascii="Tahoma" w:hAnsi="Tahoma" w:cs="Tahoma"/>
                <w:b/>
                <w:color w:val="808080" w:themeColor="background1" w:themeShade="80"/>
              </w:rPr>
              <w:t>Firma y Aclaración</w:t>
            </w:r>
          </w:p>
        </w:tc>
      </w:tr>
    </w:tbl>
    <w:p w14:paraId="363C908A" w14:textId="77777777" w:rsidR="00CE4E88" w:rsidRPr="00CE4E88" w:rsidRDefault="00CE4E88" w:rsidP="00CE4E88">
      <w:pPr>
        <w:rPr>
          <w:rFonts w:ascii="Tahoma" w:hAnsi="Tahoma" w:cs="Tahoma"/>
          <w:lang w:eastAsia="es-AR"/>
        </w:rPr>
      </w:pPr>
    </w:p>
    <w:p w14:paraId="2864A9E1" w14:textId="5B1C14C5" w:rsidR="00CE4E88" w:rsidRPr="00CE4E88" w:rsidRDefault="00CE4E88" w:rsidP="009872F8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center"/>
        <w:rPr>
          <w:rFonts w:ascii="Tahoma" w:hAnsi="Tahoma" w:cs="Tahoma"/>
          <w:lang w:eastAsia="es-AR"/>
        </w:rPr>
      </w:pPr>
      <w:r w:rsidRPr="00BD6643">
        <w:rPr>
          <w:rFonts w:ascii="Tahoma" w:hAnsi="Tahoma" w:cs="Tahoma"/>
          <w:b/>
          <w:color w:val="7F7F7F" w:themeColor="text1" w:themeTint="80"/>
        </w:rPr>
        <w:t>La Empresa avala el resultado de la auditoria al subir el documento a la Plataforma de Tramites a Distancia (TAD)</w:t>
      </w:r>
    </w:p>
    <w:p w14:paraId="7E87954E" w14:textId="77777777" w:rsidR="00CE4E88" w:rsidRPr="00CE4E88" w:rsidRDefault="00CE4E88" w:rsidP="00CE4E88">
      <w:pPr>
        <w:rPr>
          <w:rFonts w:ascii="Tahoma" w:hAnsi="Tahoma" w:cs="Tahoma"/>
          <w:lang w:eastAsia="es-AR"/>
        </w:rPr>
      </w:pPr>
    </w:p>
    <w:p w14:paraId="363354F9" w14:textId="77777777" w:rsidR="00CE4E88" w:rsidRPr="00CE4E88" w:rsidRDefault="00CE4E88" w:rsidP="00CE4E88">
      <w:pPr>
        <w:rPr>
          <w:rFonts w:ascii="Tahoma" w:hAnsi="Tahoma" w:cs="Tahoma"/>
          <w:lang w:eastAsia="es-AR"/>
        </w:rPr>
      </w:pPr>
    </w:p>
    <w:p w14:paraId="0AD36E55" w14:textId="77777777" w:rsidR="00CE4E88" w:rsidRPr="00CE4E88" w:rsidRDefault="00CE4E88" w:rsidP="00CE4E88">
      <w:pPr>
        <w:rPr>
          <w:rFonts w:ascii="Tahoma" w:hAnsi="Tahoma" w:cs="Tahoma"/>
          <w:lang w:eastAsia="es-AR"/>
        </w:rPr>
      </w:pPr>
    </w:p>
    <w:p w14:paraId="64C21C22" w14:textId="77777777" w:rsidR="00CE4E88" w:rsidRPr="00CE4E88" w:rsidRDefault="00CE4E88" w:rsidP="00CE4E88">
      <w:pPr>
        <w:rPr>
          <w:rFonts w:ascii="Tahoma" w:hAnsi="Tahoma" w:cs="Tahoma"/>
          <w:lang w:eastAsia="es-AR"/>
        </w:rPr>
      </w:pPr>
    </w:p>
    <w:p w14:paraId="6C8A2D96" w14:textId="0BC0D522" w:rsidR="00CE4E88" w:rsidRPr="00CE4E88" w:rsidRDefault="00CE4E88" w:rsidP="00CE4E88">
      <w:pPr>
        <w:rPr>
          <w:rFonts w:ascii="Tahoma" w:hAnsi="Tahoma" w:cs="Tahoma"/>
          <w:lang w:eastAsia="es-AR"/>
        </w:rPr>
      </w:pPr>
    </w:p>
    <w:p w14:paraId="64A0EC1A" w14:textId="3213859C" w:rsidR="00CF36DE" w:rsidRPr="00BD409D" w:rsidRDefault="00CF36DE" w:rsidP="0067332E">
      <w:pPr>
        <w:rPr>
          <w:rFonts w:ascii="Tahoma" w:hAnsi="Tahoma" w:cs="Tahoma"/>
        </w:rPr>
      </w:pPr>
    </w:p>
    <w:sectPr w:rsidR="00CF36DE" w:rsidRPr="00BD409D" w:rsidSect="004400E8">
      <w:headerReference w:type="default" r:id="rId9"/>
      <w:footerReference w:type="default" r:id="rId10"/>
      <w:pgSz w:w="15840" w:h="12240" w:orient="landscape" w:code="1"/>
      <w:pgMar w:top="1428" w:right="1134" w:bottom="426" w:left="1134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827E5" w14:textId="77777777" w:rsidR="00216EF4" w:rsidRDefault="00216EF4" w:rsidP="00C06B98">
      <w:pPr>
        <w:spacing w:after="0" w:line="240" w:lineRule="auto"/>
      </w:pPr>
      <w:r>
        <w:separator/>
      </w:r>
    </w:p>
  </w:endnote>
  <w:endnote w:type="continuationSeparator" w:id="0">
    <w:p w14:paraId="71937B7B" w14:textId="77777777" w:rsidR="00216EF4" w:rsidRDefault="00216EF4" w:rsidP="00C0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 w:cs="Tahoma"/>
        <w:b/>
        <w:color w:val="1F497D" w:themeColor="text2"/>
        <w:lang w:val="es-ES"/>
      </w:rPr>
      <w:id w:val="-92202337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b w:val="0"/>
        <w:color w:val="auto"/>
      </w:rPr>
    </w:sdtEndPr>
    <w:sdtContent>
      <w:p w14:paraId="0957ADC3" w14:textId="65D40FD4" w:rsidR="00486034" w:rsidRDefault="00486034" w:rsidP="00486034">
        <w:pPr>
          <w:pStyle w:val="Piedepgina"/>
          <w:jc w:val="right"/>
        </w:pPr>
        <w:r w:rsidRPr="0057657D">
          <w:rPr>
            <w:rFonts w:ascii="Tahoma" w:hAnsi="Tahoma" w:cs="Tahoma"/>
            <w:b/>
            <w:color w:val="1F497D" w:themeColor="text2"/>
            <w:lang w:val="es-ES"/>
          </w:rPr>
          <w:t xml:space="preserve">Página | </w:t>
        </w:r>
        <w:r w:rsidRPr="0057657D">
          <w:rPr>
            <w:rFonts w:ascii="Tahoma" w:hAnsi="Tahoma" w:cs="Tahoma"/>
            <w:b/>
            <w:color w:val="1F497D" w:themeColor="text2"/>
          </w:rPr>
          <w:fldChar w:fldCharType="begin"/>
        </w:r>
        <w:r w:rsidRPr="0057657D">
          <w:rPr>
            <w:rFonts w:ascii="Tahoma" w:hAnsi="Tahoma" w:cs="Tahoma"/>
            <w:b/>
            <w:color w:val="1F497D" w:themeColor="text2"/>
          </w:rPr>
          <w:instrText>PAGE   \* MERGEFORMAT</w:instrText>
        </w:r>
        <w:r w:rsidRPr="0057657D">
          <w:rPr>
            <w:rFonts w:ascii="Tahoma" w:hAnsi="Tahoma" w:cs="Tahoma"/>
            <w:b/>
            <w:color w:val="1F497D" w:themeColor="text2"/>
          </w:rPr>
          <w:fldChar w:fldCharType="separate"/>
        </w:r>
        <w:r w:rsidR="00D94A22" w:rsidRPr="00D94A22">
          <w:rPr>
            <w:rFonts w:ascii="Tahoma" w:hAnsi="Tahoma" w:cs="Tahoma"/>
            <w:b/>
            <w:noProof/>
            <w:color w:val="1F497D" w:themeColor="text2"/>
            <w:lang w:val="es-ES"/>
          </w:rPr>
          <w:t>3</w:t>
        </w:r>
        <w:r w:rsidRPr="0057657D">
          <w:rPr>
            <w:rFonts w:ascii="Tahoma" w:hAnsi="Tahoma" w:cs="Tahoma"/>
            <w:b/>
            <w:color w:val="1F497D" w:themeColor="text2"/>
          </w:rPr>
          <w:fldChar w:fldCharType="end"/>
        </w:r>
        <w:r w:rsidRPr="0057657D">
          <w:rPr>
            <w:color w:val="1F497D" w:themeColor="text2"/>
            <w:lang w:val="es-ES"/>
          </w:rPr>
          <w:t xml:space="preserve"> </w:t>
        </w:r>
      </w:p>
    </w:sdtContent>
  </w:sdt>
  <w:p w14:paraId="1483DB5B" w14:textId="77777777" w:rsidR="00914202" w:rsidRDefault="00914202" w:rsidP="004208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A3DA2" w14:textId="77777777" w:rsidR="00216EF4" w:rsidRDefault="00216EF4" w:rsidP="00C06B98">
      <w:pPr>
        <w:spacing w:after="0" w:line="240" w:lineRule="auto"/>
      </w:pPr>
      <w:r>
        <w:separator/>
      </w:r>
    </w:p>
  </w:footnote>
  <w:footnote w:type="continuationSeparator" w:id="0">
    <w:p w14:paraId="5ABA64BB" w14:textId="77777777" w:rsidR="00216EF4" w:rsidRDefault="00216EF4" w:rsidP="00C06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Y="-945"/>
      <w:tblW w:w="5083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644"/>
      <w:gridCol w:w="3259"/>
      <w:gridCol w:w="3262"/>
      <w:gridCol w:w="2622"/>
    </w:tblGrid>
    <w:tr w:rsidR="006F74D4" w:rsidRPr="00315F30" w14:paraId="5190ACB4" w14:textId="77777777" w:rsidTr="00BA0C61">
      <w:trPr>
        <w:trHeight w:val="841"/>
      </w:trPr>
      <w:tc>
        <w:tcPr>
          <w:tcW w:w="1684" w:type="pct"/>
          <w:tcBorders>
            <w:bottom w:val="single" w:sz="4" w:space="0" w:color="auto"/>
          </w:tcBorders>
          <w:vAlign w:val="center"/>
        </w:tcPr>
        <w:p w14:paraId="709A94AD" w14:textId="77777777" w:rsidR="006F74D4" w:rsidRPr="00C06B98" w:rsidRDefault="006F74D4" w:rsidP="006F74D4">
          <w:pPr>
            <w:suppressAutoHyphens/>
            <w:spacing w:after="0" w:line="240" w:lineRule="auto"/>
            <w:rPr>
              <w:rFonts w:ascii="Arial" w:eastAsia="Times New Roman" w:hAnsi="Arial" w:cs="Arial"/>
              <w:sz w:val="8"/>
              <w:szCs w:val="8"/>
              <w:lang w:eastAsia="ar-SA"/>
            </w:rPr>
          </w:pPr>
        </w:p>
        <w:p w14:paraId="754694A6" w14:textId="77777777" w:rsidR="006F74D4" w:rsidRPr="00861564" w:rsidRDefault="006F74D4" w:rsidP="006F74D4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b/>
              <w:sz w:val="24"/>
              <w:szCs w:val="24"/>
              <w:lang w:eastAsia="ar-SA"/>
            </w:rPr>
          </w:pPr>
          <w:r w:rsidRPr="00861564">
            <w:rPr>
              <w:rFonts w:ascii="Tahoma" w:eastAsia="Times New Roman" w:hAnsi="Tahoma" w:cs="Tahoma"/>
              <w:b/>
              <w:sz w:val="24"/>
              <w:szCs w:val="24"/>
              <w:lang w:eastAsia="ar-SA"/>
            </w:rPr>
            <w:t>SELLO ALIMENTOS ARGENTINOS</w:t>
          </w:r>
        </w:p>
        <w:p w14:paraId="2FC1A269" w14:textId="77777777" w:rsidR="006F74D4" w:rsidRDefault="006F74D4" w:rsidP="006F74D4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i/>
              <w:sz w:val="16"/>
              <w:szCs w:val="24"/>
              <w:lang w:eastAsia="ar-SA"/>
            </w:rPr>
          </w:pPr>
          <w:r w:rsidRPr="00861564">
            <w:rPr>
              <w:rFonts w:ascii="Tahoma" w:eastAsia="Times New Roman" w:hAnsi="Tahoma" w:cs="Tahoma"/>
              <w:i/>
              <w:sz w:val="16"/>
              <w:szCs w:val="24"/>
              <w:lang w:eastAsia="ar-SA"/>
            </w:rPr>
            <w:t xml:space="preserve">DIRECCION NACIONAL DE ALIMENTOS </w:t>
          </w:r>
        </w:p>
        <w:p w14:paraId="32806498" w14:textId="77777777" w:rsidR="006F74D4" w:rsidRPr="00861564" w:rsidRDefault="006F74D4" w:rsidP="006F74D4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i/>
              <w:sz w:val="18"/>
              <w:szCs w:val="24"/>
              <w:lang w:eastAsia="ar-SA"/>
            </w:rPr>
          </w:pPr>
          <w:r w:rsidRPr="00861564">
            <w:rPr>
              <w:rFonts w:ascii="Tahoma" w:eastAsia="Times New Roman" w:hAnsi="Tahoma" w:cs="Tahoma"/>
              <w:i/>
              <w:sz w:val="16"/>
              <w:szCs w:val="24"/>
              <w:lang w:eastAsia="ar-SA"/>
            </w:rPr>
            <w:t>Y DESARROLLO REGIONAL</w:t>
          </w:r>
        </w:p>
      </w:tc>
      <w:tc>
        <w:tcPr>
          <w:tcW w:w="2365" w:type="pct"/>
          <w:gridSpan w:val="2"/>
          <w:tcBorders>
            <w:bottom w:val="single" w:sz="4" w:space="0" w:color="auto"/>
          </w:tcBorders>
          <w:vAlign w:val="center"/>
        </w:tcPr>
        <w:p w14:paraId="029FFBE1" w14:textId="77777777" w:rsidR="006F74D4" w:rsidRPr="00C06B98" w:rsidRDefault="006F74D4" w:rsidP="006F74D4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ar-SA"/>
            </w:rPr>
          </w:pPr>
          <w:r>
            <w:rPr>
              <w:rFonts w:ascii="Tahoma" w:eastAsia="Times New Roman" w:hAnsi="Tahoma" w:cs="Tahoma"/>
              <w:b/>
              <w:sz w:val="40"/>
              <w:szCs w:val="24"/>
              <w:lang w:eastAsia="ar-SA"/>
            </w:rPr>
            <w:t>LISTADO DE AUDITORIA</w:t>
          </w:r>
        </w:p>
      </w:tc>
      <w:tc>
        <w:tcPr>
          <w:tcW w:w="951" w:type="pct"/>
          <w:vMerge w:val="restart"/>
          <w:vAlign w:val="center"/>
        </w:tcPr>
        <w:p w14:paraId="4E8EA65A" w14:textId="77777777" w:rsidR="006F74D4" w:rsidRPr="00315F30" w:rsidRDefault="00D94A22" w:rsidP="006F74D4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b/>
              <w:sz w:val="24"/>
              <w:szCs w:val="24"/>
              <w:lang w:eastAsia="ar-SA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ar-SA"/>
            </w:rPr>
            <w:object w:dxaOrig="1440" w:dyaOrig="1440" w14:anchorId="3B2D1C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left:0;text-align:left;margin-left:16.3pt;margin-top:3.85pt;width:91.45pt;height:46.65pt;z-index:251658240;mso-position-horizontal-relative:margin;mso-position-vertical-relative:margin">
                <v:imagedata r:id="rId1" o:title=""/>
                <w10:wrap anchorx="margin" anchory="margin"/>
              </v:shape>
              <o:OLEObject Type="Embed" ProgID="PBrush" ShapeID="_x0000_s2056" DrawAspect="Content" ObjectID="_1810551607" r:id="rId2"/>
            </w:object>
          </w:r>
        </w:p>
      </w:tc>
    </w:tr>
    <w:tr w:rsidR="006F74D4" w:rsidRPr="002512AA" w14:paraId="7DA3A6EB" w14:textId="77777777" w:rsidTr="00BA0C61">
      <w:trPr>
        <w:trHeight w:val="283"/>
      </w:trPr>
      <w:tc>
        <w:tcPr>
          <w:tcW w:w="1684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63E5659" w14:textId="10E97FE9" w:rsidR="006F74D4" w:rsidRPr="002512AA" w:rsidRDefault="006F74D4" w:rsidP="006F74D4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sz w:val="18"/>
              <w:szCs w:val="24"/>
              <w:lang w:eastAsia="ar-SA"/>
            </w:rPr>
          </w:pPr>
          <w:r>
            <w:rPr>
              <w:rFonts w:ascii="Tahoma" w:eastAsia="Times New Roman" w:hAnsi="Tahoma" w:cs="Tahoma"/>
              <w:sz w:val="18"/>
              <w:szCs w:val="24"/>
              <w:lang w:eastAsia="ar-SA"/>
            </w:rPr>
            <w:t>Código: SAA 154</w:t>
          </w:r>
        </w:p>
      </w:tc>
      <w:tc>
        <w:tcPr>
          <w:tcW w:w="1182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10836FD3" w14:textId="77777777" w:rsidR="006F74D4" w:rsidRPr="002512AA" w:rsidRDefault="006F74D4" w:rsidP="006F74D4">
          <w:pPr>
            <w:suppressAutoHyphens/>
            <w:spacing w:after="0" w:line="240" w:lineRule="auto"/>
            <w:rPr>
              <w:rFonts w:ascii="Tahoma" w:eastAsia="Times New Roman" w:hAnsi="Tahoma" w:cs="Tahoma"/>
              <w:sz w:val="18"/>
              <w:szCs w:val="24"/>
              <w:lang w:eastAsia="ar-SA"/>
            </w:rPr>
          </w:pPr>
          <w:r>
            <w:rPr>
              <w:rFonts w:ascii="Tahoma" w:eastAsia="Times New Roman" w:hAnsi="Tahoma" w:cs="Tahoma"/>
              <w:sz w:val="18"/>
              <w:szCs w:val="24"/>
              <w:lang w:eastAsia="ar-SA"/>
            </w:rPr>
            <w:t xml:space="preserve">             </w:t>
          </w:r>
          <w:r w:rsidRPr="002512AA">
            <w:rPr>
              <w:rFonts w:ascii="Tahoma" w:eastAsia="Times New Roman" w:hAnsi="Tahoma" w:cs="Tahoma"/>
              <w:sz w:val="18"/>
              <w:szCs w:val="24"/>
              <w:lang w:eastAsia="ar-SA"/>
            </w:rPr>
            <w:t xml:space="preserve">Fecha: </w:t>
          </w:r>
          <w:r>
            <w:rPr>
              <w:rFonts w:ascii="Tahoma" w:eastAsia="Times New Roman" w:hAnsi="Tahoma" w:cs="Tahoma"/>
              <w:sz w:val="18"/>
              <w:szCs w:val="24"/>
              <w:lang w:eastAsia="ar-SA"/>
            </w:rPr>
            <w:t xml:space="preserve">26-05-2025                   </w:t>
          </w:r>
        </w:p>
      </w:tc>
      <w:tc>
        <w:tcPr>
          <w:tcW w:w="1183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1D659CD0" w14:textId="77777777" w:rsidR="006F74D4" w:rsidRPr="002512AA" w:rsidRDefault="006F74D4" w:rsidP="006F74D4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sz w:val="18"/>
              <w:szCs w:val="24"/>
              <w:lang w:eastAsia="ar-SA"/>
            </w:rPr>
          </w:pPr>
          <w:r w:rsidRPr="002512AA">
            <w:rPr>
              <w:rFonts w:ascii="Tahoma" w:eastAsia="Times New Roman" w:hAnsi="Tahoma" w:cs="Tahoma"/>
              <w:sz w:val="18"/>
              <w:szCs w:val="24"/>
              <w:lang w:eastAsia="ar-SA"/>
            </w:rPr>
            <w:t>Versión: 0</w:t>
          </w:r>
          <w:r>
            <w:rPr>
              <w:rFonts w:ascii="Tahoma" w:eastAsia="Times New Roman" w:hAnsi="Tahoma" w:cs="Tahoma"/>
              <w:sz w:val="18"/>
              <w:szCs w:val="24"/>
              <w:lang w:eastAsia="ar-SA"/>
            </w:rPr>
            <w:t>4</w:t>
          </w:r>
        </w:p>
      </w:tc>
      <w:tc>
        <w:tcPr>
          <w:tcW w:w="951" w:type="pct"/>
          <w:vMerge/>
          <w:tcBorders>
            <w:bottom w:val="single" w:sz="4" w:space="0" w:color="auto"/>
          </w:tcBorders>
          <w:vAlign w:val="center"/>
        </w:tcPr>
        <w:p w14:paraId="5E3DA304" w14:textId="77777777" w:rsidR="006F74D4" w:rsidRPr="002512AA" w:rsidRDefault="006F74D4" w:rsidP="006F74D4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sz w:val="18"/>
              <w:szCs w:val="24"/>
              <w:lang w:eastAsia="ar-SA"/>
            </w:rPr>
          </w:pPr>
        </w:p>
      </w:tc>
    </w:tr>
  </w:tbl>
  <w:p w14:paraId="61E542D7" w14:textId="77777777" w:rsidR="00C06B98" w:rsidRDefault="00C06B98" w:rsidP="00413D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51780"/>
    <w:multiLevelType w:val="singleLevel"/>
    <w:tmpl w:val="CFB261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FA213D"/>
    <w:multiLevelType w:val="hybridMultilevel"/>
    <w:tmpl w:val="C75A81E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7078D"/>
    <w:multiLevelType w:val="hybridMultilevel"/>
    <w:tmpl w:val="854889DE"/>
    <w:lvl w:ilvl="0" w:tplc="9D1CA884">
      <w:start w:val="1"/>
      <w:numFmt w:val="lowerLetter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3" w15:restartNumberingAfterBreak="0">
    <w:nsid w:val="2CDE700A"/>
    <w:multiLevelType w:val="hybridMultilevel"/>
    <w:tmpl w:val="ACA6FE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92D1A"/>
    <w:multiLevelType w:val="hybridMultilevel"/>
    <w:tmpl w:val="FB28C06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9755F"/>
    <w:multiLevelType w:val="hybridMultilevel"/>
    <w:tmpl w:val="3D6A6C3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E3B22"/>
    <w:multiLevelType w:val="hybridMultilevel"/>
    <w:tmpl w:val="4B4C107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86B50"/>
    <w:multiLevelType w:val="hybridMultilevel"/>
    <w:tmpl w:val="8DBE508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27AB4"/>
    <w:multiLevelType w:val="hybridMultilevel"/>
    <w:tmpl w:val="8F12104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F3180"/>
    <w:multiLevelType w:val="hybridMultilevel"/>
    <w:tmpl w:val="E53025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6102F"/>
    <w:multiLevelType w:val="hybridMultilevel"/>
    <w:tmpl w:val="9B36EAE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D085F"/>
    <w:multiLevelType w:val="hybridMultilevel"/>
    <w:tmpl w:val="670CACCC"/>
    <w:lvl w:ilvl="0" w:tplc="EE78F4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E1B5E"/>
    <w:multiLevelType w:val="hybridMultilevel"/>
    <w:tmpl w:val="58B0F056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C7AB5"/>
    <w:multiLevelType w:val="multilevel"/>
    <w:tmpl w:val="8C6E0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601C4AAF"/>
    <w:multiLevelType w:val="hybridMultilevel"/>
    <w:tmpl w:val="FFF05E8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370E3"/>
    <w:multiLevelType w:val="hybridMultilevel"/>
    <w:tmpl w:val="ED7C2B78"/>
    <w:lvl w:ilvl="0" w:tplc="51D83C2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18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F5361"/>
    <w:multiLevelType w:val="hybridMultilevel"/>
    <w:tmpl w:val="9F3E99F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D1245"/>
    <w:multiLevelType w:val="hybridMultilevel"/>
    <w:tmpl w:val="F72A96BA"/>
    <w:lvl w:ilvl="0" w:tplc="0756D572">
      <w:start w:val="2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15"/>
  </w:num>
  <w:num w:numId="7">
    <w:abstractNumId w:val="9"/>
  </w:num>
  <w:num w:numId="8">
    <w:abstractNumId w:val="3"/>
  </w:num>
  <w:num w:numId="9">
    <w:abstractNumId w:val="10"/>
  </w:num>
  <w:num w:numId="10">
    <w:abstractNumId w:val="7"/>
  </w:num>
  <w:num w:numId="11">
    <w:abstractNumId w:val="17"/>
  </w:num>
  <w:num w:numId="12">
    <w:abstractNumId w:val="14"/>
  </w:num>
  <w:num w:numId="13">
    <w:abstractNumId w:val="11"/>
  </w:num>
  <w:num w:numId="14">
    <w:abstractNumId w:val="6"/>
  </w:num>
  <w:num w:numId="15">
    <w:abstractNumId w:val="16"/>
  </w:num>
  <w:num w:numId="16">
    <w:abstractNumId w:val="5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8AZg5EvrsSol7bj4K1UOIUo8wMdhd8KEE0onJEPJQ/JhMYNuqltX+RyAiWTZLFRIiXsn2T9h55wi+BZONd/FFA==" w:salt="TOVUyHF6E6nnRb32MKa0Gw=="/>
  <w:defaultTabStop w:val="709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57"/>
    <w:rsid w:val="000101A5"/>
    <w:rsid w:val="00010DDA"/>
    <w:rsid w:val="00014982"/>
    <w:rsid w:val="00022588"/>
    <w:rsid w:val="00052CC5"/>
    <w:rsid w:val="00090E78"/>
    <w:rsid w:val="000C5456"/>
    <w:rsid w:val="000C5CAC"/>
    <w:rsid w:val="000D6948"/>
    <w:rsid w:val="000D74C5"/>
    <w:rsid w:val="000E4BC4"/>
    <w:rsid w:val="000E58FF"/>
    <w:rsid w:val="000F6055"/>
    <w:rsid w:val="00107B78"/>
    <w:rsid w:val="00111F52"/>
    <w:rsid w:val="0011505B"/>
    <w:rsid w:val="00115162"/>
    <w:rsid w:val="00120B01"/>
    <w:rsid w:val="00144D0E"/>
    <w:rsid w:val="00153940"/>
    <w:rsid w:val="0015505E"/>
    <w:rsid w:val="0017171C"/>
    <w:rsid w:val="00171E28"/>
    <w:rsid w:val="0017643E"/>
    <w:rsid w:val="001814AD"/>
    <w:rsid w:val="0019565D"/>
    <w:rsid w:val="001A1FCA"/>
    <w:rsid w:val="001A2641"/>
    <w:rsid w:val="001A5444"/>
    <w:rsid w:val="001C2E99"/>
    <w:rsid w:val="001C5637"/>
    <w:rsid w:val="001C5E5D"/>
    <w:rsid w:val="001C6D80"/>
    <w:rsid w:val="001E4E49"/>
    <w:rsid w:val="001E7B88"/>
    <w:rsid w:val="001F0274"/>
    <w:rsid w:val="00213B2A"/>
    <w:rsid w:val="00216EF4"/>
    <w:rsid w:val="00232EE5"/>
    <w:rsid w:val="00237B68"/>
    <w:rsid w:val="00241EA5"/>
    <w:rsid w:val="00247BA4"/>
    <w:rsid w:val="00247F96"/>
    <w:rsid w:val="00252BC7"/>
    <w:rsid w:val="00287291"/>
    <w:rsid w:val="002B5B0D"/>
    <w:rsid w:val="002B5CA5"/>
    <w:rsid w:val="002C223E"/>
    <w:rsid w:val="002D2334"/>
    <w:rsid w:val="002E5452"/>
    <w:rsid w:val="002E690E"/>
    <w:rsid w:val="002F18DE"/>
    <w:rsid w:val="002F2EB9"/>
    <w:rsid w:val="002F7632"/>
    <w:rsid w:val="00302D87"/>
    <w:rsid w:val="00311176"/>
    <w:rsid w:val="00315F30"/>
    <w:rsid w:val="003271C0"/>
    <w:rsid w:val="003330D7"/>
    <w:rsid w:val="003331F8"/>
    <w:rsid w:val="00337336"/>
    <w:rsid w:val="00340B8F"/>
    <w:rsid w:val="00350E86"/>
    <w:rsid w:val="003546A5"/>
    <w:rsid w:val="003546A8"/>
    <w:rsid w:val="003641F5"/>
    <w:rsid w:val="0037020E"/>
    <w:rsid w:val="00370A2D"/>
    <w:rsid w:val="0037169F"/>
    <w:rsid w:val="0037347F"/>
    <w:rsid w:val="00384D7F"/>
    <w:rsid w:val="003852DA"/>
    <w:rsid w:val="00391BAA"/>
    <w:rsid w:val="003B5BFD"/>
    <w:rsid w:val="003D7BFE"/>
    <w:rsid w:val="003E2075"/>
    <w:rsid w:val="003E3AA0"/>
    <w:rsid w:val="003E53E8"/>
    <w:rsid w:val="003E69B0"/>
    <w:rsid w:val="003F1B69"/>
    <w:rsid w:val="003F2185"/>
    <w:rsid w:val="003F7C50"/>
    <w:rsid w:val="00400178"/>
    <w:rsid w:val="004077B0"/>
    <w:rsid w:val="004124E0"/>
    <w:rsid w:val="00413D9E"/>
    <w:rsid w:val="00420865"/>
    <w:rsid w:val="004277FD"/>
    <w:rsid w:val="00433870"/>
    <w:rsid w:val="004400E8"/>
    <w:rsid w:val="004404C4"/>
    <w:rsid w:val="00451CA4"/>
    <w:rsid w:val="004526C7"/>
    <w:rsid w:val="00454532"/>
    <w:rsid w:val="00474257"/>
    <w:rsid w:val="00474D84"/>
    <w:rsid w:val="004827ED"/>
    <w:rsid w:val="00486034"/>
    <w:rsid w:val="00487241"/>
    <w:rsid w:val="004A5AA4"/>
    <w:rsid w:val="004B0756"/>
    <w:rsid w:val="004C03A0"/>
    <w:rsid w:val="004D47C0"/>
    <w:rsid w:val="004E3856"/>
    <w:rsid w:val="004F15FE"/>
    <w:rsid w:val="005308C0"/>
    <w:rsid w:val="005512F4"/>
    <w:rsid w:val="00553D3D"/>
    <w:rsid w:val="005664F5"/>
    <w:rsid w:val="00572123"/>
    <w:rsid w:val="00582D80"/>
    <w:rsid w:val="005948B3"/>
    <w:rsid w:val="0059788A"/>
    <w:rsid w:val="005D13C9"/>
    <w:rsid w:val="005F4383"/>
    <w:rsid w:val="006004F4"/>
    <w:rsid w:val="00621F7B"/>
    <w:rsid w:val="00630AC3"/>
    <w:rsid w:val="0063692E"/>
    <w:rsid w:val="0066019B"/>
    <w:rsid w:val="0067332E"/>
    <w:rsid w:val="006820E6"/>
    <w:rsid w:val="006927E7"/>
    <w:rsid w:val="006A0DE7"/>
    <w:rsid w:val="006B3AB2"/>
    <w:rsid w:val="006D0015"/>
    <w:rsid w:val="006E4A39"/>
    <w:rsid w:val="006F59B8"/>
    <w:rsid w:val="006F74D4"/>
    <w:rsid w:val="00703727"/>
    <w:rsid w:val="0071504A"/>
    <w:rsid w:val="00740AEC"/>
    <w:rsid w:val="00753004"/>
    <w:rsid w:val="00761B95"/>
    <w:rsid w:val="007654B3"/>
    <w:rsid w:val="00775D83"/>
    <w:rsid w:val="00780CB9"/>
    <w:rsid w:val="007A398C"/>
    <w:rsid w:val="007B0412"/>
    <w:rsid w:val="007B0881"/>
    <w:rsid w:val="007C35BE"/>
    <w:rsid w:val="007C3873"/>
    <w:rsid w:val="007D34E5"/>
    <w:rsid w:val="007D38BA"/>
    <w:rsid w:val="007E47C4"/>
    <w:rsid w:val="007E5EFE"/>
    <w:rsid w:val="007F1AD0"/>
    <w:rsid w:val="008011BD"/>
    <w:rsid w:val="008017AA"/>
    <w:rsid w:val="00817D19"/>
    <w:rsid w:val="00826234"/>
    <w:rsid w:val="00826F1C"/>
    <w:rsid w:val="008350FD"/>
    <w:rsid w:val="00837079"/>
    <w:rsid w:val="00837813"/>
    <w:rsid w:val="0084197D"/>
    <w:rsid w:val="008424D8"/>
    <w:rsid w:val="00843E3E"/>
    <w:rsid w:val="008612D3"/>
    <w:rsid w:val="00861564"/>
    <w:rsid w:val="00876640"/>
    <w:rsid w:val="00876D39"/>
    <w:rsid w:val="00882D4B"/>
    <w:rsid w:val="00892D33"/>
    <w:rsid w:val="00893349"/>
    <w:rsid w:val="008A1CD6"/>
    <w:rsid w:val="008E22D3"/>
    <w:rsid w:val="008E4454"/>
    <w:rsid w:val="00902449"/>
    <w:rsid w:val="00903AFA"/>
    <w:rsid w:val="00914202"/>
    <w:rsid w:val="0093375D"/>
    <w:rsid w:val="00942DB5"/>
    <w:rsid w:val="00947A62"/>
    <w:rsid w:val="00956D9F"/>
    <w:rsid w:val="00974B08"/>
    <w:rsid w:val="00980311"/>
    <w:rsid w:val="00983784"/>
    <w:rsid w:val="009872F8"/>
    <w:rsid w:val="009A0E2E"/>
    <w:rsid w:val="009A70AC"/>
    <w:rsid w:val="009D27AC"/>
    <w:rsid w:val="009E015F"/>
    <w:rsid w:val="009E0518"/>
    <w:rsid w:val="00A00435"/>
    <w:rsid w:val="00A011C6"/>
    <w:rsid w:val="00A12F69"/>
    <w:rsid w:val="00A15453"/>
    <w:rsid w:val="00A17D3D"/>
    <w:rsid w:val="00A36C94"/>
    <w:rsid w:val="00A44C5F"/>
    <w:rsid w:val="00A461C9"/>
    <w:rsid w:val="00A824E9"/>
    <w:rsid w:val="00A85F58"/>
    <w:rsid w:val="00A919C0"/>
    <w:rsid w:val="00AB3A37"/>
    <w:rsid w:val="00AC7B26"/>
    <w:rsid w:val="00AE7621"/>
    <w:rsid w:val="00B11480"/>
    <w:rsid w:val="00B30202"/>
    <w:rsid w:val="00B40852"/>
    <w:rsid w:val="00B72CED"/>
    <w:rsid w:val="00B7418C"/>
    <w:rsid w:val="00B829FF"/>
    <w:rsid w:val="00B92F77"/>
    <w:rsid w:val="00B97A53"/>
    <w:rsid w:val="00BA0694"/>
    <w:rsid w:val="00BC206A"/>
    <w:rsid w:val="00BD409D"/>
    <w:rsid w:val="00BD6B55"/>
    <w:rsid w:val="00BF0E34"/>
    <w:rsid w:val="00C06B98"/>
    <w:rsid w:val="00C14EB4"/>
    <w:rsid w:val="00C254BE"/>
    <w:rsid w:val="00C32A81"/>
    <w:rsid w:val="00C33885"/>
    <w:rsid w:val="00C33903"/>
    <w:rsid w:val="00C374BD"/>
    <w:rsid w:val="00C414C7"/>
    <w:rsid w:val="00C5043F"/>
    <w:rsid w:val="00C735E0"/>
    <w:rsid w:val="00C838C1"/>
    <w:rsid w:val="00C937C5"/>
    <w:rsid w:val="00CA5BCB"/>
    <w:rsid w:val="00CC0BFA"/>
    <w:rsid w:val="00CC44E3"/>
    <w:rsid w:val="00CE4E88"/>
    <w:rsid w:val="00CF2505"/>
    <w:rsid w:val="00CF36DE"/>
    <w:rsid w:val="00D0200C"/>
    <w:rsid w:val="00D10A4B"/>
    <w:rsid w:val="00D24E65"/>
    <w:rsid w:val="00D31693"/>
    <w:rsid w:val="00D35A28"/>
    <w:rsid w:val="00D35F2B"/>
    <w:rsid w:val="00D4698C"/>
    <w:rsid w:val="00D674F7"/>
    <w:rsid w:val="00D7138C"/>
    <w:rsid w:val="00D720C1"/>
    <w:rsid w:val="00D86309"/>
    <w:rsid w:val="00D94A22"/>
    <w:rsid w:val="00DC694C"/>
    <w:rsid w:val="00DD3980"/>
    <w:rsid w:val="00DE17EC"/>
    <w:rsid w:val="00E06723"/>
    <w:rsid w:val="00E10554"/>
    <w:rsid w:val="00E12785"/>
    <w:rsid w:val="00E127F5"/>
    <w:rsid w:val="00E15547"/>
    <w:rsid w:val="00E31646"/>
    <w:rsid w:val="00E42BE0"/>
    <w:rsid w:val="00E51AA4"/>
    <w:rsid w:val="00E547E1"/>
    <w:rsid w:val="00E650B2"/>
    <w:rsid w:val="00E8059B"/>
    <w:rsid w:val="00E864A5"/>
    <w:rsid w:val="00E90B32"/>
    <w:rsid w:val="00E97575"/>
    <w:rsid w:val="00EA68C7"/>
    <w:rsid w:val="00EB5144"/>
    <w:rsid w:val="00EC2B3F"/>
    <w:rsid w:val="00EF5B60"/>
    <w:rsid w:val="00F20B7A"/>
    <w:rsid w:val="00F21E71"/>
    <w:rsid w:val="00F25961"/>
    <w:rsid w:val="00F3568D"/>
    <w:rsid w:val="00F357A1"/>
    <w:rsid w:val="00F42BA6"/>
    <w:rsid w:val="00F47BEB"/>
    <w:rsid w:val="00F57128"/>
    <w:rsid w:val="00F625CB"/>
    <w:rsid w:val="00F70C56"/>
    <w:rsid w:val="00F738FB"/>
    <w:rsid w:val="00F8568C"/>
    <w:rsid w:val="00F96D13"/>
    <w:rsid w:val="00FA624A"/>
    <w:rsid w:val="00FB37F2"/>
    <w:rsid w:val="00FD62B3"/>
    <w:rsid w:val="00FE0C30"/>
    <w:rsid w:val="00FE3ADC"/>
    <w:rsid w:val="00FE42AE"/>
    <w:rsid w:val="00FF3A70"/>
    <w:rsid w:val="00FF3E3D"/>
    <w:rsid w:val="00FF624C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7A6F09B"/>
  <w15:docId w15:val="{A67F165E-F870-4A13-A859-AE75673E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937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74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C06B98"/>
    <w:pPr>
      <w:keepNext/>
      <w:spacing w:before="120" w:after="120" w:line="240" w:lineRule="auto"/>
      <w:ind w:left="708"/>
      <w:outlineLvl w:val="2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37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37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937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37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B829FF"/>
    <w:pPr>
      <w:suppressAutoHyphens/>
      <w:spacing w:after="60" w:line="240" w:lineRule="auto"/>
      <w:jc w:val="center"/>
      <w:outlineLvl w:val="1"/>
    </w:pPr>
    <w:rPr>
      <w:rFonts w:ascii="Arial" w:hAnsi="Arial"/>
      <w:b/>
      <w:color w:val="4F81BD" w:themeColor="accent1"/>
      <w:sz w:val="24"/>
      <w:szCs w:val="24"/>
      <w:lang w:eastAsia="ar-SA"/>
    </w:rPr>
  </w:style>
  <w:style w:type="character" w:customStyle="1" w:styleId="SubttuloCar">
    <w:name w:val="Subtítulo Car"/>
    <w:link w:val="Subttulo"/>
    <w:uiPriority w:val="11"/>
    <w:rsid w:val="00B829FF"/>
    <w:rPr>
      <w:rFonts w:ascii="Arial" w:hAnsi="Arial"/>
      <w:b/>
      <w:color w:val="4F81BD" w:themeColor="accent1"/>
      <w:sz w:val="24"/>
      <w:szCs w:val="24"/>
      <w:lang w:eastAsia="ar-SA"/>
    </w:rPr>
  </w:style>
  <w:style w:type="paragraph" w:styleId="Encabezado">
    <w:name w:val="header"/>
    <w:basedOn w:val="Normal"/>
    <w:link w:val="EncabezadoCar"/>
    <w:unhideWhenUsed/>
    <w:rsid w:val="00C06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06B98"/>
  </w:style>
  <w:style w:type="paragraph" w:styleId="Piedepgina">
    <w:name w:val="footer"/>
    <w:basedOn w:val="Normal"/>
    <w:link w:val="PiedepginaCar"/>
    <w:uiPriority w:val="99"/>
    <w:unhideWhenUsed/>
    <w:rsid w:val="00C06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B98"/>
  </w:style>
  <w:style w:type="character" w:customStyle="1" w:styleId="Ttulo3Car">
    <w:name w:val="Título 3 Car"/>
    <w:basedOn w:val="Fuentedeprrafopredeter"/>
    <w:link w:val="Ttulo3"/>
    <w:rsid w:val="00C06B98"/>
    <w:rPr>
      <w:rFonts w:ascii="Arial" w:eastAsia="Times New Roman" w:hAnsi="Arial" w:cs="Times New Roman"/>
      <w:b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9A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20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937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37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37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937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937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A15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1545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A15453"/>
    <w:rPr>
      <w:vertAlign w:val="superscript"/>
    </w:rPr>
  </w:style>
  <w:style w:type="paragraph" w:styleId="Prrafodelista">
    <w:name w:val="List Paragraph"/>
    <w:basedOn w:val="Normal"/>
    <w:uiPriority w:val="34"/>
    <w:qFormat/>
    <w:rsid w:val="00F70C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0D74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F856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56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56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56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56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Firma:____________________________________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0DF02D-B221-407E-A522-7842007D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5</Pages>
  <Words>822</Words>
  <Characters>4526</Characters>
  <Application>Microsoft Office Word</Application>
  <DocSecurity>8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Auditor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Viviana Soledad Diaz</dc:creator>
  <cp:lastModifiedBy>Viviana Soledad Diaz</cp:lastModifiedBy>
  <cp:revision>62</cp:revision>
  <cp:lastPrinted>2024-03-07T17:01:00Z</cp:lastPrinted>
  <dcterms:created xsi:type="dcterms:W3CDTF">2024-07-04T11:31:00Z</dcterms:created>
  <dcterms:modified xsi:type="dcterms:W3CDTF">2025-06-04T17:14:00Z</dcterms:modified>
</cp:coreProperties>
</file>